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041" w:rsidRPr="00AC7A6B" w:rsidRDefault="007F1041" w:rsidP="007F1041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AC7A6B">
        <w:rPr>
          <w:rFonts w:ascii="Times New Roman" w:hAnsi="Times New Roman"/>
          <w:sz w:val="28"/>
          <w:szCs w:val="28"/>
        </w:rPr>
        <w:t>Список лиц, награжденных Благодарностью</w:t>
      </w:r>
    </w:p>
    <w:p w:rsidR="007F1041" w:rsidRPr="00AC7A6B" w:rsidRDefault="007F1041" w:rsidP="007F104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C7A6B">
        <w:rPr>
          <w:rFonts w:ascii="Times New Roman" w:hAnsi="Times New Roman"/>
          <w:sz w:val="28"/>
          <w:szCs w:val="28"/>
        </w:rPr>
        <w:t>Законодательного собрания Ленинградской области</w:t>
      </w:r>
    </w:p>
    <w:p w:rsidR="007F1041" w:rsidRPr="00AC7A6B" w:rsidRDefault="007F1041" w:rsidP="007F104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75 заседание ЗСЛО от 28 января 2026</w:t>
      </w:r>
      <w:r w:rsidRPr="00AC7A6B">
        <w:rPr>
          <w:rFonts w:ascii="Times New Roman" w:hAnsi="Times New Roman"/>
          <w:sz w:val="28"/>
          <w:szCs w:val="28"/>
        </w:rPr>
        <w:t xml:space="preserve"> года</w:t>
      </w:r>
    </w:p>
    <w:p w:rsidR="007F1041" w:rsidRDefault="007F1041" w:rsidP="007F1041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Белова Татьяна Викторовна – ведущий специалист филиала государственного бюджетного учреждения Ленинградской области "Многофункциональный центр предоставления государственных и муниципальных услуг" "Гатчинский"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Бикменов Руслан Федорович – коммерческий директор общества с ограниченной ответственностью "ДОРСТРОЙ-7"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Ботяков Дмитрий Владимирович – заведующий здравпунктом – фельдшер фельдшерского здравпункта городской поликлиники при ООО "НОВАТЭК – Усть-Луга" федерального государственного бюджетного учреждения здравоохранения "Центральная медико-санитарная часть № 38 Федерального медико-биологического агентства"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Васильева Елена Владимировна – заведующий Светогорской районной больницей государственного бюджетного учреждения здравоохранения Ленинградской области "Выборгская межрайонная больница"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Веселова Елена Владимировна – глава администрации Ларионовского сельского поселения Приозерского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Вильховецкая Светлана Владимировна – технолог канализационно-очистных сооружений Производственного управления Тихвинского района г. Тихвин государственного унитарного предприятия "Водоканал Ленинградской области"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Дорохова Ирина Владимировна – администратор отдела по работе с клиентами общества с ограниченной ответственностью "Современная Медицинская Служба" (муниципальное образование Гатчинский муниципальный округ)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Жуланова Инга Александровна – подполковник юстиции, руководитель отдела по приему граждан и документационному обеспечению следственного управления Следственного комитета Российской Федерации по 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Ибрагимова Юлия Александровна – учитель английского языка муниципального общеобразовательного учреждения "Средняя общеобразовательная школа № 4" (муниципальное образование Тихвинский муниципальный район)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Иванова Юлия Александровна – начальник отдела бухгалтерского учета и отчетности администрации Агалатовского сельского поселения Всеволожского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Ионов Геннадий Олегович – слесарь аварийно-восстановительных работ участка "Ущевицы" общества с ограниченной ответственностью "ЭкоСервис" (муниципальное образование Волосовский муниципальный район)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Исаев Александр Александрович – майор юстиции, руководитель следственного отдела по городу Приозерск следственного управления Следственного комитета Российской Федерации по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Ким Олег Родионович – глава Фёдоровского городского поселения Тосненского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Клементьева Ирина Николаевна – подполковник юстиции, заместитель руководителя второго отдела по расследованию особо важных дел (о преступлениях против государственной власти и в сфере экономики) следственного управления Следственного комитета Российской Федерации по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Кондратьев Владимир Михайлович – главный инженер проекта общества с ограниченной ответственностью "ПОЛЮНА"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Кудрявцева Елена Владимировна – подполковник юстиции, старший следователь первого отдела по расследованию особо важных дел (о преступлениях против личности и общественной безопасности) следственного управления Следственного комитета Российской Федерации по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Кустова Галина Анатольевна – руководитель аппарата совета депутатов Лодейнопольского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Лебедь Вячеслав Андреевич – заместитель директора автономного муниципального учреждения "Культурно-досуговый центр "Заневский" Заневского городского поселения Всеволожского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Макаганюк Спартак Валериевич – оператор центрального теплового пункта общества с ограниченной ответственностью "Тепло Сервис"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Мельникова Юлия Сергеевна – подполковник юстиции, старший инспектор отдела кадров следственного управления Следственного комитета Российской Федерации по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Мельниченко Елена Викторовна – начальник абонентского отдела общества с ограниченной ответственностью "Тепло Сервис" (муниципальное образование Всеволожский муниципальный район)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Морозова Ольга Михайловна – начальник специальной (особой) части аппарата Законодательного собрания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Муравьев Алексей Викторович – директор муниципального автономного учреждения "Водноспортивный оздоровительный комплекс "Олимп" (муниципальное образование Волосовский муниципальный район)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Отс Игорь Викторович – заместитель генерального директора общества с ограниченной ответственностью "Управляющая компания Верево" (муниципальное образование Гатчинский муниципальный округ)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Паньшина Алена Алексеевна – начальник отдела по работе с персоналом акционерного общества "Газпром газораспределение Ленинградская область"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Парантаев Александр Юрьевич – слесарь аварийно-восстановительных работ участка "Кикерино" общества с ограниченной ответственностью "ЭкоСервис" (муниципальное образование Волосовский муниципальный район)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Пахомов Александр Валерьевич – слесарь по обслуживанию тепловых сетей аварийно-ремонтной службы общества с ограниченной ответственностью "Тепло Сервис"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Петухова Наталья Николаевна – ведущий специалист отдела жилищной политики комитета по жилищно-коммунальному хозяйству и благоустройству администрации Тосненского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Попов Олег Андреевич – капитан юстиции, следователь по особо важным делам второго отдела по расследованию особо важных дел (о преступлениях против государственной власти и в сфере экономики) следственного управления Следственного комитета Российской Федерации по 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Рябченко Татьяна Михайловна – главный администратор муниципального бюджетного учреждения культуры Сиверский кино-культурный центр "Юбилейный" (муниципальное образование Гатчинский муниципальный </w:t>
            </w: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округ)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Сабирова Юлия Владиславовна – ассистент отдела продаж общества с ограниченной ответственностью "ТК МАШ"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Свягина Мария Николаевна – главный инженер муниципального унитарного предприятия "Тепловые сети" г. Гатчина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Севрюгин Юрий Анатольевич – главный специалист отдела по топливно-энергетическому комплексу комитета жилищно-коммунального хозяйства администрации муниципального образования Гатчинский муниципальный округ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Сипко Дарья Андреевна – художественный руководитель автономного муниципального учреждения "Культурно-досуговый центр "Заневский" Заневского городского поселения Всеволожского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Терёшкина Ирина Алексеевна – заместитель председателя комитета – контрактный управляющий Комитета по управлению имуществом администрации Гатчинского муниципального округа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Тимофеева Валентина Вячеславовна – главный специалист отдела дорожного хозяйства и благоустройства администрации Заневского городского поселения Всеволожского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Тимофеева Лиана Александровна – директор общества с ограниченной ответственностью "Стомамедсервис" (муниципальное образование Гатчинский муниципальный округ)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Тихомирова Ирина Игоревна – депутат совета депутатов Светогорского городского поселения Выборгского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Фомина Ольга Вячеславовна – главный специалист дирекции автономной некоммерческой организации Центр юридического сопровождения "Советник" (муниципальное образование Волховский муниципальный район)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Ченчик Александр Владимирович – глава администрации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Шиловский Михаил Абрамович – учитель муниципального бюджетного общеобразовательного учреждения "Гатчинская средняя общеобразовательная школа № 11"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Шрубова Виктория Александровна – директор муниципального бюджетного учреждения "Благоустройство" Агалатовского сельского поселения Всеволожского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Яблоков Павел Геннадьевич – главный специалист юго-западного отдела по осуществлению переданных полномочий Российской Федерации и предоставлению государственных услуг в сфере охоты комитета по охране, контролю и регулированию использования объектов животного мира Ленинградской области</w:t>
            </w:r>
          </w:p>
        </w:tc>
      </w:tr>
    </w:tbl>
    <w:p w:rsidR="007F1041" w:rsidRPr="00DE4112" w:rsidRDefault="007F1041" w:rsidP="007F10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1041" w:rsidRDefault="007F1041" w:rsidP="007F1041"/>
    <w:p w:rsidR="00D758CC" w:rsidRPr="00AC7A6B" w:rsidRDefault="00D758CC" w:rsidP="00D758CC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AC7A6B">
        <w:rPr>
          <w:rFonts w:ascii="Times New Roman" w:hAnsi="Times New Roman"/>
          <w:sz w:val="28"/>
          <w:szCs w:val="28"/>
        </w:rPr>
        <w:t>Список лиц, награжденных Благодарностью</w:t>
      </w:r>
    </w:p>
    <w:p w:rsidR="00D758CC" w:rsidRPr="00AC7A6B" w:rsidRDefault="00D758CC" w:rsidP="00D758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C7A6B">
        <w:rPr>
          <w:rFonts w:ascii="Times New Roman" w:hAnsi="Times New Roman"/>
          <w:sz w:val="28"/>
          <w:szCs w:val="28"/>
        </w:rPr>
        <w:t>Законодательного собрания Ленинградской области</w:t>
      </w:r>
    </w:p>
    <w:p w:rsidR="00D758CC" w:rsidRPr="00AC7A6B" w:rsidRDefault="00D758CC" w:rsidP="00D758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77</w:t>
      </w:r>
      <w:r w:rsidRPr="00AC7A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(внеочередное) заседание ЗСЛО от 10 февраля 2026</w:t>
      </w:r>
      <w:r w:rsidRPr="00AC7A6B">
        <w:rPr>
          <w:rFonts w:ascii="Times New Roman" w:hAnsi="Times New Roman"/>
          <w:sz w:val="28"/>
          <w:szCs w:val="28"/>
        </w:rPr>
        <w:t xml:space="preserve"> года</w:t>
      </w:r>
    </w:p>
    <w:p w:rsidR="00D758CC" w:rsidRPr="00121089" w:rsidRDefault="00D758CC" w:rsidP="00D758CC">
      <w:pPr>
        <w:pStyle w:val="a5"/>
        <w:ind w:firstLine="0"/>
        <w:jc w:val="left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>Абрамова Анна Александровна – глава Мелегежского сельского поселения Тихвинского муниципального района Ленинградской области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>Алексеев Сергей Васильевич – учитель физической культуры муниципального бюджетного общеобразовательного учреждения "Гатчинская гимназия им. К.Д. Ушинского"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>Васильева Любовь Николаевна – главный специалист аппарата совета депутатов муниципального образования Гатчинский муниципальный округ Ленинградской области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>Гаевская Наталия Ивановна – врач общей практики (семейный врач) терапевтического кабинета государственного бюджетного учреждения здравоохранения Ленинградской области "Всеволожская клиническая межрайонная больница"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pStyle w:val="a5"/>
              <w:ind w:firstLine="0"/>
              <w:rPr>
                <w:sz w:val="28"/>
                <w:szCs w:val="28"/>
              </w:rPr>
            </w:pPr>
            <w:r w:rsidRPr="00CC1C15">
              <w:rPr>
                <w:sz w:val="28"/>
                <w:szCs w:val="28"/>
              </w:rPr>
              <w:t xml:space="preserve">Галахова Светлана Владимировна – директор государственного бюджетного общеобразовательного учреждения Ленинградской области </w:t>
            </w:r>
            <w:r w:rsidRPr="00CC1C15">
              <w:rPr>
                <w:spacing w:val="-2"/>
                <w:sz w:val="28"/>
                <w:szCs w:val="28"/>
              </w:rPr>
              <w:t xml:space="preserve">"Подпорожская школа-интернат, реализующая адаптированные образовательные </w:t>
            </w:r>
            <w:r w:rsidRPr="00CC1C15">
              <w:rPr>
                <w:spacing w:val="-1"/>
                <w:sz w:val="28"/>
                <w:szCs w:val="28"/>
              </w:rPr>
              <w:t>программы"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>Горяшко Наталия Ивановна – заведующий муниципальным бюджетным дошкольным образовательным учреждением "Детский сад № 41 комбинированного вида" (муниципальное образование Гатчинский муниципальный округ)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pStyle w:val="a5"/>
              <w:ind w:firstLine="0"/>
              <w:rPr>
                <w:sz w:val="28"/>
                <w:szCs w:val="28"/>
              </w:rPr>
            </w:pPr>
            <w:r w:rsidRPr="00CC1C15">
              <w:rPr>
                <w:sz w:val="28"/>
                <w:szCs w:val="28"/>
              </w:rPr>
              <w:lastRenderedPageBreak/>
              <w:t xml:space="preserve">Гусев Андрей Рафаилович – депутат Законодательного собрания </w:t>
            </w:r>
            <w:r w:rsidRPr="00CC1C15">
              <w:rPr>
                <w:spacing w:val="-2"/>
                <w:sz w:val="28"/>
                <w:szCs w:val="28"/>
              </w:rPr>
              <w:t>Ленинградской области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pStyle w:val="a5"/>
              <w:ind w:firstLine="0"/>
              <w:rPr>
                <w:sz w:val="28"/>
                <w:szCs w:val="28"/>
              </w:rPr>
            </w:pPr>
            <w:r w:rsidRPr="00CC1C15">
              <w:rPr>
                <w:spacing w:val="-2"/>
                <w:sz w:val="28"/>
                <w:szCs w:val="28"/>
              </w:rPr>
              <w:t xml:space="preserve">Захарова Елена Владимировна – заместитель директора муниципального </w:t>
            </w:r>
            <w:r w:rsidRPr="00CC1C15">
              <w:rPr>
                <w:sz w:val="28"/>
                <w:szCs w:val="28"/>
              </w:rPr>
              <w:t>казенного общеобразовательного учреждения "Лодейнопольская средняя общеобразовательная школа № 68 имени А.А. Якимовского"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pStyle w:val="a5"/>
              <w:ind w:firstLine="0"/>
              <w:rPr>
                <w:sz w:val="28"/>
                <w:szCs w:val="28"/>
              </w:rPr>
            </w:pPr>
            <w:r w:rsidRPr="00CC1C15">
              <w:rPr>
                <w:spacing w:val="-2"/>
                <w:sz w:val="28"/>
                <w:szCs w:val="28"/>
              </w:rPr>
              <w:t xml:space="preserve">Зияддинова Светлана Васильевна – учитель русского языка и литературы </w:t>
            </w:r>
            <w:r w:rsidRPr="00CC1C15">
              <w:rPr>
                <w:spacing w:val="-4"/>
                <w:sz w:val="28"/>
                <w:szCs w:val="28"/>
              </w:rPr>
              <w:t xml:space="preserve">муниципального казенного общеобразовательного учреждения "Лодейнопольская </w:t>
            </w:r>
            <w:r w:rsidRPr="00CC1C15">
              <w:rPr>
                <w:sz w:val="28"/>
                <w:szCs w:val="28"/>
              </w:rPr>
              <w:t>средняя общеобразовательная школа № 68 имени А.А. Якимовского"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pStyle w:val="a5"/>
              <w:ind w:firstLine="0"/>
              <w:rPr>
                <w:sz w:val="28"/>
                <w:szCs w:val="28"/>
              </w:rPr>
            </w:pPr>
            <w:r w:rsidRPr="00CC1C15">
              <w:rPr>
                <w:spacing w:val="-4"/>
                <w:sz w:val="28"/>
                <w:szCs w:val="28"/>
              </w:rPr>
              <w:t xml:space="preserve">Игнатьева Лиана Владимировна – старший воспитатель муниципального </w:t>
            </w:r>
            <w:r w:rsidRPr="00CC1C15">
              <w:rPr>
                <w:sz w:val="28"/>
                <w:szCs w:val="28"/>
              </w:rPr>
              <w:t>казенного дошкольного образовательного учреждения "Детский сад комбинированного вида № 14 "Улыбка" (муниципальное образование Лодейнопольский муниципальный район)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pStyle w:val="a5"/>
              <w:ind w:firstLine="0"/>
              <w:rPr>
                <w:sz w:val="28"/>
                <w:szCs w:val="28"/>
              </w:rPr>
            </w:pPr>
            <w:r w:rsidRPr="00CC1C15">
              <w:rPr>
                <w:sz w:val="28"/>
                <w:szCs w:val="28"/>
              </w:rPr>
              <w:t>Копылова Людмила Васильевна – учитель-логопед муниципального казенного дошкольного образовательного учреждения "Детский сад комбинированного вида № 14 "Улыбка" (муниципальное образование Лодейнопольский муниципальный район)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>Кузнецов Сергей Иванович – начальник отдела информатизации администрации муниципального образования Волосовский муниципальный район Ленинградской области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pStyle w:val="a5"/>
              <w:ind w:firstLine="0"/>
              <w:rPr>
                <w:sz w:val="28"/>
                <w:szCs w:val="28"/>
              </w:rPr>
            </w:pPr>
            <w:r w:rsidRPr="00CC1C15">
              <w:rPr>
                <w:sz w:val="28"/>
                <w:szCs w:val="28"/>
              </w:rPr>
              <w:t>Лобашева Наталья Александровна – методист муниципального казенного учреждения культуры "Волосовская городская центральная библиотека"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>Огурцова Наталья Николаевна – заместитель главы администрации Мелегежского сельского поселения Тихвинского муниципального района Ленинградской области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pStyle w:val="a5"/>
              <w:ind w:firstLine="0"/>
              <w:rPr>
                <w:sz w:val="28"/>
                <w:szCs w:val="28"/>
              </w:rPr>
            </w:pPr>
            <w:r w:rsidRPr="00CC1C15">
              <w:rPr>
                <w:sz w:val="28"/>
                <w:szCs w:val="28"/>
              </w:rPr>
              <w:t xml:space="preserve">Светлова Лариса Владимировна – главный специалист бюджетного отдела Комитета финансов Администрации Лодейнопольского муниципального </w:t>
            </w:r>
            <w:r w:rsidRPr="00CC1C15">
              <w:rPr>
                <w:spacing w:val="-1"/>
                <w:sz w:val="28"/>
                <w:szCs w:val="28"/>
              </w:rPr>
              <w:t>района Ленинградской области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>Терёхина Ольга Григорьевна – редактор отдела комплектования и информационного обеспечения муниципального казенного учреждения культуры "Волосовская городская центральная библиотека"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>Шмакова Ирина Николаевна – ведущий специалист отдела воспитания и дополнительного образования Комитета по образованию администрации Всеволожского муниципального района Ленинградской области</w:t>
            </w:r>
          </w:p>
        </w:tc>
      </w:tr>
    </w:tbl>
    <w:p w:rsidR="00D758CC" w:rsidRPr="00121089" w:rsidRDefault="00D758CC" w:rsidP="00D758CC">
      <w:pPr>
        <w:jc w:val="both"/>
        <w:rPr>
          <w:sz w:val="28"/>
          <w:szCs w:val="28"/>
        </w:rPr>
      </w:pPr>
    </w:p>
    <w:p w:rsidR="00D758CC" w:rsidRDefault="00D758CC" w:rsidP="00D758CC"/>
    <w:p w:rsidR="00D758CC" w:rsidRPr="00AC7A6B" w:rsidRDefault="00D758CC" w:rsidP="00D758CC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AC7A6B">
        <w:rPr>
          <w:rFonts w:ascii="Times New Roman" w:hAnsi="Times New Roman"/>
          <w:sz w:val="28"/>
          <w:szCs w:val="28"/>
        </w:rPr>
        <w:t>Список лиц, награжденных Благодарностью</w:t>
      </w:r>
    </w:p>
    <w:p w:rsidR="00D758CC" w:rsidRPr="00AC7A6B" w:rsidRDefault="00D758CC" w:rsidP="00D758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C7A6B">
        <w:rPr>
          <w:rFonts w:ascii="Times New Roman" w:hAnsi="Times New Roman"/>
          <w:sz w:val="28"/>
          <w:szCs w:val="28"/>
        </w:rPr>
        <w:t>Законодательного собрания Ленинградской области</w:t>
      </w:r>
    </w:p>
    <w:p w:rsidR="00D758CC" w:rsidRPr="00AC7A6B" w:rsidRDefault="00D758CC" w:rsidP="00D758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78</w:t>
      </w:r>
      <w:r w:rsidRPr="00AC7A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заседание ЗСЛО от 25 февраля 2026</w:t>
      </w:r>
      <w:r w:rsidRPr="00AC7A6B">
        <w:rPr>
          <w:rFonts w:ascii="Times New Roman" w:hAnsi="Times New Roman"/>
          <w:sz w:val="28"/>
          <w:szCs w:val="28"/>
        </w:rPr>
        <w:t xml:space="preserve"> года</w:t>
      </w:r>
    </w:p>
    <w:p w:rsidR="00D758CC" w:rsidRPr="0013788E" w:rsidRDefault="00D758CC" w:rsidP="00D758C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Алимбеков Ринат Мидехатович – начальник Кировского отдела Управления Федеральной службы государственной регистрации, кадастра и картографии по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Арбузов Владимир Сергеевич – главный специалист второго инспекционного отдела комитета государственного жилищного надзора и контроля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Асанидзе Ольга Анатольевна – директор государственного бюджетного учреждения культуры Ленинградской области "Музейно-мемориальный комплекс "Дорога жизни"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Белофастов Юрий Александрович – инструктор кинологического взвода войсковой части 3705 Северо-Западного округа войск национальной гвардии Российской Федерации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Бисвас Алина Дмитриевна – главный специалист-эксперт Тихвинского отдела Управления Федеральной службы государственной регистрации, кадастра и картографии по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Богданов Николай Алексеевич – мастер котельной "Сосновский ДОЗ" общества с ограниченной ответственностью "Экотехнология" (муниципальное образование Приозерский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Богданова Нина Борисовна – главный редактор редакции газеты "Сельская новь" (муниципальное образование Волосовский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Бодров Виктор Владимирович – педагог-организатор муниципального учреждения дополнительного образования "Станция юных натуралистов" города Выборга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Болгарева Полина Павловна – помощник депутата Законодательного собрания Ленинградской области на общественных началах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Бурмакина Кристина Александровна – исполнительный редактор акционерного общества "Ленинградская областная телекомпания"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Бушманов Валерий Валерьевич – прапорщик, техник – начальник хранилища (автомобильной техники) специального склада (в составе 7 хранилищ) роты обеспечения войсковой части 6944 Северо-Западного округа войск национальной гвардии Российской Федерации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Владимирова Милена Александровна – лейтенант полиции, старший инспектор отделения лицензионно-разрешительной работы (по Волховскому и Киришскому районам Ленинградской области) Главного управления Федеральной службы войск национальной гвардии Российской Федерации по г. Санкт-Петербургу и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Галаева Ольга Анатольевна – артист оркестра высшей категории (домра малая) отдела художественно-артистическая часть государственного бюджетного учреждения культуры Ленинградской области "Оркестр русских народных инструментов "Метелица"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Глеклер Карина Викторовна – специалист Региональной общественной приемной Председателя Партии "ЕДИНАЯ РОССИЯ" в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Гулина Ирина Юрьевна – заместитель начальника отдела выполнения комплексных кадастровых работ федерального значения филиала публично-правовой компании "Роскадастр" по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Донцова Валентина Александровна – главный специалист общества с ограниченной ответственностью "Рощинская управляющая компания" (муниципальное образование Выборгский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Дорофеев Игорь Евгеньевич – главный механик акционерного общества "Чистый город" (муниципальное образование Тихвинский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Егорова Любовь Олеговна – заведующая информационно-библиографическим отделом государственного казенного учреждения культуры "Ленинградская областная детская библиотека"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Егорова Наталья Валентиновна – старший мастер жилищно-эксплуатационного участка Звездинского управления общества с ограниченной ответственностью "Жилищно-коммунальная компания" (муниципальное образование Всеволожский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Ершова Екатерина Сергеевна – заведующая отделом досуга и народного творчества муниципального автономного учреждения культуры "Вознесенский культурно-спортивный комплекс" (муниципальное образование Подпорожский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Жуков Сергей Павлович – слесарь-ремонтник 5 разряда цеха биологической очистки общества с ограниченной ответственностью "СЛАНЦЫ"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Заркуа Манучар Сергеевич – врач-стоматолог Новосветской врачебной амбулатории отделения для оказания помощи взрослому населению стоматологической поликлиники государственного бюджетного учреждения здравоохранения Ленинградской области "Гатчинская клиническая межрайонная больница"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Звягин Василий Михайлович – водитель вакуумной подметально-уборочной машины КО-318Д муниципального бюджетного учреждения "Дорожное хозяйство и благоустройство" муниципального образования город Волхов Волховского муниципального района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Иванова Дарья Игоревна – главный специалист отдела правового обеспечения и делопроизводства комитета государственного жилищного надзора и контроля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Иванова Наталья Юрьевна – заместитель руководителя клиентской службы (на правах отдела) в г. Сосновый Бор Ленинградской области Отделения Фонда пенсионного и социального страхования Российской Федерации по Санкт-Петербургу и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Илькив Михаил Михайлович – старший прапорщик, начальник хранилища склада артиллерийского вооружения и боеприпасов ремонтной роты войсковой части 3526 Северо-Западного округа войск национальной гвардии Российской Федерации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Кабиров Олег Павлович – сержант полиции, полицейский боец оперативного взвода 1 оперативного батальона отряда мобильного особого назначения "Бастион" Главного управления Федеральной службы войск национальной гвардии Российской Федерации по г. Санкт-Петербургу и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Казакова Алла Владимировна – директор муниципального казенного учреждения "Волосовский центр обеспечения деятельности муниципальных образовательных учреждений"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Калужская Светлана Вячеславовна – генеральный директор общества с ограниченной ответственностью "Канал СТВ" (муниципальное образование Сосновоборский городской округ)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Клименкова Ксения Сергеевна – администратор программно-технического комплекса и баз данных сектора делопроизводства отдела правового обеспечения и делопроизводства комитета государственного жилищного надзора и контроля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Кокрева Ирина Андреевна – артист (кукловод) театра кукол Ленинградского областного государственного бюджетного учреждения культуры Театр драмы и кукол "Святая крепость" (муниципальное образование Выборгский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Комарова Ирина Владимировна – заместитель директора по воспитательной работе муниципального бюджетного общеобразовательного учреждения "Средняя общеобразовательная школа "Никольский центр образования № 2" (муниципальное образование Тосненский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Кондратьева Елена Евгеньевна – художественный руководитель муниципального казенного учреждения "Тельмановский Дом культуры" (муниципальное образование Тосненский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Корнева Ирина Николаевна – ведущий специалист сектора развития потребительского рынка отдела экономического развития и инвестиционной деятельности, потребительского рынка, развития малого и среднего бизнеса администрации муниципального образования Волосовский муниципальный район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Кохно Анна Александровна – учитель английского языка муниципального бюджетного общеобразовательного учреждения "Ульяновская средняя общеобразовательная школа № 1" (муниципальное образование Тосненский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Кучинова Ирина Сергеевна – преподаватель изобразительного искусства муниципального автономного учреждения дополнительного образования "Киришская детская школа искусств"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Ларионова Елена Владимировна – майор внутренней службы, старший инспектор организационно-аналитической группы федерального казенного учреждения "Следственный изолятор № 2 Главного управления Федеральной службы исполнения наказаний по г. Санкт-Петербургу и Ленинградской области"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Лебедева Елена Николаевна – директор автономного муниципального учреждения "Культурно-досуговый центр "Заневский" Заневского городского поселения Всеволожского муниципального района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Лукина Елена Аркадьевна – дворник домоуправления общества с ограниченной ответственностью "Чистый город" (муниципальное образование Бокситогорский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Лысенко Валерий Викторович – заведующий отделом по спортивной работе муниципального казенного учреждения культуры "Театрально-культурный центр "Саблино" Ульяновского городского поселения Тосненского муниципального района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Макавеев Андрей Александрович – начальник отдела выполнения комплексных кадастровых работ федерального значения филиала публично-правовой компании "Роскадастр" по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Максимова Ирина Анатольевна – преподаватель народных инструментов, концертмейстер муниципального казенного образовательного учреждения дополнительного образования "Тосненская детская школа искусств"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Максимова Людмила Ивановна – воспитатель подразделения "Административно-хозяйственная часть" Ленинградского областного государственного стационарного бюджетного учреждения социального обслуживания "Сясьстройский дом социального проживания" (муниципальное образование Волховский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Маннанова Руфина Юнировна – лейтенант полиции, инспектор группы информационных технологий и защиты информации Главного управления Федеральной службы войск национальной гвардии Российской Федерации по г. Санкт-Петербургу и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Марач Юлия Игоревна – начальник отдела благоустройства комитета </w:t>
            </w: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по благоустройству администрации Выборгского муниципального района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Маринин Александр Владимирович – водитель Комитета образования администрации Волосовского муниципального района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Мартынов Вячеслав Александрович – водитель автомобиля – механик общества с ограниченной ответственностью "Жилищное хозяйство" (муниципальное образование Лодейнопольский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Медков Александр Викторович – капитан, комендант войсковой комендатуры (по охране периметра основной площадки и АКПП) стрелкового батальона (по охране филиала ОАО "Концерн Росэнергоатом" "Ленинградская атомная станция" Государственной корпорации по атомной энергии "Росатом") войсковой части 3705 Северо-Западного округа войск национальной гвардии Российской Федерации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Натычко Наталья Николаевна – библиотекарь Центральной детской библиотеки муниципального учреждения "Тихвинская централизованная библиотечная система"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Никифорова Елена Николаевна – старшая медицинская сестра отделения милосердия № 6 Ленинградского областного государственного стационарного бюджетного учреждения социального обслуживания "Сясьстройский дом социального проживания" (муниципальное образование Волховский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Николаева Ольга Николаевна – председатель комитета образования администрации муниципального образования Сланцевский муниципальный район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Новиков Александр Сергеевич – заместитель директора муниципального учреждения дополнительного образования "Станция юных натуралистов" города Выборга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Образцова Нина Георгиевна – пенсионер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Огаркова Анастасия Алексеевна – главный специалист – главный бухгалтер отдела по распоряжению и управлению муниципальным имуществом Комитета по управлению муниципальным имуществом администрации муниципального образования Волосовский муниципальный район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Пашкова Лада Дмитриевна – инженер сектора строительного контроля муниципального казенного учреждения "Управление строительства и благоустройства" (муниципальное образование Сосновоборский городской округ)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Переверзев Евгений Викторович – помощник депутата Законодательного собрания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Пинина Кристина Дмитриевна – ведущий специалист отдела экономического анализа и контроля жилищно-коммунальных платежей комитета государственного жилищного надзора и контроля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Покалюк Эльвира Юрьевна – художественный руководитель муниципального бюджетного учреждения "Борский культурный центр" (муниципальное образование Бокситогорский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Поташов Вячеслав Андреевич – заместитель директора Ленинградского областного государственного бюджетного учреждения "Ленинградский областной дом-интернат ветеранов войны и труда"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Протасова Валентина Васильевна – пенсионер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Ретина Евгения Михайловна – главный специалист отдела экономического анализа и контроля жилищно-коммунальных платежей комитета государственного жилищного надзора и контроля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Реус Сергей Сергеевич – старший лейтенант, начальник клуба войсковой части 3526 Северо-Западного округа войск национальной гвардии Российской Федерации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Рожкова Анастасия Сергеевна – главный специалист-эксперт Всеволожского отдела Управления Федеральной службы государственной регистрации, кадастра и картографии по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Русакова Светлана Александровна – директор муниципального казенного учреждения культуры "Зимитицкий Дом культуры" (муниципальное образование Волосовский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Савинова Светлана Александровна – заместитель директора по административно-хозяйственной работе муниципального бюджетного образовательного учреждения дополнительного образования детей "Детская школа искусств "Лодейнопольский центр эстетического развития (школа искусств и молодежный центр)"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Селиванова Ольга Анатольевна – главный специалист сектора развития экономики, экономического анализа и инвестиционной деятельности отдела экономического развития и инвестиционной деятельности, потребительского рынка, развития малого и среднего бизнеса администрации муниципального образования Волосовский муниципальный район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Семенова Екатерина Геннадьевна – заместитель начальника Лужского отдела Управления Федеральной службы государственной регистрации, кадастра и картографии по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Славгородская Валерия Сергеевна – преподаватель муниципального казенного образовательного учреждения дополнительного образования "Тосненская детская школа искусств"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Софьина Анастасия Сергеевна – специалист первой категории отдела информационно-аналитического и организационного обеспечения аппарата Уполномоченного по правам человека в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Спирков Владимир Николаевич – рабочий по комплексному обслуживанию зданий общества с ограниченной ответственностью "Коди" (муниципальное образование Подпорожский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Суханов Егор Антонович – старший лейтенант, начальник инженерной службы штаба войсковой части 6716 Северо-Западного округа войск национальной гвардии Российской Федерации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Тимофеева Александра Анатольевна – заместитель начальника межмуниципального отдела по Ломоносовскому району и г. Сосновый Бор Управления Федеральной службы государственной регистрации, кадастра и картографии по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Титов Игорь Михайлович – заместитель директора Ленинградского областного государственного бюджетного учреждения "Ленинградский областной дом-интернат ветеранов войны и труда"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Тихомирова Наталья Михайловна – методист музея отдела экскурсионно-массовых мероприятий государственного бюджетного учреждения культуры Ленинградской области "Государственный историко-архитектурный и природный музей-заповедник "Парк Монрепо"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Трефилова Елена Евгеньевна – председатель комитета жилищно-коммунального хозяйства администрации муниципального образования "Кингисеппский муниципальный район"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Трухмаева Наталия Кенесовна – руководитель коллектива муниципального бюджетного учреждения "Ломоносовский районный Дворец культуры им. Ш.В. Меликидзе" муниципального образования Ломоносовский муниципальный район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Тупикина Надежда Николаевна – инженер по техническому надзору жилищно-эксплуатационного участка № 5 общества с ограниченной ответственностью "Киришское жилищно-коммунальное хозяйство"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Урюпина Елена Евгеньевна – младшая медицинская сестра по уходу за больными отделения милосердия № 2 Ленинградского областного государственного стационарного бюджетного учреждения социального обслуживания "Сясьстройский дом социального проживания" (муниципальное образование Волховский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Усик Елена Владимировна – главный специалист отдела культуры администрации Всеволожского муниципального района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Федорова Вероника Александровна – прапорщик, начальник секретной части войсковой части 6963 Северо-Западного округа войск национальной гвардии Российской Федерации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Харитонова Лариса Хусеновна – учитель-логопед муниципального казенного общеобразовательного учреждения "Войскоровская основная общеобразовательная школа" (муниципальное образование Тосненский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Хисамов Рамзиль Мингалиевич – рабочий зеленого строительства муниципального казенного учреждения "Центр реализации полномочий и обеспечения деятельности МО Аннинское городское поселение" (муниципальное образование Ломоносовский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Христолюбова Екатерина Леонидовна – старшая медицинская сестра Ленинградского областного государственного стационарного бюджетного учреждения социального обслуживания "Волосовский дом реабилитационного проживания"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Цыганок Наталья Сергеевна – заместитель главы Сяськелевского территориального управления администрации Гатчинского муниципального округа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Черных Олег Викторович – генеральный директор акционерного общества "Ленинградская областная телекомпания"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Чистякова Марина Викторовна – документовед отдела повышения квалификации Бокситогорского института (филиала) государственного автономного образовательного учреждения высшего образования Ленинградской области "Ленинградский государственный университет имени А.С. Пушкина"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Шевцов Алексей Николаевич – главный специалист первого инспекционного отдела комитета государственного жилищного надзора и контроля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Шилова Ольга Николаевна – главный специалист отдела по обеспечению деятельности комиссии по делам несовершеннолетних и защите их прав администрации Волховского муниципального района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Шкодинова Мария Геннадьевна – юрисконсульт общества с ограниченной ответственностью "Специализированный застройщик "Бизнес Мост", помощник депутата Законодательного собрания Ленинградской области с сентября 2023 года по декабрь 2025 года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Яковлева Виктория Викторовна – заведующий женской консультацией – врач-акушер-гинеколог женской консультации государственного бюджетного учреждения здравоохранения Ленинградской области "Гатчинская клиническая межрайонная больница"</w:t>
            </w:r>
          </w:p>
        </w:tc>
      </w:tr>
    </w:tbl>
    <w:p w:rsidR="00D758CC" w:rsidRPr="0013788E" w:rsidRDefault="00D758CC" w:rsidP="00D758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758CC" w:rsidRDefault="00D758CC" w:rsidP="00D758CC"/>
    <w:p w:rsidR="00982FAF" w:rsidRDefault="00982FAF">
      <w:bookmarkStart w:id="0" w:name="_GoBack"/>
      <w:bookmarkEnd w:id="0"/>
    </w:p>
    <w:sectPr w:rsidR="00982FAF" w:rsidSect="000C721C">
      <w:headerReference w:type="default" r:id="rId4"/>
      <w:pgSz w:w="11906" w:h="16838"/>
      <w:pgMar w:top="1134" w:right="851" w:bottom="1134" w:left="130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21C" w:rsidRDefault="00D758C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10</w:t>
    </w:r>
    <w:r>
      <w:fldChar w:fldCharType="end"/>
    </w:r>
  </w:p>
  <w:p w:rsidR="00DE4112" w:rsidRDefault="00D758CC" w:rsidP="00DE4112">
    <w:pPr>
      <w:tabs>
        <w:tab w:val="center" w:pos="4875"/>
        <w:tab w:val="left" w:pos="8480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041"/>
    <w:rsid w:val="003C24D9"/>
    <w:rsid w:val="007F1041"/>
    <w:rsid w:val="00982FAF"/>
    <w:rsid w:val="00D7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903981-F5C7-4A8A-AE7A-7D1D247B7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0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10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F10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D758CC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D758C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4388</Words>
  <Characters>25012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Науменко Дарья Юрьевна</dc:creator>
  <cp:keywords/>
  <dc:description/>
  <cp:lastModifiedBy>Науменко Дарья Юрьевна</cp:lastModifiedBy>
  <cp:revision>2</cp:revision>
  <dcterms:created xsi:type="dcterms:W3CDTF">2026-09-15T10:38:00Z</dcterms:created>
  <dcterms:modified xsi:type="dcterms:W3CDTF">2026-09-15T10:40:00Z</dcterms:modified>
</cp:coreProperties>
</file>