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1041" w:rsidRPr="00AC7A6B" w:rsidRDefault="007F1041" w:rsidP="007F1041">
      <w:pPr>
        <w:spacing w:after="0" w:line="240" w:lineRule="auto"/>
        <w:jc w:val="center"/>
        <w:outlineLvl w:val="0"/>
        <w:rPr>
          <w:rFonts w:ascii="Times New Roman" w:hAnsi="Times New Roman"/>
          <w:sz w:val="28"/>
          <w:szCs w:val="28"/>
        </w:rPr>
      </w:pPr>
      <w:r w:rsidRPr="00AC7A6B">
        <w:rPr>
          <w:rFonts w:ascii="Times New Roman" w:hAnsi="Times New Roman"/>
          <w:sz w:val="28"/>
          <w:szCs w:val="28"/>
        </w:rPr>
        <w:t>Список лиц, награжденных Благодарностью</w:t>
      </w:r>
    </w:p>
    <w:p w:rsidR="007F1041" w:rsidRPr="00AC7A6B" w:rsidRDefault="007F1041" w:rsidP="007F1041">
      <w:pPr>
        <w:spacing w:after="0" w:line="240" w:lineRule="auto"/>
        <w:jc w:val="center"/>
        <w:rPr>
          <w:rFonts w:ascii="Times New Roman" w:hAnsi="Times New Roman"/>
          <w:sz w:val="28"/>
          <w:szCs w:val="28"/>
        </w:rPr>
      </w:pPr>
      <w:r w:rsidRPr="00AC7A6B">
        <w:rPr>
          <w:rFonts w:ascii="Times New Roman" w:hAnsi="Times New Roman"/>
          <w:sz w:val="28"/>
          <w:szCs w:val="28"/>
        </w:rPr>
        <w:t>Законодательного собрания Ленинградской области</w:t>
      </w:r>
    </w:p>
    <w:p w:rsidR="007F1041" w:rsidRPr="00AC7A6B" w:rsidRDefault="007F1041" w:rsidP="007F1041">
      <w:pPr>
        <w:spacing w:after="0" w:line="240" w:lineRule="auto"/>
        <w:jc w:val="center"/>
        <w:rPr>
          <w:rFonts w:ascii="Times New Roman" w:hAnsi="Times New Roman"/>
          <w:sz w:val="28"/>
          <w:szCs w:val="28"/>
        </w:rPr>
      </w:pPr>
      <w:r>
        <w:rPr>
          <w:rFonts w:ascii="Times New Roman" w:hAnsi="Times New Roman"/>
          <w:sz w:val="28"/>
          <w:szCs w:val="28"/>
        </w:rPr>
        <w:t>75 заседание ЗСЛО от 28 января 2026</w:t>
      </w:r>
      <w:r w:rsidRPr="00AC7A6B">
        <w:rPr>
          <w:rFonts w:ascii="Times New Roman" w:hAnsi="Times New Roman"/>
          <w:sz w:val="28"/>
          <w:szCs w:val="28"/>
        </w:rPr>
        <w:t xml:space="preserve"> года</w:t>
      </w:r>
    </w:p>
    <w:p w:rsidR="007F1041" w:rsidRDefault="007F1041" w:rsidP="007F1041"/>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9"/>
      </w:tblGrid>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Белова Татьяна Викторовна – ведущий специалист филиала государственного бюджетного учреждения Ленинградской области "Многофункциональный центр предоставления государственных и муниципальных услуг" "Гатчинский"</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Бикменов Руслан Федорович – коммерческий директор общества с ограниченной ответственностью "ДОРСТРОЙ-7"</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Ботяков Дмитрий Владимирович – заведующий здравпунктом – фельдшер фельдшерского здравпункта городской поликлиники при ООО "НОВАТЭК – Усть-Луга" федерального государственного бюджетного учреждения здравоохранения "Центральная медико-санитарная часть № 38 Федерального медико-биологического агентства"</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Васильева Елена Владимировна – заведующий Светогорской районной больницей государственного бюджетного учреждения здравоохранения Ленинградской области "Выборгская межрайонная больница"</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Веселова Елена Владимировна – глава администрации Ларионовского сельского поселения Приозерского муниципального района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Вильховецкая Светлана Владимировна – технолог канализационно-очистных сооружений Производственного управления Тихвинского района г. Тихвин государственного унитарного предприятия "Водоканал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Дорохова Ирина Владимировна – администратор отдела по работе с клиентами общества с ограниченной ответственностью "Современная Медицинская Служба" (муниципальное образование Гатчинский муниципальный округ)</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Жуланова Инга Александровна – подполковник юстиции, руководитель отдела по приему граждан и документационному обеспечению следственного управления Следственного комитета Российской Федерации по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Ибрагимова Юлия Александровна – учитель английского языка муниципального общеобразовательного учреждения "Средняя общеобразовательная школа № 4" (муниципальное образование Тихвинский муниципальный район)</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Иванова Юлия Александровна – начальник отдела бухгалтерского учета и отчетности администрации Агалатовского сельского поселения Всеволожского муниципального района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Ионов Геннадий Олегович – слесарь аварийно-восстановительных работ участка "Ущевицы" общества с ограниченной ответственностью "ЭкоСервис" (муниципальное образование Волосовский муниципальный район)</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lastRenderedPageBreak/>
              <w:t>Исаев Александр Александрович – майор юстиции, руководитель следственного отдела по городу Приозерск следственного управления Следственного комитета Российской Федерации по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Ким Олег Родионович – глава Фёдоровского городского поселения Тосненского муниципального района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Клементьева Ирина Николаевна – подполковник юстиции, заместитель руководителя второго отдела по расследованию особо важных дел (о преступлениях против государственной власти и в сфере экономики) следственного управления Следственного комитета Российской Федерации по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Кондратьев Владимир Михайлович – главный инженер проекта общества с ограниченной ответственностью "ПОЛЮНА"</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Кудрявцева Елена Владимировна – подполковник юстиции, старший следователь первого отдела по расследованию особо важных дел (о преступлениях против личности и общественной безопасности) следственного управления Следственного комитета Российской Федерации по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Кустова Галина Анатольевна – руководитель аппарата совета депутатов Лодейнопольского муниципального района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Лебедь Вячеслав Андреевич – заместитель директора автономного муниципального учреждения "Культурно-досуговый центр "Заневский" Заневского городского поселения Всеволожского муниципального района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Макаганюк Спартак Валериевич – оператор центрального теплового пункта общества с ограниченной ответственностью "Тепло Сервис"</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Мельникова Юлия Сергеевна – подполковник юстиции, старший инспектор отдела кадров следственного управления Следственного комитета Российской Федерации по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Мельниченко Елена Викторовна – начальник абонентского отдела общества с ограниченной ответственностью "Тепло Сервис" (муниципальное образование Всеволожский муниципальный район)</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Морозова Ольга Михайловна – начальник специальной (особой) части аппарата Законодательного собрания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Муравьев Алексей Викторович – директор муниципального автономного учреждения "Водноспортивный оздоровительный комплекс "Олимп" (муниципальное образование Волосовский муниципальный район)</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Отс Игорь Викторович – заместитель генерального директора общества с ограниченной ответственностью "Управляющая компания Верево" (муниципальное образование Гатчинский муниципальный округ)</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Паньшина Алена Алексеевна – начальник отдела по работе с персоналом акционерного общества "Газпром газораспределение Ленинградская область"</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lastRenderedPageBreak/>
              <w:t>Парантаев Александр Юрьевич – слесарь аварийно-восстановительных работ участка "Кикерино" общества с ограниченной ответственностью "ЭкоСервис" (муниципальное образование Волосовский муниципальный район)</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Пахомов Александр Валерьевич – слесарь по обслуживанию тепловых сетей аварийно-ремонтной службы общества с ограниченной ответственностью "Тепло Сервис"</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Петухова Наталья Николаевна – ведущий специалист отдела жилищной политики комитета по жилищно-коммунальному хозяйству и благоустройству администрации Тосненского муниципального района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Попов Олег Андреевич – капитан юстиции, следователь по особо важным делам второго отдела по расследованию особо важных дел (о преступлениях против государственной власти и в сфере экономики) следственного управления Следственного комитета Российской Федерации по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 xml:space="preserve">Рябченко Татьяна Михайловна – главный администратор муниципального бюджетного учреждения культуры Сиверский кино-культурный центр "Юбилейный" (муниципальное образование Гатчинский муниципальный </w:t>
            </w:r>
            <w:r w:rsidRPr="00DE4112">
              <w:rPr>
                <w:rFonts w:ascii="Times New Roman" w:eastAsia="Times New Roman" w:hAnsi="Times New Roman"/>
                <w:sz w:val="28"/>
                <w:szCs w:val="28"/>
                <w:lang w:eastAsia="ru-RU"/>
              </w:rPr>
              <w:br/>
              <w:t>округ)</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Сабирова Юлия Владиславовна – ассистент отдела продаж общества с ограниченной ответственностью "ТК МАШ"</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Свягина Мария Николаевна – главный инженер муниципального унитарного предприятия "Тепловые сети" г. Гатчина</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Севрюгин Юрий Анатольевич – главный специалист отдела по топливно-энергетическому комплексу комитета жилищно-коммунального хозяйства администрации муниципального образования Гатчинский муниципальный округ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Сипко Дарья Андреевна – художественный руководитель автономного муниципального учреждения "Культурно-досуговый центр "Заневский" Заневского городского поселения Всеволожского муниципального района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Терёшкина Ирина Алексеевна – заместитель председателя комитета – контрактный управляющий Комитета по управлению имуществом администрации Гатчинского муниципального округа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Тимофеева Валентина Вячеславовна – главный специалист отдела дорожного хозяйства и благоустройства администрации Заневского городского поселения Всеволожского муниципального района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Тимофеева Лиана Александровна – директор общества с ограниченной ответственностью "Стомамедсервис" (муниципальное образование Гатчинский муниципальный округ)</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Тихомирова Ирина Игоревна – депутат совета депутатов Светогорского городского поселения Выборгского муниципального района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lastRenderedPageBreak/>
              <w:t>Фомина Ольга Вячеславовна – главный специалист дирекции автономной некоммерческой организации Центр юридического сопровождения "Советник" (муниципальное образование Волховский муниципальный район)</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Ченчик Александр Владимирович – глава администрации муниципального образования Мгинское городское поселение Кировского муниципального района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Шиловский Михаил Абрамович – учитель муниципального бюджетного общеобразовательного учреждения "Гатчинская средняя общеобразовательная школа № 11"</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Шрубова Виктория Александровна – директор муниципального бюджетного учреждения "Благоустройство" Агалатовского сельского поселения Всеволожского муниципального района Ленинградской области</w:t>
            </w:r>
          </w:p>
        </w:tc>
      </w:tr>
      <w:tr w:rsidR="007F1041" w:rsidRPr="00DE4112" w:rsidTr="00E34532">
        <w:trPr>
          <w:cantSplit/>
        </w:trPr>
        <w:tc>
          <w:tcPr>
            <w:tcW w:w="9639" w:type="dxa"/>
            <w:shd w:val="clear" w:color="auto" w:fill="auto"/>
          </w:tcPr>
          <w:p w:rsidR="007F1041" w:rsidRPr="00DE4112" w:rsidRDefault="007F1041" w:rsidP="00E34532">
            <w:pPr>
              <w:spacing w:after="0" w:line="240" w:lineRule="auto"/>
              <w:jc w:val="both"/>
              <w:rPr>
                <w:rFonts w:ascii="Times New Roman" w:eastAsia="Times New Roman" w:hAnsi="Times New Roman"/>
                <w:sz w:val="28"/>
                <w:szCs w:val="28"/>
                <w:lang w:eastAsia="ru-RU"/>
              </w:rPr>
            </w:pPr>
            <w:r w:rsidRPr="00DE4112">
              <w:rPr>
                <w:rFonts w:ascii="Times New Roman" w:eastAsia="Times New Roman" w:hAnsi="Times New Roman"/>
                <w:sz w:val="28"/>
                <w:szCs w:val="28"/>
                <w:lang w:eastAsia="ru-RU"/>
              </w:rPr>
              <w:t>Яблоков Павел Геннадьевич – главный специалист юго-западного отдела по осуществлению переданных полномочий Российской Федерации и предоставлению государственных услуг в сфере охоты комитета по охране, контролю и регулированию использования объектов животного мира Ленинградской области</w:t>
            </w:r>
          </w:p>
        </w:tc>
      </w:tr>
    </w:tbl>
    <w:p w:rsidR="007F1041" w:rsidRPr="00DE4112" w:rsidRDefault="007F1041" w:rsidP="007F1041">
      <w:pPr>
        <w:spacing w:after="0" w:line="240" w:lineRule="auto"/>
        <w:jc w:val="both"/>
        <w:rPr>
          <w:rFonts w:ascii="Times New Roman" w:eastAsia="Times New Roman" w:hAnsi="Times New Roman"/>
          <w:sz w:val="28"/>
          <w:szCs w:val="28"/>
          <w:lang w:eastAsia="ru-RU"/>
        </w:rPr>
      </w:pPr>
    </w:p>
    <w:p w:rsidR="007F1041" w:rsidRDefault="007F1041" w:rsidP="007F1041"/>
    <w:p w:rsidR="00D758CC" w:rsidRPr="00AC7A6B" w:rsidRDefault="00D758CC" w:rsidP="00D758CC">
      <w:pPr>
        <w:spacing w:after="0" w:line="240" w:lineRule="auto"/>
        <w:jc w:val="center"/>
        <w:outlineLvl w:val="0"/>
        <w:rPr>
          <w:rFonts w:ascii="Times New Roman" w:hAnsi="Times New Roman"/>
          <w:sz w:val="28"/>
          <w:szCs w:val="28"/>
        </w:rPr>
      </w:pPr>
      <w:r w:rsidRPr="00AC7A6B">
        <w:rPr>
          <w:rFonts w:ascii="Times New Roman" w:hAnsi="Times New Roman"/>
          <w:sz w:val="28"/>
          <w:szCs w:val="28"/>
        </w:rPr>
        <w:t>Список лиц, награжденных Благодарностью</w:t>
      </w:r>
    </w:p>
    <w:p w:rsidR="00D758CC" w:rsidRPr="00AC7A6B" w:rsidRDefault="00D758CC" w:rsidP="00D758CC">
      <w:pPr>
        <w:spacing w:after="0" w:line="240" w:lineRule="auto"/>
        <w:jc w:val="center"/>
        <w:rPr>
          <w:rFonts w:ascii="Times New Roman" w:hAnsi="Times New Roman"/>
          <w:sz w:val="28"/>
          <w:szCs w:val="28"/>
        </w:rPr>
      </w:pPr>
      <w:r w:rsidRPr="00AC7A6B">
        <w:rPr>
          <w:rFonts w:ascii="Times New Roman" w:hAnsi="Times New Roman"/>
          <w:sz w:val="28"/>
          <w:szCs w:val="28"/>
        </w:rPr>
        <w:t>Законодательного собрания Ленинградской области</w:t>
      </w:r>
    </w:p>
    <w:p w:rsidR="00D758CC" w:rsidRPr="00AC7A6B" w:rsidRDefault="00D758CC" w:rsidP="00D758CC">
      <w:pPr>
        <w:spacing w:after="0" w:line="240" w:lineRule="auto"/>
        <w:jc w:val="center"/>
        <w:rPr>
          <w:rFonts w:ascii="Times New Roman" w:hAnsi="Times New Roman"/>
          <w:sz w:val="28"/>
          <w:szCs w:val="28"/>
        </w:rPr>
      </w:pPr>
      <w:r>
        <w:rPr>
          <w:rFonts w:ascii="Times New Roman" w:hAnsi="Times New Roman"/>
          <w:sz w:val="28"/>
          <w:szCs w:val="28"/>
        </w:rPr>
        <w:t>77</w:t>
      </w:r>
      <w:r w:rsidRPr="00AC7A6B">
        <w:rPr>
          <w:rFonts w:ascii="Times New Roman" w:hAnsi="Times New Roman"/>
          <w:sz w:val="28"/>
          <w:szCs w:val="28"/>
        </w:rPr>
        <w:t xml:space="preserve"> </w:t>
      </w:r>
      <w:r>
        <w:rPr>
          <w:rFonts w:ascii="Times New Roman" w:hAnsi="Times New Roman"/>
          <w:sz w:val="28"/>
          <w:szCs w:val="28"/>
        </w:rPr>
        <w:t>(внеочередное) заседание ЗСЛО от 10 февраля 2026</w:t>
      </w:r>
      <w:r w:rsidRPr="00AC7A6B">
        <w:rPr>
          <w:rFonts w:ascii="Times New Roman" w:hAnsi="Times New Roman"/>
          <w:sz w:val="28"/>
          <w:szCs w:val="28"/>
        </w:rPr>
        <w:t xml:space="preserve"> года</w:t>
      </w:r>
    </w:p>
    <w:p w:rsidR="00D758CC" w:rsidRPr="00121089" w:rsidRDefault="00D758CC" w:rsidP="00D758CC">
      <w:pPr>
        <w:pStyle w:val="a5"/>
        <w:ind w:firstLine="0"/>
        <w:jc w:val="left"/>
        <w:rPr>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9"/>
      </w:tblGrid>
      <w:tr w:rsidR="00D758CC" w:rsidRPr="0043683E" w:rsidTr="00E34532">
        <w:trPr>
          <w:cantSplit/>
        </w:trPr>
        <w:tc>
          <w:tcPr>
            <w:tcW w:w="9639" w:type="dxa"/>
            <w:shd w:val="clear" w:color="auto" w:fill="auto"/>
          </w:tcPr>
          <w:p w:rsidR="00D758CC" w:rsidRPr="00CC1C15" w:rsidRDefault="00D758CC" w:rsidP="00E34532">
            <w:pPr>
              <w:spacing w:after="0" w:line="240" w:lineRule="auto"/>
              <w:jc w:val="both"/>
              <w:rPr>
                <w:rFonts w:ascii="Times New Roman" w:eastAsia="Times New Roman" w:hAnsi="Times New Roman"/>
                <w:sz w:val="28"/>
                <w:szCs w:val="28"/>
              </w:rPr>
            </w:pPr>
            <w:r w:rsidRPr="00CC1C15">
              <w:rPr>
                <w:rFonts w:ascii="Times New Roman" w:eastAsia="Times New Roman" w:hAnsi="Times New Roman"/>
                <w:sz w:val="28"/>
                <w:szCs w:val="28"/>
              </w:rPr>
              <w:t>Абрамова Анна Александровна – глава Мелегежского сельского поселения Тихвинского муниципального района Ленинградской области</w:t>
            </w:r>
          </w:p>
        </w:tc>
      </w:tr>
      <w:tr w:rsidR="00D758CC" w:rsidRPr="0043683E" w:rsidTr="00E34532">
        <w:trPr>
          <w:cantSplit/>
        </w:trPr>
        <w:tc>
          <w:tcPr>
            <w:tcW w:w="9639" w:type="dxa"/>
            <w:shd w:val="clear" w:color="auto" w:fill="auto"/>
          </w:tcPr>
          <w:p w:rsidR="00D758CC" w:rsidRPr="00CC1C15" w:rsidRDefault="00D758CC" w:rsidP="00E34532">
            <w:pPr>
              <w:spacing w:after="0" w:line="240" w:lineRule="auto"/>
              <w:jc w:val="both"/>
              <w:rPr>
                <w:rFonts w:ascii="Times New Roman" w:eastAsia="Times New Roman" w:hAnsi="Times New Roman"/>
                <w:sz w:val="28"/>
                <w:szCs w:val="28"/>
              </w:rPr>
            </w:pPr>
            <w:r w:rsidRPr="00CC1C15">
              <w:rPr>
                <w:rFonts w:ascii="Times New Roman" w:eastAsia="Times New Roman" w:hAnsi="Times New Roman"/>
                <w:sz w:val="28"/>
                <w:szCs w:val="28"/>
              </w:rPr>
              <w:t>Алексеев Сергей Васильевич – учитель физической культуры муниципального бюджетного общеобразовательного учреждения "Гатчинская гимназия им. К.Д. Ушинского"</w:t>
            </w:r>
          </w:p>
        </w:tc>
      </w:tr>
      <w:tr w:rsidR="00D758CC" w:rsidRPr="0043683E" w:rsidTr="00E34532">
        <w:trPr>
          <w:cantSplit/>
        </w:trPr>
        <w:tc>
          <w:tcPr>
            <w:tcW w:w="9639" w:type="dxa"/>
            <w:shd w:val="clear" w:color="auto" w:fill="auto"/>
          </w:tcPr>
          <w:p w:rsidR="00D758CC" w:rsidRPr="00CC1C15" w:rsidRDefault="00D758CC" w:rsidP="00E34532">
            <w:pPr>
              <w:spacing w:after="0" w:line="240" w:lineRule="auto"/>
              <w:jc w:val="both"/>
              <w:rPr>
                <w:rFonts w:ascii="Times New Roman" w:eastAsia="Times New Roman" w:hAnsi="Times New Roman"/>
                <w:sz w:val="28"/>
                <w:szCs w:val="28"/>
              </w:rPr>
            </w:pPr>
            <w:r w:rsidRPr="00CC1C15">
              <w:rPr>
                <w:rFonts w:ascii="Times New Roman" w:eastAsia="Times New Roman" w:hAnsi="Times New Roman"/>
                <w:sz w:val="28"/>
                <w:szCs w:val="28"/>
              </w:rPr>
              <w:t>Васильева Любовь Николаевна – главный специалист аппарата совета депутатов муниципального образования Гатчинский муниципальный округ Ленинградской области</w:t>
            </w:r>
          </w:p>
        </w:tc>
      </w:tr>
      <w:tr w:rsidR="00D758CC" w:rsidRPr="0043683E" w:rsidTr="00E34532">
        <w:trPr>
          <w:cantSplit/>
        </w:trPr>
        <w:tc>
          <w:tcPr>
            <w:tcW w:w="9639" w:type="dxa"/>
            <w:shd w:val="clear" w:color="auto" w:fill="auto"/>
          </w:tcPr>
          <w:p w:rsidR="00D758CC" w:rsidRPr="00CC1C15" w:rsidRDefault="00D758CC" w:rsidP="00E34532">
            <w:pPr>
              <w:spacing w:after="0" w:line="240" w:lineRule="auto"/>
              <w:jc w:val="both"/>
              <w:rPr>
                <w:rFonts w:ascii="Times New Roman" w:eastAsia="Times New Roman" w:hAnsi="Times New Roman"/>
                <w:sz w:val="28"/>
                <w:szCs w:val="28"/>
              </w:rPr>
            </w:pPr>
            <w:r w:rsidRPr="00CC1C15">
              <w:rPr>
                <w:rFonts w:ascii="Times New Roman" w:eastAsia="Times New Roman" w:hAnsi="Times New Roman"/>
                <w:sz w:val="28"/>
                <w:szCs w:val="28"/>
              </w:rPr>
              <w:t>Гаевская Наталия Ивановна – врач общей практики (семейный врач) терапевтического кабинета государственного бюджетного учреждения здравоохранения Ленинградской области "Всеволожская клиническая межрайонная больница"</w:t>
            </w:r>
          </w:p>
        </w:tc>
      </w:tr>
      <w:tr w:rsidR="00D758CC" w:rsidRPr="0043683E" w:rsidTr="00E34532">
        <w:trPr>
          <w:cantSplit/>
        </w:trPr>
        <w:tc>
          <w:tcPr>
            <w:tcW w:w="9639" w:type="dxa"/>
            <w:shd w:val="clear" w:color="auto" w:fill="auto"/>
          </w:tcPr>
          <w:p w:rsidR="00D758CC" w:rsidRPr="00CC1C15" w:rsidRDefault="00D758CC" w:rsidP="00E34532">
            <w:pPr>
              <w:pStyle w:val="a5"/>
              <w:ind w:firstLine="0"/>
              <w:rPr>
                <w:sz w:val="28"/>
                <w:szCs w:val="28"/>
              </w:rPr>
            </w:pPr>
            <w:r w:rsidRPr="00CC1C15">
              <w:rPr>
                <w:sz w:val="28"/>
                <w:szCs w:val="28"/>
              </w:rPr>
              <w:t xml:space="preserve">Галахова Светлана Владимировна – директор государственного бюджетного общеобразовательного учреждения Ленинградской области </w:t>
            </w:r>
            <w:r w:rsidRPr="00CC1C15">
              <w:rPr>
                <w:spacing w:val="-2"/>
                <w:sz w:val="28"/>
                <w:szCs w:val="28"/>
              </w:rPr>
              <w:t xml:space="preserve">"Подпорожская школа-интернат, реализующая адаптированные образовательные </w:t>
            </w:r>
            <w:r w:rsidRPr="00CC1C15">
              <w:rPr>
                <w:spacing w:val="-1"/>
                <w:sz w:val="28"/>
                <w:szCs w:val="28"/>
              </w:rPr>
              <w:t>программы"</w:t>
            </w:r>
          </w:p>
        </w:tc>
      </w:tr>
      <w:tr w:rsidR="00D758CC" w:rsidRPr="0043683E" w:rsidTr="00E34532">
        <w:trPr>
          <w:cantSplit/>
        </w:trPr>
        <w:tc>
          <w:tcPr>
            <w:tcW w:w="9639" w:type="dxa"/>
            <w:shd w:val="clear" w:color="auto" w:fill="auto"/>
          </w:tcPr>
          <w:p w:rsidR="00D758CC" w:rsidRPr="00CC1C15" w:rsidRDefault="00D758CC" w:rsidP="00E34532">
            <w:pPr>
              <w:spacing w:after="0" w:line="240" w:lineRule="auto"/>
              <w:jc w:val="both"/>
              <w:rPr>
                <w:rFonts w:ascii="Times New Roman" w:eastAsia="Times New Roman" w:hAnsi="Times New Roman"/>
                <w:sz w:val="28"/>
                <w:szCs w:val="28"/>
              </w:rPr>
            </w:pPr>
            <w:r w:rsidRPr="00CC1C15">
              <w:rPr>
                <w:rFonts w:ascii="Times New Roman" w:eastAsia="Times New Roman" w:hAnsi="Times New Roman"/>
                <w:sz w:val="28"/>
                <w:szCs w:val="28"/>
              </w:rPr>
              <w:t>Горяшко Наталия Ивановна – заведующий муниципальным бюджетным дошкольным образовательным учреждением "Детский сад № 41 комбинированного вида" (муниципальное образование Гатчинский муниципальный округ)</w:t>
            </w:r>
          </w:p>
        </w:tc>
      </w:tr>
      <w:tr w:rsidR="00D758CC" w:rsidRPr="0043683E" w:rsidTr="00E34532">
        <w:trPr>
          <w:cantSplit/>
        </w:trPr>
        <w:tc>
          <w:tcPr>
            <w:tcW w:w="9639" w:type="dxa"/>
            <w:shd w:val="clear" w:color="auto" w:fill="auto"/>
          </w:tcPr>
          <w:p w:rsidR="00D758CC" w:rsidRPr="00CC1C15" w:rsidRDefault="00D758CC" w:rsidP="00E34532">
            <w:pPr>
              <w:pStyle w:val="a5"/>
              <w:ind w:firstLine="0"/>
              <w:rPr>
                <w:sz w:val="28"/>
                <w:szCs w:val="28"/>
              </w:rPr>
            </w:pPr>
            <w:r w:rsidRPr="00CC1C15">
              <w:rPr>
                <w:sz w:val="28"/>
                <w:szCs w:val="28"/>
              </w:rPr>
              <w:lastRenderedPageBreak/>
              <w:t xml:space="preserve">Гусев Андрей Рафаилович – депутат Законодательного собрания </w:t>
            </w:r>
            <w:r w:rsidRPr="00CC1C15">
              <w:rPr>
                <w:spacing w:val="-2"/>
                <w:sz w:val="28"/>
                <w:szCs w:val="28"/>
              </w:rPr>
              <w:t>Ленинградской области</w:t>
            </w:r>
          </w:p>
        </w:tc>
      </w:tr>
      <w:tr w:rsidR="00D758CC" w:rsidRPr="0043683E" w:rsidTr="00E34532">
        <w:trPr>
          <w:cantSplit/>
        </w:trPr>
        <w:tc>
          <w:tcPr>
            <w:tcW w:w="9639" w:type="dxa"/>
            <w:shd w:val="clear" w:color="auto" w:fill="auto"/>
          </w:tcPr>
          <w:p w:rsidR="00D758CC" w:rsidRPr="00CC1C15" w:rsidRDefault="00D758CC" w:rsidP="00E34532">
            <w:pPr>
              <w:pStyle w:val="a5"/>
              <w:ind w:firstLine="0"/>
              <w:rPr>
                <w:sz w:val="28"/>
                <w:szCs w:val="28"/>
              </w:rPr>
            </w:pPr>
            <w:r w:rsidRPr="00CC1C15">
              <w:rPr>
                <w:spacing w:val="-2"/>
                <w:sz w:val="28"/>
                <w:szCs w:val="28"/>
              </w:rPr>
              <w:t xml:space="preserve">Захарова Елена Владимировна – заместитель директора муниципального </w:t>
            </w:r>
            <w:r w:rsidRPr="00CC1C15">
              <w:rPr>
                <w:sz w:val="28"/>
                <w:szCs w:val="28"/>
              </w:rPr>
              <w:t>казенного общеобразовательного учреждения "Лодейнопольская средняя общеобразовательная школа № 68 имени А.А. Якимовского"</w:t>
            </w:r>
          </w:p>
        </w:tc>
      </w:tr>
      <w:tr w:rsidR="00D758CC" w:rsidRPr="0043683E" w:rsidTr="00E34532">
        <w:trPr>
          <w:cantSplit/>
        </w:trPr>
        <w:tc>
          <w:tcPr>
            <w:tcW w:w="9639" w:type="dxa"/>
            <w:shd w:val="clear" w:color="auto" w:fill="auto"/>
          </w:tcPr>
          <w:p w:rsidR="00D758CC" w:rsidRPr="00CC1C15" w:rsidRDefault="00D758CC" w:rsidP="00E34532">
            <w:pPr>
              <w:pStyle w:val="a5"/>
              <w:ind w:firstLine="0"/>
              <w:rPr>
                <w:sz w:val="28"/>
                <w:szCs w:val="28"/>
              </w:rPr>
            </w:pPr>
            <w:r w:rsidRPr="00CC1C15">
              <w:rPr>
                <w:spacing w:val="-2"/>
                <w:sz w:val="28"/>
                <w:szCs w:val="28"/>
              </w:rPr>
              <w:t xml:space="preserve">Зияддинова Светлана Васильевна – учитель русского языка и литературы </w:t>
            </w:r>
            <w:r w:rsidRPr="00CC1C15">
              <w:rPr>
                <w:spacing w:val="-4"/>
                <w:sz w:val="28"/>
                <w:szCs w:val="28"/>
              </w:rPr>
              <w:t xml:space="preserve">муниципального казенного общеобразовательного учреждения "Лодейнопольская </w:t>
            </w:r>
            <w:r w:rsidRPr="00CC1C15">
              <w:rPr>
                <w:sz w:val="28"/>
                <w:szCs w:val="28"/>
              </w:rPr>
              <w:t>средняя общеобразовательная школа № 68 имени А.А. Якимовского"</w:t>
            </w:r>
          </w:p>
        </w:tc>
      </w:tr>
      <w:tr w:rsidR="00D758CC" w:rsidRPr="0043683E" w:rsidTr="00E34532">
        <w:trPr>
          <w:cantSplit/>
        </w:trPr>
        <w:tc>
          <w:tcPr>
            <w:tcW w:w="9639" w:type="dxa"/>
            <w:shd w:val="clear" w:color="auto" w:fill="auto"/>
          </w:tcPr>
          <w:p w:rsidR="00D758CC" w:rsidRPr="00CC1C15" w:rsidRDefault="00D758CC" w:rsidP="00E34532">
            <w:pPr>
              <w:pStyle w:val="a5"/>
              <w:ind w:firstLine="0"/>
              <w:rPr>
                <w:sz w:val="28"/>
                <w:szCs w:val="28"/>
              </w:rPr>
            </w:pPr>
            <w:r w:rsidRPr="00CC1C15">
              <w:rPr>
                <w:spacing w:val="-4"/>
                <w:sz w:val="28"/>
                <w:szCs w:val="28"/>
              </w:rPr>
              <w:t xml:space="preserve">Игнатьева Лиана Владимировна – старший воспитатель муниципального </w:t>
            </w:r>
            <w:r w:rsidRPr="00CC1C15">
              <w:rPr>
                <w:sz w:val="28"/>
                <w:szCs w:val="28"/>
              </w:rPr>
              <w:t>казенного дошкольного образовательного учреждения "Детский сад комбинированного вида № 14 "Улыбка" (муниципальное образование Лодейнопольский муниципальный район)</w:t>
            </w:r>
          </w:p>
        </w:tc>
      </w:tr>
      <w:tr w:rsidR="00D758CC" w:rsidRPr="0043683E" w:rsidTr="00E34532">
        <w:trPr>
          <w:cantSplit/>
        </w:trPr>
        <w:tc>
          <w:tcPr>
            <w:tcW w:w="9639" w:type="dxa"/>
            <w:shd w:val="clear" w:color="auto" w:fill="auto"/>
          </w:tcPr>
          <w:p w:rsidR="00D758CC" w:rsidRPr="00CC1C15" w:rsidRDefault="00D758CC" w:rsidP="00E34532">
            <w:pPr>
              <w:pStyle w:val="a5"/>
              <w:ind w:firstLine="0"/>
              <w:rPr>
                <w:sz w:val="28"/>
                <w:szCs w:val="28"/>
              </w:rPr>
            </w:pPr>
            <w:r w:rsidRPr="00CC1C15">
              <w:rPr>
                <w:sz w:val="28"/>
                <w:szCs w:val="28"/>
              </w:rPr>
              <w:t>Копылова Людмила Васильевна – учитель-логопед муниципального казенного дошкольного образовательного учреждения "Детский сад комбинированного вида № 14 "Улыбка" (муниципальное образование Лодейнопольский муниципальный район)</w:t>
            </w:r>
          </w:p>
        </w:tc>
      </w:tr>
      <w:tr w:rsidR="00D758CC" w:rsidRPr="0043683E" w:rsidTr="00E34532">
        <w:trPr>
          <w:cantSplit/>
        </w:trPr>
        <w:tc>
          <w:tcPr>
            <w:tcW w:w="9639" w:type="dxa"/>
            <w:shd w:val="clear" w:color="auto" w:fill="auto"/>
          </w:tcPr>
          <w:p w:rsidR="00D758CC" w:rsidRPr="00CC1C15" w:rsidRDefault="00D758CC" w:rsidP="00E34532">
            <w:pPr>
              <w:spacing w:after="0" w:line="240" w:lineRule="auto"/>
              <w:jc w:val="both"/>
              <w:rPr>
                <w:rFonts w:ascii="Times New Roman" w:eastAsia="Times New Roman" w:hAnsi="Times New Roman"/>
                <w:sz w:val="28"/>
                <w:szCs w:val="28"/>
              </w:rPr>
            </w:pPr>
            <w:r w:rsidRPr="00CC1C15">
              <w:rPr>
                <w:rFonts w:ascii="Times New Roman" w:eastAsia="Times New Roman" w:hAnsi="Times New Roman"/>
                <w:sz w:val="28"/>
                <w:szCs w:val="28"/>
              </w:rPr>
              <w:t>Кузнецов Сергей Иванович – начальник отдела информатизации администрации муниципального образования Волосовский муниципальный район Ленинградской области</w:t>
            </w:r>
          </w:p>
        </w:tc>
      </w:tr>
      <w:tr w:rsidR="00D758CC" w:rsidRPr="0043683E" w:rsidTr="00E34532">
        <w:trPr>
          <w:cantSplit/>
        </w:trPr>
        <w:tc>
          <w:tcPr>
            <w:tcW w:w="9639" w:type="dxa"/>
            <w:shd w:val="clear" w:color="auto" w:fill="auto"/>
          </w:tcPr>
          <w:p w:rsidR="00D758CC" w:rsidRPr="00CC1C15" w:rsidRDefault="00D758CC" w:rsidP="00E34532">
            <w:pPr>
              <w:pStyle w:val="a5"/>
              <w:ind w:firstLine="0"/>
              <w:rPr>
                <w:sz w:val="28"/>
                <w:szCs w:val="28"/>
              </w:rPr>
            </w:pPr>
            <w:r w:rsidRPr="00CC1C15">
              <w:rPr>
                <w:sz w:val="28"/>
                <w:szCs w:val="28"/>
              </w:rPr>
              <w:t>Лобашева Наталья Александровна – методист муниципального казенного учреждения культуры "Волосовская городская центральная библиотека"</w:t>
            </w:r>
          </w:p>
        </w:tc>
      </w:tr>
      <w:tr w:rsidR="00D758CC" w:rsidRPr="0043683E" w:rsidTr="00E34532">
        <w:trPr>
          <w:cantSplit/>
        </w:trPr>
        <w:tc>
          <w:tcPr>
            <w:tcW w:w="9639" w:type="dxa"/>
            <w:shd w:val="clear" w:color="auto" w:fill="auto"/>
          </w:tcPr>
          <w:p w:rsidR="00D758CC" w:rsidRPr="00CC1C15" w:rsidRDefault="00D758CC" w:rsidP="00E34532">
            <w:pPr>
              <w:spacing w:after="0" w:line="240" w:lineRule="auto"/>
              <w:jc w:val="both"/>
              <w:rPr>
                <w:rFonts w:ascii="Times New Roman" w:eastAsia="Times New Roman" w:hAnsi="Times New Roman"/>
                <w:sz w:val="28"/>
                <w:szCs w:val="28"/>
              </w:rPr>
            </w:pPr>
            <w:r w:rsidRPr="00CC1C15">
              <w:rPr>
                <w:rFonts w:ascii="Times New Roman" w:eastAsia="Times New Roman" w:hAnsi="Times New Roman"/>
                <w:sz w:val="28"/>
                <w:szCs w:val="28"/>
              </w:rPr>
              <w:t>Огурцова Наталья Николаевна – заместитель главы администрации Мелегежского сельского поселения Тихвинского муниципального района Ленинградской области</w:t>
            </w:r>
          </w:p>
        </w:tc>
      </w:tr>
      <w:tr w:rsidR="00D758CC" w:rsidRPr="0043683E" w:rsidTr="00E34532">
        <w:trPr>
          <w:cantSplit/>
        </w:trPr>
        <w:tc>
          <w:tcPr>
            <w:tcW w:w="9639" w:type="dxa"/>
            <w:shd w:val="clear" w:color="auto" w:fill="auto"/>
          </w:tcPr>
          <w:p w:rsidR="00D758CC" w:rsidRPr="00CC1C15" w:rsidRDefault="00D758CC" w:rsidP="00E34532">
            <w:pPr>
              <w:pStyle w:val="a5"/>
              <w:ind w:firstLine="0"/>
              <w:rPr>
                <w:sz w:val="28"/>
                <w:szCs w:val="28"/>
              </w:rPr>
            </w:pPr>
            <w:r w:rsidRPr="00CC1C15">
              <w:rPr>
                <w:sz w:val="28"/>
                <w:szCs w:val="28"/>
              </w:rPr>
              <w:t xml:space="preserve">Светлова Лариса Владимировна – главный специалист бюджетного отдела Комитета финансов Администрации Лодейнопольского муниципального </w:t>
            </w:r>
            <w:r w:rsidRPr="00CC1C15">
              <w:rPr>
                <w:spacing w:val="-1"/>
                <w:sz w:val="28"/>
                <w:szCs w:val="28"/>
              </w:rPr>
              <w:t>района Ленинградской области</w:t>
            </w:r>
          </w:p>
        </w:tc>
      </w:tr>
      <w:tr w:rsidR="00D758CC" w:rsidRPr="0043683E" w:rsidTr="00E34532">
        <w:trPr>
          <w:cantSplit/>
        </w:trPr>
        <w:tc>
          <w:tcPr>
            <w:tcW w:w="9639" w:type="dxa"/>
            <w:shd w:val="clear" w:color="auto" w:fill="auto"/>
          </w:tcPr>
          <w:p w:rsidR="00D758CC" w:rsidRPr="00CC1C15" w:rsidRDefault="00D758CC" w:rsidP="00E34532">
            <w:pPr>
              <w:spacing w:after="0" w:line="240" w:lineRule="auto"/>
              <w:jc w:val="both"/>
              <w:rPr>
                <w:rFonts w:ascii="Times New Roman" w:eastAsia="Times New Roman" w:hAnsi="Times New Roman"/>
                <w:sz w:val="28"/>
                <w:szCs w:val="28"/>
              </w:rPr>
            </w:pPr>
            <w:r w:rsidRPr="00CC1C15">
              <w:rPr>
                <w:rFonts w:ascii="Times New Roman" w:eastAsia="Times New Roman" w:hAnsi="Times New Roman"/>
                <w:sz w:val="28"/>
                <w:szCs w:val="28"/>
              </w:rPr>
              <w:t>Терёхина Ольга Григорьевна – редактор отдела комплектования и информационного обеспечения муниципального казенного учреждения культуры "Волосовская городская центральная библиотека"</w:t>
            </w:r>
          </w:p>
        </w:tc>
      </w:tr>
      <w:tr w:rsidR="00D758CC" w:rsidRPr="0043683E" w:rsidTr="00E34532">
        <w:trPr>
          <w:cantSplit/>
        </w:trPr>
        <w:tc>
          <w:tcPr>
            <w:tcW w:w="9639" w:type="dxa"/>
            <w:shd w:val="clear" w:color="auto" w:fill="auto"/>
          </w:tcPr>
          <w:p w:rsidR="00D758CC" w:rsidRPr="00CC1C15" w:rsidRDefault="00D758CC" w:rsidP="00E34532">
            <w:pPr>
              <w:spacing w:after="0" w:line="240" w:lineRule="auto"/>
              <w:jc w:val="both"/>
              <w:rPr>
                <w:rFonts w:ascii="Times New Roman" w:eastAsia="Times New Roman" w:hAnsi="Times New Roman"/>
                <w:sz w:val="28"/>
                <w:szCs w:val="28"/>
              </w:rPr>
            </w:pPr>
            <w:r w:rsidRPr="00CC1C15">
              <w:rPr>
                <w:rFonts w:ascii="Times New Roman" w:eastAsia="Times New Roman" w:hAnsi="Times New Roman"/>
                <w:sz w:val="28"/>
                <w:szCs w:val="28"/>
              </w:rPr>
              <w:t>Шмакова Ирина Николаевна – ведущий специалист отдела воспитания и дополнительного образования Комитета по образованию администрации Всеволожского муниципального района Ленинградской области</w:t>
            </w:r>
          </w:p>
        </w:tc>
      </w:tr>
    </w:tbl>
    <w:p w:rsidR="00D758CC" w:rsidRPr="00121089" w:rsidRDefault="00D758CC" w:rsidP="00D758CC">
      <w:pPr>
        <w:jc w:val="both"/>
        <w:rPr>
          <w:sz w:val="28"/>
          <w:szCs w:val="28"/>
        </w:rPr>
      </w:pPr>
    </w:p>
    <w:p w:rsidR="00D758CC" w:rsidRDefault="00D758CC" w:rsidP="00D758CC"/>
    <w:p w:rsidR="00D758CC" w:rsidRPr="00AC7A6B" w:rsidRDefault="00D758CC" w:rsidP="00D758CC">
      <w:pPr>
        <w:spacing w:after="0" w:line="240" w:lineRule="auto"/>
        <w:jc w:val="center"/>
        <w:outlineLvl w:val="0"/>
        <w:rPr>
          <w:rFonts w:ascii="Times New Roman" w:hAnsi="Times New Roman"/>
          <w:sz w:val="28"/>
          <w:szCs w:val="28"/>
        </w:rPr>
      </w:pPr>
      <w:r w:rsidRPr="00AC7A6B">
        <w:rPr>
          <w:rFonts w:ascii="Times New Roman" w:hAnsi="Times New Roman"/>
          <w:sz w:val="28"/>
          <w:szCs w:val="28"/>
        </w:rPr>
        <w:t>Список лиц, награжденных Благодарностью</w:t>
      </w:r>
    </w:p>
    <w:p w:rsidR="00D758CC" w:rsidRPr="00AC7A6B" w:rsidRDefault="00D758CC" w:rsidP="00D758CC">
      <w:pPr>
        <w:spacing w:after="0" w:line="240" w:lineRule="auto"/>
        <w:jc w:val="center"/>
        <w:rPr>
          <w:rFonts w:ascii="Times New Roman" w:hAnsi="Times New Roman"/>
          <w:sz w:val="28"/>
          <w:szCs w:val="28"/>
        </w:rPr>
      </w:pPr>
      <w:r w:rsidRPr="00AC7A6B">
        <w:rPr>
          <w:rFonts w:ascii="Times New Roman" w:hAnsi="Times New Roman"/>
          <w:sz w:val="28"/>
          <w:szCs w:val="28"/>
        </w:rPr>
        <w:t>Законодательного собрания Ленинградской области</w:t>
      </w:r>
    </w:p>
    <w:p w:rsidR="00D758CC" w:rsidRPr="00AC7A6B" w:rsidRDefault="00D758CC" w:rsidP="00D758CC">
      <w:pPr>
        <w:spacing w:after="0" w:line="240" w:lineRule="auto"/>
        <w:jc w:val="center"/>
        <w:rPr>
          <w:rFonts w:ascii="Times New Roman" w:hAnsi="Times New Roman"/>
          <w:sz w:val="28"/>
          <w:szCs w:val="28"/>
        </w:rPr>
      </w:pPr>
      <w:r>
        <w:rPr>
          <w:rFonts w:ascii="Times New Roman" w:hAnsi="Times New Roman"/>
          <w:sz w:val="28"/>
          <w:szCs w:val="28"/>
        </w:rPr>
        <w:t>78</w:t>
      </w:r>
      <w:r w:rsidRPr="00AC7A6B">
        <w:rPr>
          <w:rFonts w:ascii="Times New Roman" w:hAnsi="Times New Roman"/>
          <w:sz w:val="28"/>
          <w:szCs w:val="28"/>
        </w:rPr>
        <w:t xml:space="preserve"> </w:t>
      </w:r>
      <w:r>
        <w:rPr>
          <w:rFonts w:ascii="Times New Roman" w:hAnsi="Times New Roman"/>
          <w:sz w:val="28"/>
          <w:szCs w:val="28"/>
        </w:rPr>
        <w:t>заседание ЗСЛО от 25 февраля 2026</w:t>
      </w:r>
      <w:r w:rsidRPr="00AC7A6B">
        <w:rPr>
          <w:rFonts w:ascii="Times New Roman" w:hAnsi="Times New Roman"/>
          <w:sz w:val="28"/>
          <w:szCs w:val="28"/>
        </w:rPr>
        <w:t xml:space="preserve"> года</w:t>
      </w:r>
    </w:p>
    <w:p w:rsidR="00D758CC" w:rsidRPr="0013788E" w:rsidRDefault="00D758CC" w:rsidP="00D758CC">
      <w:pPr>
        <w:spacing w:after="0" w:line="240" w:lineRule="auto"/>
        <w:rPr>
          <w:rFonts w:ascii="Times New Roman" w:eastAsia="Times New Roman" w:hAnsi="Times New Roman"/>
          <w:sz w:val="28"/>
          <w:szCs w:val="28"/>
          <w:lang w:eastAsia="ru-RU"/>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9"/>
      </w:tblGrid>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lastRenderedPageBreak/>
              <w:t>Алимбеков Ринат Мидехатович – начальник Кировского отдела Управления Федеральной службы государственной регистрации, кадастра и картографии по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Арбузов Владимир Сергеевич – главный специалист второго инспекционного отдела комитета государственного жилищного надзора и контроля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Асанидзе Ольга Анатольевна – директор государственного бюджетного учреждения культуры Ленинградской области "Музейно-мемориальный комплекс "Дорога жизни"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Белофастов Юрий Александрович – инструктор кинологического взвода войсковой части 3705 Северо-Западного округа войск национальной гвардии Российской Федерации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Бисвас Алина Дмитриевна – главный специалист-эксперт Тихвинского отдела Управления Федеральной службы государственной регистрации, кадастра и картографии по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Богданов Николай Алексеевич – мастер котельной "Сосновский ДОЗ" общества с ограниченной ответственностью "Экотехнология" (муниципальное образование Приозерский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Богданова Нина Борисовна – главный редактор редакции газеты "Сельская новь" (муниципальное образование Волосовский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Бодров Виктор Владимирович – педагог-организатор муниципального учреждения дополнительного образования "Станция юных натуралистов" города Выборга</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Болгарева Полина Павловна – помощник депутата Законодательного собрания Ленинградской области на общественных началах</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Бурмакина Кристина Александровна – исполнительный редактор акционерного общества "Ленинградская областная телекомпания"</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Бушманов Валерий Валерьевич – прапорщик, техник – начальник хранилища (автомобильной техники) специального склада (в составе 7 хранилищ) роты обеспечения войсковой части 6944 Северо-Западного округа войск национальной гвардии Российской Федерации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Владимирова Милена Александровна – лейтенант полиции, старший инспектор отделения лицензионно-разрешительной работы (по Волховскому и Киришскому районам Ленинградской области) Главного управления Федеральной службы войск национальной гвардии Российской Федерации по г. Санкт-Петербургу и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Галаева Ольга Анатольевна – артист оркестра высшей категории (домра малая) отдела художественно-артистическая часть государственного бюджетного учреждения культуры Ленинградской области "Оркестр русских народных инструментов "Метелица"</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Глеклер Карина Викторовна – специалист Региональной общественной приемной Председателя Партии "ЕДИНАЯ РОССИЯ" в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lastRenderedPageBreak/>
              <w:t>Гулина Ирина Юрьевна – заместитель начальника отдела выполнения комплексных кадастровых работ федерального значения филиала публично-правовой компании "Роскадастр" по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Донцова Валентина Александровна – главный специалист общества с ограниченной ответственностью "Рощинская управляющая компания" (муниципальное образование Выборгский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Дорофеев Игорь Евгеньевич – главный механик акционерного общества "Чистый город" (муниципальное образование Тихвинский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Егорова Любовь Олеговна – заведующая информационно-библиографическим отделом государственного казенного учреждения культуры "Ленинградская областная детская библиотека"</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Егорова Наталья Валентиновна – старший мастер жилищно-эксплуатационного участка Звездинского управления общества с ограниченной ответственностью "Жилищно-коммунальная компания" (муниципальное образование Всеволожский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Ершова Екатерина Сергеевна – заведующая отделом досуга и народного творчества муниципального автономного учреждения культуры "Вознесенский культурно-спортивный комплекс" (муниципальное образование Подпорожский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Жуков Сергей Павлович – слесарь-ремонтник 5 разряда цеха биологической очистки общества с ограниченной ответственностью "СЛАНЦЫ"</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Заркуа Манучар Сергеевич – врач-стоматолог Новосветской врачебной амбулатории отделения для оказания помощи взрослому населению стоматологической поликлиники государственного бюджетного учреждения здравоохранения Ленинградской области "Гатчинская клиническая межрайонная больница"</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Звягин Василий Михайлович – водитель вакуумной подметально-уборочной машины КО-318Д муниципального бюджетного учреждения "Дорожное хозяйство и благоустройство" муниципального образования город Волхов Волховского муниципального района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Иванова Дарья Игоревна – главный специалист отдела правового обеспечения и делопроизводства комитета государственного жилищного надзора и контроля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Иванова Наталья Юрьевна – заместитель руководителя клиентской службы (на правах отдела) в г. Сосновый Бор Ленинградской области Отделения Фонда пенсионного и социального страхования Российской Федерации по Санкт-Петербургу и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Илькив Михаил Михайлович – старший прапорщик, начальник хранилища склада артиллерийского вооружения и боеприпасов ремонтной роты войсковой части 3526 Северо-Западного округа войск национальной гвардии Российской Федерации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lastRenderedPageBreak/>
              <w:t>Кабиров Олег Павлович – сержант полиции, полицейский боец оперативного взвода 1 оперативного батальона отряда мобильного особого назначения "Бастион" Главного управления Федеральной службы войск национальной гвардии Российской Федерации по г. Санкт-Петербургу и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Казакова Алла Владимировна – директор муниципального казенного учреждения "Волосовский центр обеспечения деятельности муниципальных образовательных учреждений"</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Калужская Светлана Вячеславовна – генеральный директор общества с ограниченной ответственностью "Канал СТВ" (муниципальное образование Сосновоборский городской округ)</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Клименкова Ксения Сергеевна – администратор программно-технического комплекса и баз данных сектора делопроизводства отдела правового обеспечения и делопроизводства комитета государственного жилищного надзора и контроля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Кокрева Ирина Андреевна – артист (кукловод) театра кукол Ленинградского областного государственного бюджетного учреждения культуры Театр драмы и кукол "Святая крепость" (муниципальное образование Выборгский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Комарова Ирина Владимировна – заместитель директора по воспитательной работе муниципального бюджетного общеобразовательного учреждения "Средняя общеобразовательная школа "Никольский центр образования № 2" (муниципальное образование Тосненский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Кондратьева Елена Евгеньевна – художественный руководитель муниципального казенного учреждения "Тельмановский Дом культуры" (муниципальное образование Тосненский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Корнева Ирина Николаевна – ведущий специалист сектора развития потребительского рынка отдела экономического развития и инвестиционной деятельности, потребительского рынка, развития малого и среднего бизнеса администрации муниципального образования Волосовский муниципальный район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Кохно Анна Александровна – учитель английского языка муниципального бюджетного общеобразовательного учреждения "Ульяновская средняя общеобразовательная школа № 1" (муниципальное образование Тосненский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Кучинова Ирина Сергеевна – преподаватель изобразительного искусства муниципального автономного учреждения дополнительного образования "Киришская детская школа искусств"</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Ларионова Елена Владимировна – майор внутренней службы, старший инспектор организационно-аналитической группы федерального казенного учреждения "Следственный изолятор № 2 Главного управления Федеральной службы исполнения наказаний по г. Санкт-Петербургу и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lastRenderedPageBreak/>
              <w:t>Лебедева Елена Николаевна – директор автономного муниципального учреждения "Культурно-досуговый центр "Заневский" Заневского городского поселения Всеволожского муниципального района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Лукина Елена Аркадьевна – дворник домоуправления общества с ограниченной ответственностью "Чистый город" (муниципальное образование Бокситогорский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Лысенко Валерий Викторович – заведующий отделом по спортивной работе муниципального казенного учреждения культуры "Театрально-культурный центр "Саблино" Ульяновского городского поселения Тосненского муниципального района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Макавеев Андрей Александрович – начальник отдела выполнения комплексных кадастровых работ федерального значения филиала публично-правовой компании "Роскадастр" по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Максимова Ирина Анатольевна – преподаватель народных инструментов, концертмейстер муниципального казенного образовательного учреждения дополнительного образования "Тосненская детская школа искусств"</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Максимова Людмила Ивановна – воспитатель подразделения "Административно-хозяйственная часть" Ленинградского областного государственного стационарного бюджетного учреждения социального обслуживания "Сясьстройский дом социального проживания" (муниципальное образование Волховский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Маннанова Руфина Юнировна – лейтенант полиции, инспектор группы информационных технологий и защиты информации Главного управления Федеральной службы войск национальной гвардии Российской Федерации по г. Санкт-Петербургу и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 xml:space="preserve">Марач Юлия Игоревна – начальник отдела благоустройства комитета </w:t>
            </w:r>
            <w:r w:rsidRPr="0013788E">
              <w:rPr>
                <w:rFonts w:ascii="Times New Roman" w:eastAsia="Times New Roman" w:hAnsi="Times New Roman"/>
                <w:sz w:val="28"/>
                <w:szCs w:val="28"/>
                <w:lang w:eastAsia="ru-RU"/>
              </w:rPr>
              <w:br/>
              <w:t>по благоустройству администрации Выборгского муниципального района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Маринин Александр Владимирович – водитель Комитета образования администрации Волосовского муниципального района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Мартынов Вячеслав Александрович – водитель автомобиля – механик общества с ограниченной ответственностью "Жилищное хозяйство" (муниципальное образование Лодейнопольский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Медков Александр Викторович – капитан, комендант войсковой комендатуры (по охране периметра основной площадки и АКПП) стрелкового батальона (по охране филиала ОАО "Концерн Росэнергоатом" "Ленинградская атомная станция" Государственной корпорации по атомной энергии "Росатом") войсковой части 3705 Северо-Западного округа войск национальной гвардии Российской Федерации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Натычко Наталья Николаевна – библиотекарь Центральной детской библиотеки муниципального учреждения "Тихвинская централизованная библиотечная система"</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lastRenderedPageBreak/>
              <w:t>Никифорова Елена Николаевна – старшая медицинская сестра отделения милосердия № 6 Ленинградского областного государственного стационарного бюджетного учреждения социального обслуживания "Сясьстройский дом социального проживания" (муниципальное образование Волховский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Николаева Ольга Николаевна – председатель комитета образования администрации муниципального образования Сланцевский муниципальный район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Новиков Александр Сергеевич – заместитель директора муниципального учреждения дополнительного образования "Станция юных натуралистов" города Выборга</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Образцова Нина Георгиевна – пенсионер</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Огаркова Анастасия Алексеевна – главный специалист – главный бухгалтер отдела по распоряжению и управлению муниципальным имуществом Комитета по управлению муниципальным имуществом администрации муниципального образования Волосовский муниципальный район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Пашкова Лада Дмитриевна – инженер сектора строительного контроля муниципального казенного учреждения "Управление строительства и благоустройства" (муниципальное образование Сосновоборский городской округ)</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Переверзев Евгений Викторович – помощник депутата Законодательного собрания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Пинина Кристина Дмитриевна – ведущий специалист отдела экономического анализа и контроля жилищно-коммунальных платежей комитета государственного жилищного надзора и контроля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Покалюк Эльвира Юрьевна – художественный руководитель муниципального бюджетного учреждения "Борский культурный центр" (муниципальное образование Бокситогорский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Поташов Вячеслав Андреевич – заместитель директора Ленинградского областного государственного бюджетного учреждения "Ленинградский областной дом-интернат ветеранов войны и труда"</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Протасова Валентина Васильевна – пенсионер</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Ретина Евгения Михайловна – главный специалист отдела экономического анализа и контроля жилищно-коммунальных платежей комитета государственного жилищного надзора и контроля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Реус Сергей Сергеевич – старший лейтенант, начальник клуба войсковой части 3526 Северо-Западного округа войск национальной гвардии Российской Федерации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Рожкова Анастасия Сергеевна – главный специалист-эксперт Всеволожского отдела Управления Федеральной службы государственной регистрации, кадастра и картографии по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lastRenderedPageBreak/>
              <w:t>Русакова Светлана Александровна – директор муниципального казенного учреждения культуры "Зимитицкий Дом культуры" (муниципальное образование Волосовский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Савинова Светлана Александровна – заместитель директора по административно-хозяйственной работе муниципального бюджетного образовательного учреждения дополнительного образования детей "Детская школа искусств "Лодейнопольский центр эстетического развития (школа искусств и молодежный центр)"</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Селиванова Ольга Анатольевна – главный специалист сектора развития экономики, экономического анализа и инвестиционной деятельности отдела экономического развития и инвестиционной деятельности, потребительского рынка, развития малого и среднего бизнеса администрации муниципального образования Волосовский муниципальный район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Семенова Екатерина Геннадьевна – заместитель начальника Лужского отдела Управления Федеральной службы государственной регистрации, кадастра и картографии по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Славгородская Валерия Сергеевна – преподаватель муниципального казенного образовательного учреждения дополнительного образования "Тосненская детская школа искусств"</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Софьина Анастасия Сергеевна – специалист первой категории отдела информационно-аналитического и организационного обеспечения аппарата Уполномоченного по правам человека в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Спирков Владимир Николаевич – рабочий по комплексному обслуживанию зданий общества с ограниченной ответственностью "Коди" (муниципальное образование Подпорожский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Суханов Егор Антонович – старший лейтенант, начальник инженерной службы штаба войсковой части 6716 Северо-Западного округа войск национальной гвардии Российской Федерации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Тимофеева Александра Анатольевна – заместитель начальника межмуниципального отдела по Ломоносовскому району и г. Сосновый Бор Управления Федеральной службы государственной регистрации, кадастра и картографии по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Титов Игорь Михайлович – заместитель директора Ленинградского областного государственного бюджетного учреждения "Ленинградский областной дом-интернат ветеранов войны и труда"</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Тихомирова Наталья Михайловна – методист музея отдела экскурсионно-массовых мероприятий государственного бюджетного учреждения культуры Ленинградской области "Государственный историко-архитектурный и природный музей-заповедник "Парк Монрепо"</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Трефилова Елена Евгеньевна – председатель комитета жилищно-коммунального хозяйства администрации муниципального образования "Кингисеппский муниципальный район"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lastRenderedPageBreak/>
              <w:t>Трухмаева Наталия Кенесовна – руководитель коллектива муниципального бюджетного учреждения "Ломоносовский районный Дворец культуры им. Ш.В. Меликидзе" муниципального образования Ломоносовский муниципальный район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Тупикина Надежда Николаевна – инженер по техническому надзору жилищно-эксплуатационного участка № 5 общества с ограниченной ответственностью "Киришское жилищно-коммунальное хозяйство"</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Урюпина Елена Евгеньевна – младшая медицинская сестра по уходу за больными отделения милосердия № 2 Ленинградского областного государственного стационарного бюджетного учреждения социального обслуживания "Сясьстройский дом социального проживания" (муниципальное образование Волховский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Усик Елена Владимировна – главный специалист отдела культуры администрации Всеволожского муниципального района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Федорова Вероника Александровна – прапорщик, начальник секретной части войсковой части 6963 Северо-Западного округа войск национальной гвардии Российской Федерации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Харитонова Лариса Хусеновна – учитель-логопед муниципального казенного общеобразовательного учреждения "Войскоровская основная общеобразовательная школа" (муниципальное образование Тосненский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Хисамов Рамзиль Мингалиевич – рабочий зеленого строительства муниципального казенного учреждения "Центр реализации полномочий и обеспечения деятельности МО Аннинское городское поселение" (муниципальное образование Ломоносовский муниципальный район)</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Христолюбова Екатерина Леонидовна – старшая медицинская сестра Ленинградского областного государственного стационарного бюджетного учреждения социального обслуживания "Волосовский дом реабилитационного проживания"</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Цыганок Наталья Сергеевна – заместитель главы Сяськелевского территориального управления администрации Гатчинского муниципального округа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Черных Олег Викторович – генеральный директор акционерного общества "Ленинградская областная телекомпания"</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Чистякова Марина Викторовна – документовед отдела повышения квалификации Бокситогорского института (филиала) государственного автономного образовательного учреждения высшего образования Ленинградской области "Ленинградский государственный университет имени А.С. Пушкина"</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Шевцов Алексей Николаевич – главный специалист первого инспекционного отдела комитета государственного жилищного надзора и контроля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lastRenderedPageBreak/>
              <w:t>Шилова Ольга Николаевна – главный специалист отдела по обеспечению деятельности комиссии по делам несовершеннолетних и защите их прав администрации Волховского муниципального района Ленинградской области</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Шкодинова Мария Геннадьевна – юрисконсульт общества с ограниченной ответственностью "Специализированный застройщик "Бизнес Мост", помощник депутата Законодательного собрания Ленинградской области с сентября 2023 года по декабрь 2025 года</w:t>
            </w:r>
          </w:p>
        </w:tc>
      </w:tr>
      <w:tr w:rsidR="00D758CC" w:rsidRPr="0013788E" w:rsidTr="00E34532">
        <w:trPr>
          <w:cantSplit/>
        </w:trPr>
        <w:tc>
          <w:tcPr>
            <w:tcW w:w="9639" w:type="dxa"/>
            <w:shd w:val="clear" w:color="auto" w:fill="auto"/>
          </w:tcPr>
          <w:p w:rsidR="00D758CC" w:rsidRPr="0013788E" w:rsidRDefault="00D758CC" w:rsidP="00E34532">
            <w:pPr>
              <w:spacing w:after="0" w:line="240" w:lineRule="auto"/>
              <w:jc w:val="both"/>
              <w:rPr>
                <w:rFonts w:ascii="Times New Roman" w:eastAsia="Times New Roman" w:hAnsi="Times New Roman"/>
                <w:sz w:val="28"/>
                <w:szCs w:val="28"/>
                <w:lang w:eastAsia="ru-RU"/>
              </w:rPr>
            </w:pPr>
            <w:r w:rsidRPr="0013788E">
              <w:rPr>
                <w:rFonts w:ascii="Times New Roman" w:eastAsia="Times New Roman" w:hAnsi="Times New Roman"/>
                <w:sz w:val="28"/>
                <w:szCs w:val="28"/>
                <w:lang w:eastAsia="ru-RU"/>
              </w:rPr>
              <w:t>Яковлева Виктория Викторовна – заведующий женской консультацией – врач-акушер-гинеколог женской консультации государственного бюджетного учреждения здравоохранения Ленинградской области "Гатчинская клиническая межрайонная больница"</w:t>
            </w:r>
          </w:p>
        </w:tc>
      </w:tr>
    </w:tbl>
    <w:p w:rsidR="00D758CC" w:rsidRPr="0013788E" w:rsidRDefault="00D758CC" w:rsidP="00D758CC">
      <w:pPr>
        <w:spacing w:after="0" w:line="240" w:lineRule="auto"/>
        <w:jc w:val="both"/>
        <w:rPr>
          <w:rFonts w:ascii="Times New Roman" w:eastAsia="Times New Roman" w:hAnsi="Times New Roman"/>
          <w:sz w:val="28"/>
          <w:szCs w:val="28"/>
          <w:lang w:eastAsia="ru-RU"/>
        </w:rPr>
      </w:pPr>
    </w:p>
    <w:p w:rsidR="00D758CC" w:rsidRDefault="00D758CC" w:rsidP="00D758CC"/>
    <w:p w:rsidR="00C37552" w:rsidRPr="00AC7A6B" w:rsidRDefault="00C37552" w:rsidP="00C37552">
      <w:pPr>
        <w:spacing w:after="0" w:line="240" w:lineRule="auto"/>
        <w:jc w:val="center"/>
        <w:outlineLvl w:val="0"/>
        <w:rPr>
          <w:rFonts w:ascii="Times New Roman" w:hAnsi="Times New Roman"/>
          <w:sz w:val="28"/>
          <w:szCs w:val="28"/>
        </w:rPr>
      </w:pPr>
      <w:r w:rsidRPr="00AC7A6B">
        <w:rPr>
          <w:rFonts w:ascii="Times New Roman" w:hAnsi="Times New Roman"/>
          <w:sz w:val="28"/>
          <w:szCs w:val="28"/>
        </w:rPr>
        <w:t>Список лиц, награжденных Благодарностью</w:t>
      </w:r>
    </w:p>
    <w:p w:rsidR="00C37552" w:rsidRPr="00AC7A6B" w:rsidRDefault="00C37552" w:rsidP="00C37552">
      <w:pPr>
        <w:spacing w:after="0" w:line="240" w:lineRule="auto"/>
        <w:jc w:val="center"/>
        <w:rPr>
          <w:rFonts w:ascii="Times New Roman" w:hAnsi="Times New Roman"/>
          <w:sz w:val="28"/>
          <w:szCs w:val="28"/>
        </w:rPr>
      </w:pPr>
      <w:r w:rsidRPr="00AC7A6B">
        <w:rPr>
          <w:rFonts w:ascii="Times New Roman" w:hAnsi="Times New Roman"/>
          <w:sz w:val="28"/>
          <w:szCs w:val="28"/>
        </w:rPr>
        <w:t>Законодательного собрания Ленинградской области</w:t>
      </w:r>
    </w:p>
    <w:p w:rsidR="00C37552" w:rsidRPr="00AC7A6B" w:rsidRDefault="00C37552" w:rsidP="00C37552">
      <w:pPr>
        <w:spacing w:after="0" w:line="240" w:lineRule="auto"/>
        <w:jc w:val="center"/>
        <w:rPr>
          <w:rFonts w:ascii="Times New Roman" w:hAnsi="Times New Roman"/>
          <w:sz w:val="28"/>
          <w:szCs w:val="28"/>
        </w:rPr>
      </w:pPr>
      <w:r>
        <w:rPr>
          <w:rFonts w:ascii="Times New Roman" w:hAnsi="Times New Roman"/>
          <w:sz w:val="28"/>
          <w:szCs w:val="28"/>
        </w:rPr>
        <w:t>80</w:t>
      </w:r>
      <w:r w:rsidRPr="00AC7A6B">
        <w:rPr>
          <w:rFonts w:ascii="Times New Roman" w:hAnsi="Times New Roman"/>
          <w:sz w:val="28"/>
          <w:szCs w:val="28"/>
        </w:rPr>
        <w:t xml:space="preserve"> </w:t>
      </w:r>
      <w:r>
        <w:rPr>
          <w:rFonts w:ascii="Times New Roman" w:hAnsi="Times New Roman"/>
          <w:sz w:val="28"/>
          <w:szCs w:val="28"/>
        </w:rPr>
        <w:t>(внеочередное) заседание ЗСЛО от 25 марта 2026</w:t>
      </w:r>
      <w:r w:rsidRPr="00AC7A6B">
        <w:rPr>
          <w:rFonts w:ascii="Times New Roman" w:hAnsi="Times New Roman"/>
          <w:sz w:val="28"/>
          <w:szCs w:val="28"/>
        </w:rPr>
        <w:t xml:space="preserve"> года</w:t>
      </w:r>
    </w:p>
    <w:p w:rsidR="00C37552" w:rsidRPr="00FE2053" w:rsidRDefault="00C37552" w:rsidP="00C37552">
      <w:pPr>
        <w:spacing w:after="0" w:line="240" w:lineRule="auto"/>
        <w:rPr>
          <w:rFonts w:ascii="Times New Roman" w:eastAsia="Times New Roman" w:hAnsi="Times New Roman"/>
          <w:sz w:val="28"/>
          <w:szCs w:val="28"/>
          <w:lang w:eastAsia="ru-RU"/>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9"/>
      </w:tblGrid>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Абрамова Елена Александровна – ведущий инженер планово-производственного отдела г. Сланцы государственного бюджетного учреждения Ленинградской области "Киришское дорожное ремонтно-строительное управление"</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Аверина Оксана Михайловна – директор муниципального общеобразовательного учреждения "Володарская средняя общеобразовательная школа" (муниципальное образование Лужский муниципальный район)</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Амелькина Любовь Анатольевна – секретарь муниципального бюджетного общеобразовательного учреждения "Важинский образовательный центр" (муниципальное образование Подпорожский муниципальный район)</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Андреева Оксана Александровна – председатель комитета по управлению муниципальным имуществом администрации Ломоносовского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Аникеев Николай Геннадьевич – главный специалист по электротехническим системам отдела главного энергетика Волховского филиала акционерного общества "Апатит"</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Антипова Маргарита Геннадьевна – заведующий художественно-постановочной частью муниципального бюджетного учреждения культуры "Культурный центр "Фортуна" (муниципальное образование Кировский муниципальный район)</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Ануфриева Екатерина Эдуардовна – медицинский регистратор контакт-центра для детей государственного бюджетного учреждения здравоохранения Ленинградской области "Всеволожская клиническая межрайонная больница"</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lastRenderedPageBreak/>
              <w:t>Ардилан Людмила Сергеевна – учитель начальных классов муниципального бюджетного общеобразовательного учреждения "Коробицынская средняя общеобразовательная школа" (муниципальное образование Выборгский муниципальный район)</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Бахвалова Юлия Сергеевна – главный специалист отдела жилищно-коммунального хозяйства и управления муниципальным имуществом Администрации Агалатовского сельского поселения Всеволожского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Белоусов Виктор Павлович – депутат совета депутатов муниципального образования "Муринское городское поселение" Всеволожского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Беляева Ирина Александровна – главный бухгалтер общества с ограниченной ответственностью "ЭкоСервис" (муниципальное образование Волосовский муниципальный район)</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Буравская Ирина Николаевна – главный специалист по кадровой работе юридического отдела администрации муниципального образования Сертоловское городское поселение Всеволожского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Быстров Дмитрий Владиславович – электромонтер энергоцеха акционерного общества "Племенной завод "Гомонтово" (муниципальное образование Волосовский муниципальный район)</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Васильева Лидия Акимовна – председатель первичной ветеранской организации "ИнвестСтрой" общественной организации ветеранов (пенсионеров) войны, труда муниципального образования Пикалёвское городское поселение Бокситогорского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Васняева Ольга Сергеевна – старший фельдшер скорой медицинской помощи отделения скорой медицинской помощи государственного бюджетного учреждения здравоохранения Ленинградской области "Тихвинская межрайонная больница им. А.Ф. Калмыкова"</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Ганжинов Александр Васильевич – начальник административно-хозяйственной части филиала акционерного общества "Мостожелезобетонконструкция" Подпорожского завода мостовых железобетонных конструкций, депутат Совета депутатов Подпорожского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Геворкян Павел Фрунзевич – депутат совета депутатов Красноборского городского поселения Тосненского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Гиносян Ольга Александровна – начальник отделения водоочистки теплоэлектроцентрали Волховского филиала акционерного общества "Апатит"</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lastRenderedPageBreak/>
              <w:t>Глазкова Юлия Витальевна – доцент федерального государственного бюджетного образовательного учреждения высшего образования "Санкт-Петербургская государственная консерватория имени Н.А. Римского-Корсакова"</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Голубева Оксана Николаевна – специалист по кадрам общества с ограниченной ответственностью "Пикалевская транспортная компания" (муниципальное образование Бокситогорский муниципальный район)</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Гречкин Дмитрий Владимирович – электромонтер энергоцеха акционерного общества "Племенной завод "Гомонтово" (муниципальное образование Волосовский муниципальный район)</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Гришина Надежда Владимировна – ведущий библиотекарь муниципального казенного учреждения "Подпорожская центральная районная библиотека"</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Данилов Александр Анатольевич – аппаратчик подготовки сырья и отпуска полуфабрикатов и продукции 5 разряда узла выгрузки апатитового концентрата участка производства сульфата алюминия и выгрузки апатитового концентрата производства экстракционной фосфорной кислоты Волховского филиала акционерного общества "Апатит"</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Демкин Игорь Борисович – генеральный директор акционерного общества "Гостиничный комплекс "Дружба", депутат Совета депутатов Выборгского городского поселения Выборгского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Дмитриева Юлия Константиновна – заместитель начальника отдела учета и отчетности – заместитель главного бухгалтера комитета финансов администрации Тосненского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Дудрова Светлана Дмитриевна – главный специалист сектора организационного, правового и кадрового обеспечения деятельности совета депутатов аппарата совета депутатов Тосненского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Дьякова Ирина Васильевна – временно исполняющая обязанности директора государственного бюджетного общеобразовательного учреждения Ленинградской области "Волосовская школа-интернат, реализующая адаптированные образовательные программы"</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Ефимова Наталья Дмитриевна – пробоотборщик участка "Волосово" общества с ограниченной ответственностью "ЭкоСервис"</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Захаров Алексей Викторович – директор муниципального учреждения "Молодежно-спортивный центр"</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Зубакина Арпине Мартиновна – специалист по спецчасти администрации Лужского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Зубкова Ирина Викторовна – медицинская сестра отделения оказания медицинской помощи в детских образовательных учреждениях структурного подразделения Пикалевская городская больница государственного бюджетного учреждения здравоохранения Ленинградской области "Бокситогорская межрайонная больница"</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lastRenderedPageBreak/>
              <w:t>Зятев Михаил Михайлович – директор общества с ограниченной ответственностью "Комбинат благоустройства", депутат Совета депутатов Подпорожского городского поселения Подпорожского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Ивченко Татьяна Владимировна – методист по народному творчеству народного самодеятельного коллектива студии "Текстильная пластика" муниципального бюджетного учреждения культуры "Важинское клубное объединение" (муниципальное образование Подпорожский муниципальный район)</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Инковцова Татьяна Васильевна – руководитель клубных формирований муниципального бюджетного учреждения культуры "Красносельский культурно-спортивный центр "Салют" Красносельского сельского поселения Выборгского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Камнева Любовь Ивановна – главный специалист по организационной работе администрации Большедворского сельского поселения Бокситогорского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Карпова Инга Юрьевна – ведущий специалист отдела молодежной политики, спорта и культуры администрации Лужского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Катайцева Лариса Владимировна – главный бухгалтер муниципального автономного образовательного учреждения дополнительного образования "Компьютерный центр" (муниципальное образование Лужский муниципальный район)</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Кирилкин Сергей Алексеевич – мастер производственного обучения общества с ограниченной ответственностью "Автошкола "АВТОГРАД" (муниципальное образование Подпорожский муниципальный район)</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Козлова Ольга Витальевна – заведующий отделом по работе с детьми муниципального бюджетного учреждения культуры "Культурный центр "Фортуна" (муниципальное образование Кировский муниципальный район)</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Коптева Екатерина Александровна – главный специалист отдела учета и исполнения бюджета комитета финансов администрации муниципального образования "Кингисеппский муниципальный район"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Корниюк Ирина Ивановна – начальник территориального управления Ломоносовский район акционерного общества "Единый информационно-расчетный центр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Корцов Артем Михайлович – заместитель главы администрации – председатель комитета жилищно-коммунального хозяйства администрации муниципального образования Тихвинский муниципальный район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Краснова Юлия Владимировна – директор муниципального бюджетного образовательного учреждения дополнительного образования "Спортивная школа города Пикалёво имени Н.И. Жебко" (муниципальное образование Бокситогорский муниципальный район)</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lastRenderedPageBreak/>
              <w:t>Круглова Юлия Владимировна – первый заместитель генерального директора – заместитель генерального директора по экономике и финансам акционерного общества "Российский научный центр "Прикладная химия (ГИПХ)"</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Куксенко Ирина Петровна – начальник сектора аппарата Совета депутатов муниципального образования Виллозское городское поселение Ломоносовского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Лизунова Светлана Николаевна – депутат Совета депутатов муниципального образования Виллозское городское поселение Ломоносовского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Максименкова Татьяна Валерьевна – воспитатель муниципального бюджетного дошкольного образовательного учреждения "Детский сад № 8 комбинированного вида" города Пикалёво (муниципальное образование Бокситогорский муниципальный район)</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Маркалёва Ольга Алексеевна – заместитель главы администрации по финансам, экономике и праву – начальник сектора правового обеспечения и муниципального контроля администрации Бугровского городского поселения Всеволожского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Мельчаков Александр Николаевич – подполковник полиции, начальник инженерно-технического отделения ОМОН "Балтика" (на транспорте) Главного управления Росгвардии по г. Санкт-Петербургу и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Милютина Татьяна Николаевна – помощник главы администрации муниципального образования Тихвинский муниципальный район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Мордачева Светлана Викторовна – заведующий сектором по жилищной политике администрации Лужского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Морякова Анжела Сергеевна – ведущий специалист сектора информационных технологий администрации Лужского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Москалева Татьяна Леонидовна – учитель муниципального бюджетного общеобразовательного учреждения "Подпорожская средняя общеобразовательная школа № 1 им. А.С. Пушкина"</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Надеждина Ирина Александровна – мастер дорожно-эксплуатационного участка дорожно-ремонтного управления г. Сланцы государственного бюджетного учреждения Ленинградской области "Киришское дорожное ремонтно-строительное управление"</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Нехвядович Эдуард Антонович – глава муниципального образования "Свердловское городское поселение" Всеволожского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lastRenderedPageBreak/>
              <w:t>Николаев Станислав Владимирович – начальник архитектурно-строительного отдела Проектного института акционерного общества "Российский научный центр "Прикладная химия (ГИПХ)"</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Новикова Ольга Вячеславовна – бухгалтер по расчету с организациями АУП общества с ограниченной ответственностью "ЖилКомСервис МО Пикалево" (муниципальное образование Бокситогорский муниципальный район)</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Обухова Анастасия Николаевна – младший воспитатель муниципального бюджетного дошкольного образовательного учреждения "Детский сад № 8 комбинированного вида" города Пикалёво (муниципальное образование Бокситогорский муниципальный район)</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Олин Валерий Алексеевич – мастер участка погрузочно-разгрузочных работ службы подготовки производства, обеспечения контроля безопасности дорожного движения, содержания территории Волховского филиала акционерного общества "Апатит"</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Опополь Алексей Викторович – первый заместитель главы администрации муниципального образования "Муринское городское поселение" Всеволожского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Орлова Марина Леонидовна – заведующая Тосненской сельской библиотекой муниципального казенного учреждения культуры "Тосненская межпоселенческая централизованная библиотечная система"</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Осипова Жанна Владимировна – ведущий специалист сектора по общим и социальным вопросам Комитета по городскому хозяйству администрации муниципального образования Волосовский муниципальный район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Пацера Александра Борисовна – начальник отдела по управлению муниципальным имуществом, земельным и общим вопросам администрации муниципального образования "Никольское городское поселение Подпорожского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Пейголайнен Николай Николаевич – глава Виллозского городского поселения Ломоносовского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Плавский Александр Антонович – заместитель главы администрации по жилищно-коммунальному хозяйству и благоустройству администрации муниципального образования "Свердловское городское поселение" Всеволожского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Птюшкин Андрей Михайлович – генеральный директор общества с ограниченной ответственностью Охранная организация "СКСР"</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Румянцева Анна Маславиевна – заведующий отделом по недвижимости комитета по управлению муниципальным имуществом администрации Лужского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Сазоненко Евгения Константиновна – дворник Домоуправления общества с ограниченной ответственностью "Чистый город" (муниципальное образование Бокситогорский муниципальный район)</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lastRenderedPageBreak/>
              <w:t>Смирнов Борис Васильевич – депутат Совета депутатов Виллозского городского поселения Ломоносовского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Смирнова Светлана Юрьевна – начальник отдела застройки комитета архитектуры и градостроительства администрации муниципального образования "Кингисеппский муниципальный район"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Соковнин Лев Леонидович – депутат Совета депутатов Любанского городского поселения Тосненского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Соколовская Мария Николаевна – главный специалист по благоустройству и дорожному хозяйству администрации муниципального образования "Морозовское городское поселение Всеволожского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Степанов Александр Владимирович – начальник сектора по управлению имуществом администрации Ефимовского городского поселения Бокситогорского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Стратинская Светлана Алексеевна – заместитель директора по народному творчеству муниципального бюджетного учреждения "Лодейнопольский дом народного творчества им. Ю.П. Захарова"</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Сургутская Анастасия Сергеевна – генеральный директор общества с ограниченной ответственностью "Суйдинское" (муниципальное образование Гатчинский муниципальный округ)</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Сучкова Ольга Павловна – депутат совета депутатов Красноборского городского поселения Тосненского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Таранец Татьяна Владимировна – главный специалист отдела архитектуры и градостроительства администрации Лужского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Тимина Светлана Викторовна – начальник домоуправления Домоуправления общества с ограниченной ответственностью "Чистый город" (муниципальное образование Бокситогорский муниципальный район)</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Тоцкая Светлана Ивановна – медицинская сестра-анестезист палаты реанимации и интенсивной терапии кардиологического отделения с палатой реанимации и интенсивной терапии первичного сосудистого отделения № 1 государственного бюджетного учреждения здравоохранения Ленинградской области "Тихвинская межрайонная больница им. А.Ф. Калмыкова"</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Уткин Олег Анатольевич – заместитель директора по</w:t>
            </w:r>
            <w:r>
              <w:rPr>
                <w:rFonts w:ascii="Times New Roman" w:eastAsia="Times New Roman" w:hAnsi="Times New Roman"/>
                <w:sz w:val="28"/>
                <w:szCs w:val="28"/>
                <w:lang w:eastAsia="ru-RU"/>
              </w:rPr>
              <w:t xml:space="preserve"> развитию, временно исполняющий</w:t>
            </w:r>
            <w:r w:rsidRPr="00FE2053">
              <w:rPr>
                <w:rFonts w:ascii="Times New Roman" w:eastAsia="Times New Roman" w:hAnsi="Times New Roman"/>
                <w:sz w:val="28"/>
                <w:szCs w:val="28"/>
                <w:lang w:eastAsia="ru-RU"/>
              </w:rPr>
              <w:t xml:space="preserve"> обязанности директора государственного бюджетного профессионального образовательного учреждения Ленинградской области "Тосненский политехнический техникум"</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Федурина Елена Александровна – заведующий сектором организации закупок отдела муниципального заказа комитета по экономике и инвестициям администрации муниципального образования Тихвинский муниципальный район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lastRenderedPageBreak/>
              <w:t>Чемия-Адамович Ирма Северяновна – заместитель главы администрации муниципального образования "Новодевяткинское сельское поселение" Всеволожского муниципального района Ленинградской области по градостроительству, правовым, имущественным и социальным вопросам</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Шевчук Светлана Викторовна – главный специалист сектора по опеке и попечительству администрации Лужского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Шершнева Виктория Николаевна – начальник сектора муниципальной службы и кадров комитета организационного обеспечения и делопроизводства администрации Бокситогорского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Ширкова Ольга Ивановна – начальник сектора протокольно-кадровой работы администрации муниципального образования Аннинское городское поселение Ломоносовского муниципального района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Шмакова Валентина Ивановна – дежурная пульта управления пункта централизованной охраны № 2 (по охране объектов в г. Подпорожье) Межрайонного отдела вневедомственной охраны по Лодейнопольскому району Ленинградской области</w:t>
            </w:r>
          </w:p>
        </w:tc>
      </w:tr>
      <w:tr w:rsidR="00C37552" w:rsidRPr="00FE2053" w:rsidTr="008C6940">
        <w:trPr>
          <w:cantSplit/>
        </w:trPr>
        <w:tc>
          <w:tcPr>
            <w:tcW w:w="9639" w:type="dxa"/>
            <w:shd w:val="clear" w:color="auto" w:fill="auto"/>
          </w:tcPr>
          <w:p w:rsidR="00C37552" w:rsidRPr="00FE2053" w:rsidRDefault="00C37552" w:rsidP="008C6940">
            <w:pPr>
              <w:spacing w:after="0" w:line="240" w:lineRule="auto"/>
              <w:jc w:val="both"/>
              <w:rPr>
                <w:rFonts w:ascii="Times New Roman" w:eastAsia="Times New Roman" w:hAnsi="Times New Roman"/>
                <w:sz w:val="28"/>
                <w:szCs w:val="28"/>
                <w:lang w:eastAsia="ru-RU"/>
              </w:rPr>
            </w:pPr>
            <w:r w:rsidRPr="00FE2053">
              <w:rPr>
                <w:rFonts w:ascii="Times New Roman" w:eastAsia="Times New Roman" w:hAnsi="Times New Roman"/>
                <w:sz w:val="28"/>
                <w:szCs w:val="28"/>
                <w:lang w:eastAsia="ru-RU"/>
              </w:rPr>
              <w:t>Шукшин Сергей Иванович – первый проректор федерального государственного бюджетного образовательного учреждения высшего образования "Санкт-Петербургский государственный институт культуры"</w:t>
            </w:r>
          </w:p>
        </w:tc>
      </w:tr>
    </w:tbl>
    <w:p w:rsidR="00C37552" w:rsidRPr="00FE2053" w:rsidRDefault="00C37552" w:rsidP="00C37552">
      <w:pPr>
        <w:spacing w:after="0" w:line="240" w:lineRule="auto"/>
        <w:jc w:val="both"/>
        <w:rPr>
          <w:rFonts w:ascii="Times New Roman" w:eastAsia="Times New Roman" w:hAnsi="Times New Roman"/>
          <w:sz w:val="28"/>
          <w:szCs w:val="28"/>
          <w:lang w:eastAsia="ru-RU"/>
        </w:rPr>
      </w:pPr>
    </w:p>
    <w:p w:rsidR="00C37552" w:rsidRDefault="00C37552" w:rsidP="00C37552"/>
    <w:p w:rsidR="00C37552" w:rsidRPr="00AC7A6B" w:rsidRDefault="00C37552" w:rsidP="00C37552">
      <w:pPr>
        <w:spacing w:after="0" w:line="240" w:lineRule="auto"/>
        <w:jc w:val="center"/>
        <w:outlineLvl w:val="0"/>
        <w:rPr>
          <w:rFonts w:ascii="Times New Roman" w:hAnsi="Times New Roman"/>
          <w:sz w:val="28"/>
          <w:szCs w:val="28"/>
        </w:rPr>
      </w:pPr>
      <w:r w:rsidRPr="00AC7A6B">
        <w:rPr>
          <w:rFonts w:ascii="Times New Roman" w:hAnsi="Times New Roman"/>
          <w:sz w:val="28"/>
          <w:szCs w:val="28"/>
        </w:rPr>
        <w:t>Список лиц, награжденных Благодарностью</w:t>
      </w:r>
    </w:p>
    <w:p w:rsidR="00C37552" w:rsidRPr="00AC7A6B" w:rsidRDefault="00C37552" w:rsidP="00C37552">
      <w:pPr>
        <w:spacing w:after="0" w:line="240" w:lineRule="auto"/>
        <w:jc w:val="center"/>
        <w:rPr>
          <w:rFonts w:ascii="Times New Roman" w:hAnsi="Times New Roman"/>
          <w:sz w:val="28"/>
          <w:szCs w:val="28"/>
        </w:rPr>
      </w:pPr>
      <w:r w:rsidRPr="00AC7A6B">
        <w:rPr>
          <w:rFonts w:ascii="Times New Roman" w:hAnsi="Times New Roman"/>
          <w:sz w:val="28"/>
          <w:szCs w:val="28"/>
        </w:rPr>
        <w:t>Законодательного собрания Ленинградской области</w:t>
      </w:r>
    </w:p>
    <w:p w:rsidR="00C37552" w:rsidRPr="00AC7A6B" w:rsidRDefault="00C37552" w:rsidP="00C37552">
      <w:pPr>
        <w:spacing w:after="0" w:line="240" w:lineRule="auto"/>
        <w:jc w:val="center"/>
        <w:rPr>
          <w:rFonts w:ascii="Times New Roman" w:hAnsi="Times New Roman"/>
          <w:sz w:val="28"/>
          <w:szCs w:val="28"/>
        </w:rPr>
      </w:pPr>
      <w:r>
        <w:rPr>
          <w:rFonts w:ascii="Times New Roman" w:hAnsi="Times New Roman"/>
          <w:sz w:val="28"/>
          <w:szCs w:val="28"/>
        </w:rPr>
        <w:t>83</w:t>
      </w:r>
      <w:r w:rsidRPr="00AC7A6B">
        <w:rPr>
          <w:rFonts w:ascii="Times New Roman" w:hAnsi="Times New Roman"/>
          <w:sz w:val="28"/>
          <w:szCs w:val="28"/>
        </w:rPr>
        <w:t xml:space="preserve"> </w:t>
      </w:r>
      <w:r>
        <w:rPr>
          <w:rFonts w:ascii="Times New Roman" w:hAnsi="Times New Roman"/>
          <w:sz w:val="28"/>
          <w:szCs w:val="28"/>
        </w:rPr>
        <w:t>(внеочередное) заседание ЗСЛО от 29 апреля 2026</w:t>
      </w:r>
      <w:r w:rsidRPr="00AC7A6B">
        <w:rPr>
          <w:rFonts w:ascii="Times New Roman" w:hAnsi="Times New Roman"/>
          <w:sz w:val="28"/>
          <w:szCs w:val="28"/>
        </w:rPr>
        <w:t xml:space="preserve"> года</w:t>
      </w:r>
    </w:p>
    <w:p w:rsidR="00C37552" w:rsidRPr="007D1E3D" w:rsidRDefault="00C37552" w:rsidP="00C37552">
      <w:pPr>
        <w:spacing w:after="0" w:line="240" w:lineRule="auto"/>
        <w:rPr>
          <w:rFonts w:ascii="Times New Roman" w:eastAsia="Times New Roman" w:hAnsi="Times New Roman"/>
          <w:sz w:val="28"/>
          <w:szCs w:val="28"/>
          <w:lang w:eastAsia="ru-RU"/>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9"/>
      </w:tblGrid>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Аббасова Илона Владимировна – методист государственного бюджетного профессионального образовательного учреждения Ленинградской области "Беседский сельскохозяйственный техникум" (муниципальное образование Волосовский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Агапова Татьяна Александровна – заместитель председателя Контрольно-счетной палаты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Александрова Елена Александровна – медицинская сестра детской поликлиники государственного бюджетного учреждения здравоохранения Ленинградской области "Волосовская межрайонная больница"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Александрова Марина Ивановна – бухгалтер 2 категории государственного бюджетного профессионального образовательного учреждения Ленинградской области "Беседский сельскохозяйственный техникум" (муниципальное образование Волосовский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Антипин Дмитрий Николаевич – индивидуальный предприниматель (муниципальное образование Всеволожский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lastRenderedPageBreak/>
              <w:t>Антонова Наталья Александровна – фельдшер-лаборант клинико-диагностической лаборатории государственного бюджетного учреждения здравоохранения Ленинградской области "Волосовская межрайонная больница"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Архипова Людмила Александровна – рентгенолаборант кабинета ренгеновской компьютерной томографии рентгеновского отделения государственного бюджетного учреждения здравоохранения Ленинградской области "Приозерская межрайонная больница"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Ахметина Ольга Викторовна – заместитель директора по учебно-воспитательной работе частного общеобразовательного учреждения "Кингисеппская средняя общеобразовательная школа Православной культуры"</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Бакирова Ольга Михайловна – начальник хозяйственного отдела Ленинградского областного государственного стационарного бюджетного учреждения социального обслуживания "Геронтологический центр Ленинградской области" (муниципальное образование Киришский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Балахонов Юрий Владимирович – водитель транспортно-уборочной машины бюджетного муниципального учреждения "Токсовская служба заказчика" (муниципальное образование Всеволожский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Барышникова Ольга Витальевна – учитель русского языка и литературы муниципального бюджетного общеобразовательного учреждения "Федоровская средняя общеобразовательная школа" (муниципальное образование Тосненский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Беликова Валентина Генриховна – пенсионер, член Совета ветеранов микрорайона Хутор Ракси города Всеволожска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Бозюкова Наталья Александровна – директор муниципального бюджетного общеобразовательного учреждения "Коробицынская средняя общеобразовательная школа" (муниципальное образование Выборгский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Борисов Владимир Борисович – пенсионер, заместитель председателя некоммерческой общественной организации "Всеволожский городской Совет ветеранов"</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Борисова Наталья Олеговна – начальник сектора открытости бюджетных данных отдела методологии информационных систем и мониторинга национальных проектов департамента информационных технологий в сфере управления государственными финансами Комитета финансов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Брагичев Андрей Юрьевич – начальник отдела снабжения акционерного общества "Жилье" (муниципальное образование Тихвинский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Великов Виталий Владимирович – главный инспектор инспекции аппарата Контрольно-счетной палаты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lastRenderedPageBreak/>
              <w:t>Волков Алексей Игоревич – начальник группы метрологического обеспечения общества с ограниченной ответственностью "Тихвинский испытательный центр железнодорожной техники"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Волкова Елена Николаевна – медицинская сестра отделения организации медицинской помощи несовершеннолетним в образовательных организациях государственного бюджетного учреждения здравоохранения Ленинградской области "Рощинская межрайонная больница" (муниципальное образование Выборгский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Волхова София Владимировна – главный специалист отдела правового обеспечения Комитета государственного заказа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Воронин Роман Алексеевич – мастер полигона обособленного подразделения "Приозерский полигон ТБО" акционерного общества "Управляющая компания по обращению с отходами в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Галагуш Елена Викторовна – педагог дополнительного образования муниципального бюджетного общеобразовательного учреждения "Федоровская средняя общеобразовательная школа" (муниципальное образование Тосненский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Галашин Павел Владимирович – слесарь-сантехник государственного бюджетного учреждения здравоохранения Ленинградской области "Волосовская межрайонная больница"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Галич Сергей Николаевич – врач анестезиолог-реаниматолог отделения анестезиологии-реанимации с палатами реанимации и интенсивной терапии для взрослого населения Шлиссельбургской районной больницы государственного бюджетного учреждения здравоохранения Ленинградской области "Кировская клиническая межрайонная больница"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Гаршин Дмитрий Викторович – аудитор Контрольно-счетной палаты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Голайдо Елена Вячеславовна – бухгалтер 2 категории государственного бюджетного профессионального образовательного учреждения Ленинградской области "Беседский сельскохозяйственный техникум" (муниципальное образование Волосовский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Горбунцова Елена Викторовна – главный специалист управления по опеке и попечительству администрации Приозерского муниципального района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Горожанов Сергей Вячеславович – водитель 56 пожарной части общества с ограниченной ответственностью "Пожарно-спасательная служба – 11 отряд"</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Горюнова Ольга Викторовна – медицинская сестра Ленинградского областного государственного стационарного бюджетного учреждения социального обслуживания "Геронтологический центр Ленинградской области" (муниципальное образование Киришский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Григорьева Ирина Михайловна – начальник отдела испытаний металлопродукции общества с ограниченной ответственностью "Тихвинский испытательный центр железнодорожной техники"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lastRenderedPageBreak/>
              <w:t>Гусарова Елена Александровна – специалист по социальной работе Ленинградского областного государственного автономного учреждения "Всеволожский комплексный центр социального обслуживания населения"</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Егорова Ольга Николаевна – специалист по жанрам творчества отдела народного творчества филиала государственного бюджетного учреждения культуры Ленинградской области "Дом народного творчества" "Вепсский центр фольклора" (муниципальное образование Подпорожский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Ерецкая Татьяна Валерьевна – руководитель клубного формирования дома культуры поселка Семиозерье муниципального бюджетного учреждения культуры "Полянский центр культуры и досуга" Полянского сельского поселения Выборгского муниципального района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Жаркова Анна Александровна – ведущий инспектор отдела материально-технического и информационного обеспечения аппарата Контрольно-счетной палаты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Жарова Светлана Анатольевна – заместитель председателя комитета по образованию администрации муниципального образования Тихвинский муниципальный район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Желдакова Вера Викторовна – уполномоченный специалист общества с ограниченной ответственностью "ЖЭУ" (муниципальное образование Лужский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Железняков Сергей Александрович – водитель автомобиля (пожарного) пожарной части № 131 филиала государственного казенного учреждения Ленинградской области "Ленинградская областная противопожарно-спасательная служба" "Отряд государственной противопожарной службы Кировского района"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Жолоб Светлана Юрьевна – документовед административного отдела филиала федерального бюджетного учреждения здравоохранения "Центр гигиены и эпидемиологии в городе Санкт-Петербурге и Ленинградской области" в Волховском, Лодейнопольском и Подпорожском районах</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Завражина Анастасия Александровна – социальный работник отделения социального обслуживания на дому Ленинградского областного государственного бюджетного учреждения "Киришский комплексный центр социального обслуживания населения"</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Завьялов Владимир Викторович – командир отделения 54 пожарной части общества с ограниченной ответственностью "Пожарно-спасательная служба – 11 отряд"</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Зайнутдинова Гульфия Газетдиновна</w:t>
            </w:r>
            <w:r w:rsidRPr="00BC1642">
              <w:rPr>
                <w:rFonts w:ascii="Times New Roman" w:eastAsia="Times New Roman" w:hAnsi="Times New Roman"/>
                <w:sz w:val="28"/>
                <w:szCs w:val="28"/>
                <w:lang w:eastAsia="ru-RU"/>
              </w:rPr>
              <w:t xml:space="preserve"> – инструктор</w:t>
            </w:r>
            <w:r w:rsidRPr="007D1E3D">
              <w:rPr>
                <w:rFonts w:ascii="Times New Roman" w:eastAsia="Times New Roman" w:hAnsi="Times New Roman"/>
                <w:sz w:val="28"/>
                <w:szCs w:val="28"/>
                <w:lang w:eastAsia="ru-RU"/>
              </w:rPr>
              <w:t xml:space="preserve"> по физической культуре муниципального дошкольного образовательного учреждения "Центр развития ребенка – детский сад № 4" г. Всеволожска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Захарова Анастасия Руслановна (муниципальное образование Волховский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lastRenderedPageBreak/>
              <w:t>Збуржинский Сергей Александрович – аккомпаниатор-концертмейстер коллектива ансамбля казачьей песни "Вечеринка" муниципального автономного учреждения культуры "Культурно-досуговый центр" Выборгского городского поселения Выборгского муниципального района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Землянухина Кристина Алексеевна – главный специалист отдела организации торгов Комитета государственного заказа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Зубенина София Андреевна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Зюбровская Ксения Викторовна – консультант отдела материально-технического и информационного обеспечения – инспектор аппарата Контрольно-счетной палаты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Иванова Наталья Николаевна – зубной техник зубопротезного отделения государственного бюджетного учреждения здравоохранения Ленинградской области "Сланцевская межрайонная больница"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Иванова Ольга Борисовна – индивидуальный предприниматель (муниципальное образование Гатчинский муниципальный округ)</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Иванова Ольга Васильевна – воспитатель муниципального казенного общеобразовательного учреждения "Основная общеобразовательная школа "Форносовский центр образования" (муниципальное образование Тосненский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 xml:space="preserve">Ивонина Елена Николаевна – художник-модельер театрального костюма муниципального бюджетного учреждения "Центр культуры, досуга </w:t>
            </w:r>
            <w:r w:rsidRPr="007D1E3D">
              <w:rPr>
                <w:rFonts w:ascii="Times New Roman" w:eastAsia="Times New Roman" w:hAnsi="Times New Roman"/>
                <w:sz w:val="28"/>
                <w:szCs w:val="28"/>
                <w:lang w:eastAsia="ru-RU"/>
              </w:rPr>
              <w:br/>
              <w:t>и творчества города Коммунара" (муниципальное образование Гатчинский муниципальный округ)</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Игнатов Сергей Валентинович – пожарный 55 пожарной части общества с ограниченной ответственностью "Пожарно-спасательная служба – 11 отряд"</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Каграманян Анна Генадиевна – начальник отдела охраны окружающей среды и природных ресурсов администрации Выборгского муниципального района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Казанцев Николай Григорьевич – мастер производственного обучения государственного бюджетного профессионального образовательного учреждения Ленинградской области "Беседский сельскохозяйственный техникум" (муниципальное образование Волосовский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Капустина Илона Викторовна – главный специалист отдела социальной защиты и здравоохранения населения департамента бюджетной политики в отраслях социальной сферы Комитета финансов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Карагина Алла Васильевна – оператор очистных сооружений 3 разряда участка водоотведения Винницы Производственного управления Лодейнопольского и Подпорожского районов государственного унитарного предприятия "Водоканал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lastRenderedPageBreak/>
              <w:t>Келасова Эллада Спиридоновна – главный специалист отдела жилищно-коммунального хозяйства и топливно-энергетического комплекса департамента отраслевого финансирования Комитета финансов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Климентьев Юрий Александрович – водитель автомобиля на все марки машин категории В, С, Е товарно-транспортного цеха общества с ограниченной ответственностью "СЛАНЦЫ"</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Котельмах Наталья Андреевна – фармацевт отдела льготного обслуживания общества с ограниченной ответственностью "Фармация" (муниципальное образование Лужский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Кочетков Владимир Юрьевич – заведующий отделом пресс-службы муниципального автономного учреждения "Межпоселенческий центр культуры и молодежного творчества" Выборгского муниципального района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Кравцова Наталья Викторовна – главный специалист отдела документационного обеспечения управления организационного и документационного обеспечения аппарата Законодательного собрания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Крутелева Елена Леонидовна – главный специалист сектора материально-технического обеспечения Комитета государственного заказа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Кубай Ирина Викторовна – воспитатель муниципального бюджетного образовательного учреждения дополнительного образования "Дворец детского (юношеского) творчества Всеволожского района"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Кузин Андрей Борисович – водитель отдельного поста 54 пожарной части общества с ограниченной ответственностью "Пожарно-спасательная служба – 11 отряд"</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Кутырев Юрий Александрович – главный инспектор инспекции аппарата Контрольно-счетной палаты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Ларионова Виктория Сергеевна – аппаратчик-гидрометаллург, занятый на приготовлении пульпы, 5 разряда цеха соды и поташа акционерного общества "Пикалёвская сода" (муниципальное образование Бокситогорский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Лебедева Галина Николаевна – старший диспетчер отдела Лифтовая аварийно-диспетчерской службы общества с ограниченной ответственностью "Жилкомсервис-2" (муниципальное образование Лужский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Лебедева Елена Вячеславовна – заведующий архивным отделом администрации Лодейнопольского муниципального района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lastRenderedPageBreak/>
              <w:t>Лебедева Светлана Владимировна – учитель начальных классов муниципального бюджетного общеобразовательного учреждения "Федоровская средняя общеобразовательная школа" (муниципальное образование Тосненский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Лебедьков Олег Николаевич – начальник караула пожарной части Государственной противопожарной службы пожарной части № 131 филиала государственного казенного учреждения Ленинградской области "Ленинградская областная противопожарно-спасательная служба" "Отряд государственной противопожарной службы Кировского района"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Линейщикова Оксана Юрьевна – бухгалтер Ленинградского областного государственного автономного учреждения "Всеволожский комплексный центр социального обслуживания населения"</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Лукьянов Михаил Алексеевич – старший пожарный 54 пожарной части общества с ограниченной ответственностью "Пожарно-спасательная служба – 11 отряд"</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Лысанюк Юлия Леонидовна – корреспондент автономной некоммерческой организации "Редакция газеты "Гатчинская правда"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Лысенко Юрий Юрьевич – старший мастер по эксплуатации тепловых сетей участка тепловых сетей общества с ограниченной ответственностью "Энерго-Ресурс"</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Макарова Елена Владиславовна – ведущий специалист администрации Мелегежского сельского поселения Тихвинского муниципального района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Маркина Фируза Раджабалиевна – старшая медицинская сестра поликлиники государственного бюджетного учреждения здравоохранения Ленинградской области "Приозерская межрайонная больница"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Матвиенко Ирина Юрьевна – руководитель коллектива ансамбля казачьей песни "Вечеринка" муниципального автономного учреждения культуры "Культурно-досуговый центр" Выборгского городского поселения Выборгского муниципального района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Моисеева Юлия Александровна – старший лаборант химического анализа 5 разряда испытательного центра общества с ограниченной ответственностью "СЛАНЦЫ"</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Мокеев Евгений Романович – пожарный Государственной противопожарной службы пожарной части № 131 филиала государственного казенного учреждения Ленинградской области "Ленинградская областная противопожарно-спасательная служба" "Отряд государственной противопожарной службы Кировского района"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Мурадова Лариса Анатольевна – начальник отдела информационно-аналитического обеспечения Комитета государственного заказа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lastRenderedPageBreak/>
              <w:t>Нагорнов Сергей Александрович – начальник пожарной части Государственной противопожарной службы пожарной части № 102 филиала государственного казенного учреждения Ленинградской области "Ленинградская областная противопожарно-спасательная служба" "Отряд государственной противопожарной службы Всеволожского района"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Несмеянов Андрей Юрьевич – старший пожарный 54 пожарной части общества с ограниченной ответственностью "Пожарно-спасательная служба – 11 отряд"</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Нечаева Светлана Анатольевна – заведующий отделом по детству и родовспоможению – врач-педиатр государственного бюджетного учреждения здравоохранения Ленинградской области "Сланцевская межрайонная больница"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Никитин Юрий Федорович – концертмейстер муниципального бюджетного учреждения дополнительного образования "Детская школа искусств имени Н.А. Римского-Корсакова" (муниципальное образование Тихвинский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Никифорова Оксана Владиславовна – кладовщик муниципального общеобразовательного учреждения "Лопухинский образовательный центр" имени Героя Советского Союза Васильева Алексея Александровича (муниципальное образование Ломоносовский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Никифорова Татьяна Александровна – начальник архивного отдела администрации Тосненского муниципального района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Николаев Александр Владимирович – главный специалист отдела финансовой политики и государственного долга Комитета финансов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Николаев Вячеслав Павлович – пожарный отдельного поста 54 пожарной части общества с ограниченной ответственностью "Пожарно-спасательная служба – 11 отряд"</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Осипов Юрий Викторович – пенсионер, председатель первичной ветеранской организации микрорайона "Южный" города Всеволожска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 xml:space="preserve">Осокин Вячеслав Эдуардович – главный </w:t>
            </w:r>
            <w:r w:rsidRPr="00BC1642">
              <w:rPr>
                <w:rFonts w:ascii="Times New Roman" w:eastAsia="Times New Roman" w:hAnsi="Times New Roman"/>
                <w:sz w:val="28"/>
                <w:szCs w:val="28"/>
                <w:lang w:eastAsia="ru-RU"/>
              </w:rPr>
              <w:t>специалист</w:t>
            </w:r>
            <w:r w:rsidRPr="007D1E3D">
              <w:rPr>
                <w:rFonts w:ascii="Times New Roman" w:eastAsia="Times New Roman" w:hAnsi="Times New Roman"/>
                <w:sz w:val="28"/>
                <w:szCs w:val="28"/>
                <w:lang w:eastAsia="ru-RU"/>
              </w:rPr>
              <w:t xml:space="preserve"> отдела информационно-аналитического обеспечения Комитета государственного заказа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Паршакова Екатерина Петровна – главный специалист администрации муниципального образования "Вознесенское городское поселение Подпорожского муниципального района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Пахомов Михаил Николаевич (муниципальное образование Волховский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Петрова Елена Алексеевна – паспортист управляющей компании общества с ограниченной ответственностью "НЕВА СЕРВИС" (муниципальное образование Ломоносовский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lastRenderedPageBreak/>
              <w:t>Пиунова Надежда Сергеевна – воспитатель муниципального бюджетного образовательного учреждения дополнительного образования "Дворец детского (юношеского) творчества Всеволожского района"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Попов Николай Николаевич – аппаратчик-гидрометаллург, занятый на выпарке, 6 разряда цеха соды и поташа акционерного общества "Пикалёвская сода" (муниципальное образование Бокситогорский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Попова Ирина Петровна – специалист администрации Павловского городского поселения Кировского муниципального района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Потапова Ольга Алексеевна – исполнительный директор индивидуального предпринимателя Захарова Александра Евгеньевича (муниципальное образование Тосненский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Романенко Георгий Дмитриевич – глава администрации Советского городского поселения Выборгского муниципального района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Садюкевич Татьяна Николаевна – фармацевт коммерческого отдела общества с ограниченной ответственностью "Фармация" (муниципальное образование Лужский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Саркисян Лусавард Джваншировна – медицинская сестра врача общей практики (семейного врача) кабинета врача общей практики (семейного врача) врачебной амбулатории пос. Красносельское государственного бюджетного учреждения здравоохранения Ленинградской области "Рощинская межрайонная больница" (муниципальное образование Выборгский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Сарыгина Александра Дмитриевна – мастер по жилому фонду общества с ограниченной ответственностью "Городская управляющая компания" (муниципальное образование Приозерский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Сенатов Олег Николаевич – водитель 56 пожарной части общества с ограниченной ответственностью "Пожарно-спасательная служба – 11 отряд"</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Сидоров Борис Николаевич – инженер участка организации инженерных сетей общества с ограниченной ответственностью "СКСР Недвижимость" (муниципальное образование Всеволожский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Скробова Оксана Николаевна – учитель начальных классов муниципального бюджетного общеобразовательного учреждения "Федоровская средняя общеобразовательная школа" (муниципальное образование Тосненский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Спичак Михаил Михайлович – пожарный 56 пожарной части общества с ограниченной ответственностью "Пожарно-спасательная служба – 11 отряд"</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Столяров Александр Юрьевич – заместитель руководителя региональной общественной военно-патриотической организации "Патриот", ветеран боевых действий, член Всероссийской общественной организации ветеранов "БОЕВОЕ БРАТСТВО"</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lastRenderedPageBreak/>
              <w:t>Судейская Наталья Валерьевна – учитель математики муниципального общеобразовательного бюджетного учреждения "Алексинская средняя общеобразовательная школа" (муниципальное образование Волховский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Сухоруков Дмитрий Николаевич – водитель автомобиля (пожарного) пожарной части № 131 филиала государственного казенного учреждения Ленинградской области "Ленинградская областная противопожарно-спасательная служба" "Отряд государственной противопожарной службы Кировского района"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Ткачева Елена Анатольевна – заведующий хозяйством Ленинградского областного государственного автономного учреждения "Всеволожский комплексный центр социального обслуживания населения"</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Ткаченко Евгения Анатольевна – заместитель руководителя аппарата Контрольно-счетной палаты Ленинградской области – главный бухгалтер</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Торопов Павел Петрович – начальник караула 55 пожарной части общества с ограниченной ответственностью "Пожарно-спасательная служба – 11 отряд"</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Третьякова Елена Аркадьевна – заместитель директора Ленинградского областного государственного автономного учреждения "Всеволожский комплексный центр социального обслуживания населения"</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Тупицина Елена Викторовна – ведущий менеджер по обслуживанию Операционного офиса № 9055/098 филиала публичного акционерного общества "Сбербанк России" – Северо-Западный Банк (муниципальное образование Всеволожский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Умарова Любовь Носиржоновна – медицинская сестра палатная (постовая) отделения милосердия Ленинградского областного государственного стационарного бюджетного учреждения социального обслуживания "Будогощский дом милосердия" (муниципальное образование Киришский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Федотов Евгений Юрьевич – водитель автомобиля 3 класса государственного бюджетного учреждения "Автобаза Правительства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Федотова Елена Александровна – юрисконсульт общества с ограниченной ответственностью "ЖЭУ" (муниципальное образование Лужский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Федькина Ирина Олеговна – старшая медицинская сестра инфекционного отделения государственного бюджетного учреждения здравоохранения Ленинградской области "Волховская межрайонная больница"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Фельмер Юлия Сергеевна – заведующий аптечным пунктом общества с ограниченной ответственностью "Фармация" (муниципальное образование Лужский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Филимонова Мария Николаевна – заместитель заведующего аптечной организацией общества с ограниченной ответственностью "Фармация" (муниципальное образование Лужский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lastRenderedPageBreak/>
              <w:t>Филиппова Светлана Алексеевна – заведующий отделом по культмассовой работе муниципального бюджетного учреждения "Культурно-спортивный комплекс "Невский" (муниципальное образование Кировский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Хабарова Екатерина Алексеевна – консультант отдела правового обеспечения Комитета государственного заказа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Хлюпина Елена Валентиновна – заведующий аптечной организацией аптеки государственного бюджетного учреждения здравоохранения Ленинградской области "Лужская межрайонная больница"</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Хлюстова Олеся Евгеньевна – воспитатель муниципального бюджетного общеобразовательного учреждения "Средняя общеобразовательная школа "Красноборский центр образования" (муниципальное образование Тосненский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Ходан Оксана Ивановна – главный специалист управления кадров администрации Кировского муниципального района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Цветкова Лариса Станиславовна – заведующий муниципальным дошкольным образовательным учреждением "Детский сад Россияночка" (муниципальное образование Тихвинский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Чепур Юлия Анатольевна – инженер по транспорту муниципального учреждения "Центр административно-хозяйственного обеспечения" (муниципальное образование Тихвинский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Черетович Прохор Денисович – главный специалист отдела информационно-аналитического обеспечения Комитета государственного заказа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Черкасов Александр Алексеевич – специалист первой категории отдела организации торгов Комитета государственного заказа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Чернышова Надежда Игоревна – главный специалист отдела государственного аппарата и административных органов департамента бюджетной политики в отраслях социальной сферы Комитета финансов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Швец Анастасия Леонидовна – главный специалист-юрисконсульт отдела правового обеспечения Администрации Лодейнопольского муниципального района Ленинградской области</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Шевчук Людмила Ивановна – главный библиотекарь филиала Сосновская поселенческая объединенная библиотека муниципального казенного учреждения культуры "Сосновский Дом творчества" (муниципальное образование Приозерский муниципальный район)</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Шерстобитов Алексей Олегович – водитель 55 пожарной части общества с ограниченной ответственностью "Пожарно-спасательная служба – 11 отряд"</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t>Шустов Владислав Денисович – старший пожарный 55 пожарной части общества с ограниченной ответственностью "Пожарно-спасательная служба – 11 отряд"</w:t>
            </w:r>
          </w:p>
        </w:tc>
      </w:tr>
      <w:tr w:rsidR="00C37552" w:rsidRPr="007D1E3D" w:rsidTr="008C6940">
        <w:trPr>
          <w:cantSplit/>
        </w:trPr>
        <w:tc>
          <w:tcPr>
            <w:tcW w:w="9639" w:type="dxa"/>
            <w:shd w:val="clear" w:color="auto" w:fill="auto"/>
          </w:tcPr>
          <w:p w:rsidR="00C37552" w:rsidRPr="007D1E3D" w:rsidRDefault="00C37552" w:rsidP="008C6940">
            <w:pPr>
              <w:spacing w:after="0" w:line="240" w:lineRule="auto"/>
              <w:jc w:val="both"/>
              <w:rPr>
                <w:rFonts w:ascii="Times New Roman" w:eastAsia="Times New Roman" w:hAnsi="Times New Roman"/>
                <w:sz w:val="28"/>
                <w:szCs w:val="28"/>
                <w:lang w:eastAsia="ru-RU"/>
              </w:rPr>
            </w:pPr>
            <w:r w:rsidRPr="007D1E3D">
              <w:rPr>
                <w:rFonts w:ascii="Times New Roman" w:eastAsia="Times New Roman" w:hAnsi="Times New Roman"/>
                <w:sz w:val="28"/>
                <w:szCs w:val="28"/>
                <w:lang w:eastAsia="ru-RU"/>
              </w:rPr>
              <w:lastRenderedPageBreak/>
              <w:t>Яковлева Екатерина Владиславовна – педагог-психолог Ленинградского областного государственного автономного учреждения "Всеволожский комплексный центр социального обслуживания населения"</w:t>
            </w:r>
          </w:p>
        </w:tc>
      </w:tr>
    </w:tbl>
    <w:p w:rsidR="00C37552" w:rsidRPr="007D1E3D" w:rsidRDefault="00C37552" w:rsidP="00C37552">
      <w:pPr>
        <w:spacing w:after="0" w:line="240" w:lineRule="auto"/>
        <w:jc w:val="both"/>
        <w:rPr>
          <w:rFonts w:ascii="Times New Roman" w:eastAsia="Times New Roman" w:hAnsi="Times New Roman"/>
          <w:sz w:val="28"/>
          <w:szCs w:val="28"/>
          <w:lang w:eastAsia="ru-RU"/>
        </w:rPr>
      </w:pPr>
    </w:p>
    <w:p w:rsidR="00C37552" w:rsidRDefault="00C37552" w:rsidP="00C37552"/>
    <w:p w:rsidR="00FD0D18" w:rsidRPr="00AC7A6B" w:rsidRDefault="00FD0D18" w:rsidP="00FD0D18">
      <w:pPr>
        <w:spacing w:after="0" w:line="240" w:lineRule="auto"/>
        <w:jc w:val="center"/>
        <w:outlineLvl w:val="0"/>
        <w:rPr>
          <w:rFonts w:ascii="Times New Roman" w:hAnsi="Times New Roman"/>
          <w:sz w:val="28"/>
          <w:szCs w:val="28"/>
        </w:rPr>
      </w:pPr>
      <w:r w:rsidRPr="00AC7A6B">
        <w:rPr>
          <w:rFonts w:ascii="Times New Roman" w:hAnsi="Times New Roman"/>
          <w:sz w:val="28"/>
          <w:szCs w:val="28"/>
        </w:rPr>
        <w:t>Список лиц, награжденных Благодарностью</w:t>
      </w:r>
    </w:p>
    <w:p w:rsidR="00FD0D18" w:rsidRPr="00AC7A6B" w:rsidRDefault="00FD0D18" w:rsidP="00FD0D18">
      <w:pPr>
        <w:spacing w:after="0" w:line="240" w:lineRule="auto"/>
        <w:jc w:val="center"/>
        <w:rPr>
          <w:rFonts w:ascii="Times New Roman" w:hAnsi="Times New Roman"/>
          <w:sz w:val="28"/>
          <w:szCs w:val="28"/>
        </w:rPr>
      </w:pPr>
      <w:r w:rsidRPr="00AC7A6B">
        <w:rPr>
          <w:rFonts w:ascii="Times New Roman" w:hAnsi="Times New Roman"/>
          <w:sz w:val="28"/>
          <w:szCs w:val="28"/>
        </w:rPr>
        <w:t>Законодательного собрания Ленинградской области</w:t>
      </w:r>
    </w:p>
    <w:p w:rsidR="00FD0D18" w:rsidRPr="00AC7A6B" w:rsidRDefault="00FD0D18" w:rsidP="00FD0D18">
      <w:pPr>
        <w:spacing w:after="0" w:line="240" w:lineRule="auto"/>
        <w:jc w:val="center"/>
        <w:rPr>
          <w:rFonts w:ascii="Times New Roman" w:hAnsi="Times New Roman"/>
          <w:sz w:val="28"/>
          <w:szCs w:val="28"/>
        </w:rPr>
      </w:pPr>
      <w:r>
        <w:rPr>
          <w:rFonts w:ascii="Times New Roman" w:hAnsi="Times New Roman"/>
          <w:sz w:val="28"/>
          <w:szCs w:val="28"/>
        </w:rPr>
        <w:t>85</w:t>
      </w:r>
      <w:r w:rsidRPr="00AC7A6B">
        <w:rPr>
          <w:rFonts w:ascii="Times New Roman" w:hAnsi="Times New Roman"/>
          <w:sz w:val="28"/>
          <w:szCs w:val="28"/>
        </w:rPr>
        <w:t xml:space="preserve"> </w:t>
      </w:r>
      <w:r>
        <w:rPr>
          <w:rFonts w:ascii="Times New Roman" w:hAnsi="Times New Roman"/>
          <w:sz w:val="28"/>
          <w:szCs w:val="28"/>
        </w:rPr>
        <w:t>заседание ЗСЛО от 27 мая 2026</w:t>
      </w:r>
      <w:r w:rsidRPr="00AC7A6B">
        <w:rPr>
          <w:rFonts w:ascii="Times New Roman" w:hAnsi="Times New Roman"/>
          <w:sz w:val="28"/>
          <w:szCs w:val="28"/>
        </w:rPr>
        <w:t xml:space="preserve"> года</w:t>
      </w:r>
    </w:p>
    <w:p w:rsidR="00FD0D18" w:rsidRPr="00931460" w:rsidRDefault="00FD0D18" w:rsidP="00FD0D18">
      <w:pPr>
        <w:spacing w:after="0" w:line="240" w:lineRule="auto"/>
        <w:rPr>
          <w:rFonts w:ascii="Times New Roman" w:eastAsia="Times New Roman" w:hAnsi="Times New Roman"/>
          <w:sz w:val="28"/>
          <w:szCs w:val="28"/>
          <w:lang w:eastAsia="ru-RU"/>
        </w:rPr>
      </w:pPr>
    </w:p>
    <w:tbl>
      <w:tblPr>
        <w:tblW w:w="1006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065"/>
      </w:tblGrid>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Абдуллаева Светлана Григорьевна – член первичной организации ветеранов 7-го микрорайона общественной организации "Ветеранов (пенсионеров) войны, труда, Вооруженных Сил и правоохранительных органов муниципального образования "Тихвинский муниципальный район Ленинградской области"</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Бабаев Равил Лиманович – заместитель главного врача по медицинской части государственного бюджетного учреждения здравоохранения Ленинградской области "Токсовская клиническая межрайонная больница" (муниципальное образование Всеволожский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Балаклейская Наталья Евгеньевна – социальный работник отделения социального обслуживания на дому индивидуального предпринимателя Тептина Степана Евгеньевича (муниципальное образование Гатчинский муниципальный округ)</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Бандаловская Елена Ивановна – оператор по искусственному осеменению животных акционерного общества "Волошово" (муниципальное образование Лужский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Богданова Татьяна Александровна – преподаватель изобразительного искусства муниципального бюджетного образовательного учреждения дополнительного образования "Тосненская детская школа искусств"</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Борисова Наталья Викторовна – медицинская сестра-анестезист отделения анестезиологии-реанимации с палатами реанимации и интенсивной терапии для взрослого населения стационара круглосуточного пребывания центральной районной больницы государственного бюджетного учреждения здравоохранения Ленинградской области "Киришская клиническая межрайонная больница"</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Бородин Иван Викторович – водитель автомобиля административно-хозяйственной части Ленинградского областного государственного бюджетного учреждения "Ленинградский областной многопрофильный реабилитационный центр для детей-инвалидов" (муниципальное образование Приозерский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Брату Валентина Ильинична – директор муниципального автономного дошкольного образовательного учреждения "Детский сад комбинированного вида № 28" д. Лупполово (муниципальное образование Всеволожский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lastRenderedPageBreak/>
              <w:t>Буланенкова Елена Федоровна – заведующий библиотекой муниципального бюджетного учреждения "Центр культуры, спорта и работы с молодежью" Пениковского сельского поселения Ломоносовского муниципального района Ленинградской области</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Васильева Тамара Николаевна – главный специалист сектора по общим вопросам Пудостьского территориального управления администрации Гатчинского муниципального округа Ленинградской области</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Виноградова Анна Евгеньевна – заместитель начальника отдела по организационной работе и взаимодействию с органами государственной власти и местного самоуправления администрации Всеволожского муниципального района Ленинградской области</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Герасимова Инна Константиновна – врач-анестезиолог-реаниматолог отделения экстренной консультативной скорой медицинской помощи Ленинградского областного государственного бюджетного учреждения здравоохранения "Детская клиническая больница"</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Добрынский Сергей Викторович – врач-онколог кабинета онколога поликлинического отделения (для взрослых) государственного бюджетного учреждения здравоохранения Ленинградской области "Волховская межрайонная больница"</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Дудова Ольга Николаевна – ведущий специалист отдела экономического развития и инвестиционной политики администрации Сланцевского муниципального района Ленинградской области</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Елесина Ирина Ивановна – фельдшер-лаборант клинико-диагностической лаборатории государственного бюджетного учреждения здравоохранения Ленинградской области "Подпорожская межрайонная больница"</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Епифанова Лариса Владимировна – заведующий отделом (сектором) библиотеки муниципального бюджетного образовательного учреждения дополнительного образования "Дворец детского (юношеского) творчества Всеволожского района"</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Запольских Лариса Петровна – концертмейстер муниципального автономного учреждения дополнительного образования "Киришская детская школа искусств"</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Иванюк Сергей Викторович – инженер 1 категории участка 671 испытательно-технологического комплекса радиационного материаловедения федерального государственного унитарного предприятия "Центральный научно-исследовательский институт конструкционных материалов "Прометей" имени И.В. Горынина Национального исследовательского центра "Курчатовский институт"</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Карпенкова Елена Владимировна – заведующая поликлиникой – врач-стоматолог государственного бюджетного учреждения здравоохранения Ленинградской области "Сертоловская городская больница" (муниципальное образование Всеволожский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Касько Любовь Владимировна – директор муниципального казенного учреждения "Центр учета и расчетов" (муниципальное образование Всеволожский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lastRenderedPageBreak/>
              <w:t>Кацай Жанна Николаевна – генеральный директор общества с ограниченной ответственностью "Финанс Плюс" (муниципальное образование Всеволожский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Козлов Павел Александрович – начальник отдела информационных систем государственного казенного учреждения здравоохранения Ленинградской области "Медицинский информационно-аналитический центр"</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Корнева Лидия Ивановна – пенсионер, председатель первичной ячейки инвалидов микрорайона Бернгардовка Всеволожской районной организации Ленинградской областной организации Общероссийской общественной организации "Всероссийское общество инвалидов"</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Косачева Марина Эдуардовна – заместитель председателя по жилищно-коммунальному хозяйству комитета жилищно-коммунального хозяйства администрации муниципального образования Гатчинский муниципальный округ Ленинградской области</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Крупицына Светлана Николаевна – рабочий по комплексному обслуживанию зданий индивидуального предпринимателя Жаворонкова Владислава Олеговича (муниципальное образование Гатчинский муниципальный округ)</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Лемеш Олеся Александровна – медицинская сестра кабинета врача-терапевта участкового врачебной амбулатории "Вартемяги" государственного бюджетного учреждения здравоохранения Ленинградской области "Токсовская клиническая межрайонная больница" (муниципальное образование Всеволожский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Лихоносова Светлана Степановна – член первичной организации ветеранов Старого города общественной организации "Ветеранов (пенсионеров) войны, труда, Вооруженных Сил и правоохранительных органов муниципального образования "Тихвинский муниципальный район Ленинградской области"</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Ложкина Юлия Леонидовна – помощник директора некоммерческой организации Фонд помощи "Ленинградский рубеж" (муниципальное образование Всеволожский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Лоренц Людмила Николаевна – руководитель кружка муниципального казенного учреждения "Лопухинский дом культуры" муниципального образования Лопухинское сельское поселение (муниципальное образование Ломоносовский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Мальцева Яна Валентиновна – начальник отдела по организационной работе и взаимодействию с органами государственной власти и местного самоуправления администрации Всеволожского муниципального района Ленинградской области</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Матвеева Марина Андреевна – специалист первой категории администрации Приморского городского поселения Выборгского муниципального района Ленинградской области</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Медведева Елена Николаевна – учитель-логопед муниципального бюджетного дошкольного образовательного учреждения № 8 г. Тосно "Детский сад комбинированного вида "Сказка"</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lastRenderedPageBreak/>
              <w:t>Мелентьев Алексей Викторович – медицинская сестра по массажу поликлинического отделения общества с ограниченной ответственностью "Современная Медицинская Служба "СтомаМедСервис+" (муниципальное образование Гатчинский муниципальный округ)</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Мешич Светлана Владимировна – учитель физической культуры муниципального общеобразовательного учреждения "Бугровская средняя общеобразовательная школа" (муниципальное образование Всеволожский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Михайлов Роман Олегович – слесарь по ремонту автомобилей транспортного участка муниципального бюджетного учреждения "Благоустройство" (муниципальное образование Всеволожский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Моисеева Надежда Геннадьевна – оператор машинного доения акционерного общества "Волошово" (муниципальное образование Лужский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Новикова Маргарита Юрьевна – старшая медицинская сестра отделения социальной реабилитации Ленинградского областного государственного бюджетного учреждения "Ленинградский областной многопрофильный реабилитационный центр для детей-инвалидов" (муниципальное образование Приозерский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Нонин Александр Александрович – учитель физической культуры муниципального бюджетного общеобразовательного учреждения "Средняя общеобразовательная школа "Ушакинский центр образования" (муниципальное образование Тосненский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Осипова Александра Валентиновна – медицинская сестра палатная (постовая) отделения медико-социальной реабилитации Ленинградского областного государственного бюджетного учреждения "Ленинградский областной многопрофильный реабилитационный центр для детей-инвалидов" (муниципальное образование Приозерский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Отева Оксана Владимировна – старшая медицинская сестра отделения анестезиологии и реанимации Центральной районной больницы г. Гатчины государственного бюджетного учреждения здравоохранения Ленинградской области "Гатчинская клиническая межрайонная больница"</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Пак Антон Михайлович – врач-хирург хирургического отделения № 2 стационара государственного бюджетного учреждения здравоохранения Ленинградской области "Гатчинская клиническая межрайонная больница"</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Панфилов Дмитрий Алексеевич – водитель легковых автомобилей, такси и фургонов индивидуального предпринимателя Пивненко А.Б. (муниципальное образование Выборгский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Паречина Елена Геннадьевна – старшая медицинская сестра отделения организации выездной медицинской помощи взрослым государственного бюджетного учреждения здравоохранения Ленинградской области "Всеволожская клиническая межрайонная больница"</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lastRenderedPageBreak/>
              <w:t>Парфенов Валерий Анатольевич – депутат Совета депутатов муниципального образования Тельмановское городское поселение Тосненского муниципального района Ленинградской области</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Петерс Евгений Валерьевич – директор автономной некоммерческой организации "Центр Поисковой и Реконструкторской деятельности "Рейд" (муниципальное образование Всеволожский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Петров Михаил Григорьевич – врач-невролог неврологического отделения государственного бюджетного учреждения здравоохранения Ленинградская областная клиническая больница</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Пивень Сергей Игнатьевич – председатель общественной организации ветеранов военной службы "Карельский Укрепленный район" (муниципальное образование Всеволожский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Прокопьев Алексей Сергеевич – медицинская сестра по массажу общества с ограниченной ответственностью "Современная Медицинская Служба "СтомаМедСервис+" (муниципальное образование Гатчинский муниципальный округ)</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Раконцева Наталья Александровна – главный специалист отдела по организационной работе и взаимодействию с органами государственной власти и местного самоуправления администрации Всеволожского муниципального района Ленинградской области</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Рассадина Татьяна Сергеевна – начальник отдела предоставления мер социальной поддержки и социального обслуживания Ленинградского областного государственного казенного учреждения "Центр социальной защиты населения" филиал в Лодейнопольском районе</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Ромашова Ирина Анатольевна – рабочая животноводческого комплекса акционерного общества "Волошово" (муниципальное образование Лужский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Рубцов Александр Гарьевич – сантехник общества с ограниченной ответственностью "Управляющая компания "Возрождение" (муниципальное образование Гатчинский муниципальный округ)</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Руотси Ольга Владимировна – заведующий отделением врачей общей (семейной) практики № 5 – врач общей практики (семейный врач) отделения врачей общей (семейной) практики № 5 Гатчинской поликлиники амбулаторно-поликлинической помощи государственного бюджетного учреждения здравоохранения Ленинградской области "Гатчинская клиническая межрайонная больница"</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Савич Ирина Сергеевна – главный специалист по муниципальному контролю администрации Куйвозовского сельского поселения Всеволожского муниципального района Ленинградской области</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Сальников Владимир Александрович – директор по режиму общества с ограниченной ответственностью "Выборгская лесопромышленная корпорация"</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lastRenderedPageBreak/>
              <w:t>Серебрякова Ольга Васильевна – медицинская сестра палатная отделения для больных туберкулезом органов дыхания государственного казенного учреждения здравоохранения Ленинградской области "Областная туберкулезная больница в г. Тихвине"</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Скударнова Оксана Анатольевна – учитель русского языка и литературы муниципального бюджетного общеобразовательного учреждения "Основная общеобразовательная школа "Андриановский центр образования" (муниципальное образование Тосненский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Смирнова Елена Сергеевна – главный бухгалтер муниципального бюджетного учреждения "Центр культуры, спорта и работы с молодежью" Пениковского сельского поселения Ломоносовского муниципального района Ленинградской области</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Старкова Елена Васильевна – начальник отдела кадров государственного автономного учреждения Ленинградской области "Ленфарм"</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Степанова Инна Валерьевна – ведущий специалист отдела экономического развития и инвестиционной политики администрации Сланцевского муниципального района Ленинградской области</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Степанов Виктор Олегович – тракторист акционерного общества "Волошово" (муниципальное образование Лужский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Степанчиков Михаил Валерьевич – врач-психиатр 4 психиатрического отделения государственного казенного учреждения здравоохранения Ленинградской области "Ульяновская психиатрическая больница" (муниципальное образование Тосненский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Тимофеева Марина Евгеньевна – главная медицинская сестра государственного казенного учреждения здравоохранения "Ленинградский областной противотуберкулезный диспансер"</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Трофимова Евгения Германовна – главный специалист администрации Форносовского городского поселения Тосненского муниципального района Ленинградской области</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Уланова Ольга Анатольевна – художественный руководитель муниципального бюджетного учреждения "Центр культуры, спорта и работы с молодежью" Пениковского сельского поселения Ломоносовского муниципального района Ленинградской области</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Филатова Регина Алексеевна – бухгалтер абонентского отдела общества с ограниченной ответственностью "Колтушские инженерные сети" (муниципальное образование Всеволожский муниципальный район)</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Чахкиев Хусейн Суламбекович – глава администрации Рощинского городского поселения Выборгского муниципального района Ленинградской области</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t>Шеховцова Олеся Анатольевна – начальник сектора информационного обеспечения и делопроизводства аппарата совета депутатов Всеволожского муниципального района Ленинградской области</w:t>
            </w:r>
          </w:p>
        </w:tc>
      </w:tr>
      <w:tr w:rsidR="00FD0D18" w:rsidRPr="00931460" w:rsidTr="00D34886">
        <w:trPr>
          <w:cantSplit/>
        </w:trPr>
        <w:tc>
          <w:tcPr>
            <w:tcW w:w="10065" w:type="dxa"/>
            <w:shd w:val="clear" w:color="auto" w:fill="auto"/>
          </w:tcPr>
          <w:p w:rsidR="00FD0D18" w:rsidRPr="00931460" w:rsidRDefault="00FD0D18" w:rsidP="00D34886">
            <w:pPr>
              <w:spacing w:after="0" w:line="240" w:lineRule="auto"/>
              <w:jc w:val="both"/>
              <w:rPr>
                <w:rFonts w:ascii="Times New Roman" w:eastAsia="Times New Roman" w:hAnsi="Times New Roman"/>
                <w:sz w:val="28"/>
                <w:szCs w:val="28"/>
                <w:lang w:eastAsia="ru-RU"/>
              </w:rPr>
            </w:pPr>
            <w:r w:rsidRPr="00931460">
              <w:rPr>
                <w:rFonts w:ascii="Times New Roman" w:eastAsia="Times New Roman" w:hAnsi="Times New Roman"/>
                <w:sz w:val="28"/>
                <w:szCs w:val="28"/>
                <w:lang w:eastAsia="ru-RU"/>
              </w:rPr>
              <w:lastRenderedPageBreak/>
              <w:t>Ячменева Надежда Ивановна – химик-эксперт медицинской организации санитарно-гигиенической лаборатории испытательного лабораторного центра филиала федерального бюджетного учреждения здравоохранения "Центр гигиены и эпидемиологии в городе Санкт-Петербурге и Ленинградской области" в Гатчинском и Лужском районах</w:t>
            </w:r>
          </w:p>
        </w:tc>
      </w:tr>
    </w:tbl>
    <w:p w:rsidR="00FD0D18" w:rsidRPr="00931460" w:rsidRDefault="00FD0D18" w:rsidP="00FD0D18">
      <w:pPr>
        <w:spacing w:after="0" w:line="240" w:lineRule="auto"/>
        <w:jc w:val="both"/>
        <w:rPr>
          <w:rFonts w:ascii="Times New Roman" w:eastAsia="Times New Roman" w:hAnsi="Times New Roman"/>
          <w:sz w:val="28"/>
          <w:szCs w:val="28"/>
          <w:lang w:eastAsia="ru-RU"/>
        </w:rPr>
      </w:pPr>
    </w:p>
    <w:p w:rsidR="00FD0D18" w:rsidRDefault="00FD0D18" w:rsidP="00FD0D18"/>
    <w:p w:rsidR="00FD0D18" w:rsidRPr="00AC7A6B" w:rsidRDefault="00FD0D18" w:rsidP="00FD0D18">
      <w:pPr>
        <w:spacing w:after="0" w:line="240" w:lineRule="auto"/>
        <w:jc w:val="center"/>
        <w:outlineLvl w:val="0"/>
        <w:rPr>
          <w:rFonts w:ascii="Times New Roman" w:hAnsi="Times New Roman"/>
          <w:sz w:val="28"/>
          <w:szCs w:val="28"/>
        </w:rPr>
      </w:pPr>
      <w:r w:rsidRPr="00AC7A6B">
        <w:rPr>
          <w:rFonts w:ascii="Times New Roman" w:hAnsi="Times New Roman"/>
          <w:sz w:val="28"/>
          <w:szCs w:val="28"/>
        </w:rPr>
        <w:t>Список лиц, награжденных Благодарностью</w:t>
      </w:r>
    </w:p>
    <w:p w:rsidR="00FD0D18" w:rsidRPr="00AC7A6B" w:rsidRDefault="00FD0D18" w:rsidP="00FD0D18">
      <w:pPr>
        <w:spacing w:after="0" w:line="240" w:lineRule="auto"/>
        <w:jc w:val="center"/>
        <w:rPr>
          <w:rFonts w:ascii="Times New Roman" w:hAnsi="Times New Roman"/>
          <w:sz w:val="28"/>
          <w:szCs w:val="28"/>
        </w:rPr>
      </w:pPr>
      <w:r w:rsidRPr="00AC7A6B">
        <w:rPr>
          <w:rFonts w:ascii="Times New Roman" w:hAnsi="Times New Roman"/>
          <w:sz w:val="28"/>
          <w:szCs w:val="28"/>
        </w:rPr>
        <w:t>Законодательного собрания Ленинградской области</w:t>
      </w:r>
    </w:p>
    <w:p w:rsidR="00FD0D18" w:rsidRPr="00AC7A6B" w:rsidRDefault="00FD0D18" w:rsidP="00FD0D18">
      <w:pPr>
        <w:spacing w:after="0" w:line="240" w:lineRule="auto"/>
        <w:jc w:val="center"/>
        <w:rPr>
          <w:rFonts w:ascii="Times New Roman" w:hAnsi="Times New Roman"/>
          <w:sz w:val="28"/>
          <w:szCs w:val="28"/>
        </w:rPr>
      </w:pPr>
      <w:r>
        <w:rPr>
          <w:rFonts w:ascii="Times New Roman" w:hAnsi="Times New Roman"/>
          <w:sz w:val="28"/>
          <w:szCs w:val="28"/>
        </w:rPr>
        <w:t>86</w:t>
      </w:r>
      <w:r w:rsidRPr="00AC7A6B">
        <w:rPr>
          <w:rFonts w:ascii="Times New Roman" w:hAnsi="Times New Roman"/>
          <w:sz w:val="28"/>
          <w:szCs w:val="28"/>
        </w:rPr>
        <w:t xml:space="preserve"> </w:t>
      </w:r>
      <w:r>
        <w:rPr>
          <w:rFonts w:ascii="Times New Roman" w:hAnsi="Times New Roman"/>
          <w:sz w:val="28"/>
          <w:szCs w:val="28"/>
        </w:rPr>
        <w:t>(внеочередное) заседание ЗСЛО от 17июня 2026</w:t>
      </w:r>
      <w:r w:rsidRPr="00AC7A6B">
        <w:rPr>
          <w:rFonts w:ascii="Times New Roman" w:hAnsi="Times New Roman"/>
          <w:sz w:val="28"/>
          <w:szCs w:val="28"/>
        </w:rPr>
        <w:t xml:space="preserve"> года</w:t>
      </w:r>
    </w:p>
    <w:p w:rsidR="00FD0D18" w:rsidRPr="00E249E5" w:rsidRDefault="00FD0D18" w:rsidP="00FD0D18">
      <w:pPr>
        <w:spacing w:after="0" w:line="240" w:lineRule="auto"/>
        <w:rPr>
          <w:rFonts w:ascii="Times New Roman" w:eastAsia="Times New Roman" w:hAnsi="Times New Roman"/>
          <w:sz w:val="28"/>
          <w:szCs w:val="28"/>
          <w:lang w:eastAsia="ru-RU"/>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39"/>
      </w:tblGrid>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Абдуллина Елена Сергеевна – пенсионер (муниципальное образование Всеволожский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Андреев Вячеслав Александрович – депутат совета депутатов Светогорского городского поселения Выборгского муниципального района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Андрианов Дмитрий Юрьевич – капитан полиции, государственный инспектор безопасности дорожного движения отдела Госавтоинспекции Отдела Министерства внутренних дел Российской Федерации по Ломоносовскому району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Антонов Кирилл Игоревич – старший лейтенант полиции, старший инспектор (дорожно-патрульной службы) 2 взвода 2 роты отдельного батальона дорожно-патрульной службы № 2 Госавтоинспекции Главного управления Министерства внутренних дел Российской Федерации по г. Санкт-Петербургу и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Баранова Наталия Александровна – начальник отдела выдачи разрешений комитета по архитектуре и градостроительной деятельности Администрации Гатчинского муниципального округа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Баранова Ольга Викторовна – учитель математики муниципального бюджетного общеобразовательного учреждения "Гатчинская средняя общеобразовательная школа № 9 с углубленным изучением отдельных предметов"</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Бармина Елена Алексеевна – учитель муниципального бюджетного общеобразовательного учреждения "Рощинский центр образования" (муниципальное образование Выборгский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Береговая Елена Геннадьевна – специалист по сбыту продукции общества с ограниченной ответственностью "Тихвинский хлебокомбинат"</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Богачев Олег Владимирович – заведующий отделением медико-социальной реабилитации и правовой помощи государственного бюджетного учреждения здравоохранения Ленинградской области "Центр по профилактике и борьбе со СПИД и инфекционными заболеваниями"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lastRenderedPageBreak/>
              <w:t>Босов Андрей Васильевич – начальник участка общества с ограниченной ответственностью "Строительная компания "Новоселье" (муниципальное образование Ломоносовский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Васильев Максим Николаевич – тренер-преподаватель муниципального образовательного учреждения дополнительного образования "Волосовская спортивная школа"</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Вертянкина Наталья Ивановна – старшая операционная медицинская сестра операционного блока государственного бюджетного учреждения здравоохранения Ленинградская областная клиническая больница</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Виноградова Юлия Владимировна – индивидуальный предприниматель (муниципальное образование Всеволожский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Волков-Форемни Андрей Евгеньевич – помощник депутата Законодательного собрания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Гавриленко Дарья Сергеевна – врач-офтальмолог консультативно-диагностического отделения Гатчинской поликлиники амбулаторно-поликлинической помощи государственного бюджетного учреждения здравоохранения Ленинградской области "Гатчинская клиническая межрайонная больница"</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Голубева Наталья Анатольевна – лаборант химического анализа канализационно-очистных сооружений муниципального унитарного казенного предприятия "Свердловские коммунальные системы" муниципального образования "Свердловское городское поселение" Всеволожского муниципального района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Гончар Анна Ивановна – художественный руководитель муниципального казенного учреждения культуры "Культурно-спортивный центр "Назия" (муниципальное образование Кировский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Гончаренко Ольга Александровна – медицинская сестра процедурная ожогового отделения государственного бюджетного учреждения здравоохранения Ленинградская областная клиническая больница</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Гончарова Ирина Геннадьевна – председатель Комитета по опеке и попечительству администрации муниципального образования "Всеволожский муниципальный район"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Горбов Станислав Владимирович – депутат совета депутатов Светогорского городского поселения Выборгского муниципального района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Горовая Екатерина Валерьевна – консультант депутата Законодательного собрания – руководителя депутатского объединения (фракции) Законодательного собрания в аппарате Законодательного собрания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Григорьева Юлия Николаевна – заместитель главы администрации Сясьстройского городского поселения Волховского муниципального района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lastRenderedPageBreak/>
              <w:t>Гриценко Анна Петровна – диспетчер участка ремонта техники государственного бюджетного учреждения Ленинградской области "Киришское дорожное ремонтно-строительное управление"</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Гусарук Тимур Русланович – помощник депутата Законодательного собрания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Данилейко Диана Гафаровна – зубной врач общества с ограниченной ответственностью "Парацельс стома" (муниципальное образование Всеволожский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Дивисенко Елена Сергеевна – капитан полиции, инспектор (по пропаганде безопасности дорожного движения) отделения Госавтоинспекции Отдела Министерства внутренних дел Российской Федерации по Сланцевскому району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Долженко Ирина Александровна – заместитель главного врача по экономическим вопросам государственного бюджетного учреждения здравоохранения Ленинградской области "Выборгская межрайонная больница"</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Дрягина Светлана Сергеевна – главный специалист отдела агропромышленного комплекса администрации Лужского муниципального района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Евстафьева Наталья Владимировна – начальник отдела по связям с общественностью муниципального автономного учреждения Лужского муниципального района "Физкультурно-оздоровительный комплекс "Луга"</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Елисеев Сергей Александрович – учитель технологии муниципального общеобразовательного бюджетного учреждения "Средняя общеобразовательная школа "Центр образования "Кудрово" (муниципальное образование Всеволожский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Ермакова Ольга Васильевна – ведущий специалист отдела информационно-документационного обеспечения Ленинградского областного государственного казенного учреждения "Ленинградская областная экологическая милиция"</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Ермолина Наталия Александровна – учитель русского языка и литературы муниципального общеобразовательного бюджетного учреждения "Средняя общеобразовательная школа "Центр образования "Кудрово" (муниципальное образование Всеволожский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Зуйкина Дарья Николаевна – старший лейтенант полиции, инспектор группы (по исполнению административного законодательства) отделения Госавтоинспекции Отдела Министерства внутренних дел Российской Федерации по г. Сосновый Бор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Карасёв Олег Станиславович – главный врач государственного бюджетного учреждения здравоохранения Ленинградской области "Выборгская межрайонная больница"</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Касапу Юрий Васильевич – помощник депутата Законодательного собрания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lastRenderedPageBreak/>
              <w:t>Киреев Андрей Игоревич – капитан полиции, старший инспектор (дорожно-патрульной службы) отдельного взвода дорожно-патрульной службы Госавтоинспекции Отдела Министерства внутренних дел Российской Федерации по Ломоносовскому району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Кичигина Татьяна Васильевна – заведующий муниципальным дошкольным образовательным учреждением "Детский сад № 20" (муниципальное образование Приозерский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Козырь Надежда Николаевна – врач-хирург поликлиники Сиверской районной больницы амбулаторно-поликлинической помощи государственного бюджетного учреждения здравоохранения Ленинградской области "Гатчинская клиническая межрайонная больница"</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Кулижникова Ирина Витальевна – старший бухгалтер акционерного общества "КУЛЬТУРА-АГРО" (муниципальное образование Тихвинский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Лапушинский Анатолий Чеславович – тракторист-машинист сельскохозяйственного производства цеха растениеводства акционерного общества Племенной завод "Петровский" (муниципальное образование Приозерский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Лафицкая Евгения Кирилловна – помощник депутата Законодательного собрания Ленинградской области, специалист по связям с общественностью муниципального казенного учреждения "Альтернатива" (муниципальное образование Всеволожский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Леметина Светлана Анатольевна – директор муниципального общеобразовательного учреждения "Красавская основная общеобразовательная школа" (муниципальное образование Тихвинский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Лизак Валерий Эдуардович – заведующий консультативным отделением № 1 – врач-кардиолог консультативной поликлиники государственного бюджетного учреждения здравоохранения Ленинградская областная клиническая больница</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Мадеева Алёна Алексеевна – главный специалист отдела по взаимодействию с органами государственной власти и местного самоуправления управления по взаимодействию с органами государственной власти, местного самоуправления и связям с общественностью администрации Кировского муниципального района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Мальцева Ольга Борисовна – учетчик дорожно-ремонтного участка Рощино государственного бюджетного учреждения Ленинградской области "Киришское дорожное ремонтно-строительное управление"</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Марковская Стелла Юрьевна – инженер по землеустройству акционерного общества Племенной завод "Петровский" (муниципальное образование Приозерский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Матвеева Ирина Владимировна – животновод публичного акционерного общества "Сельскохозяйственное предприятие Андреевское" (муниципальное образование Тихвинский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lastRenderedPageBreak/>
              <w:t>Невзорова Надежда Игоревна – медицинская сестра участковая терапевтического кабинета поликлиники Кузнечненской участковой больницы государственного бюджетного учреждения здравоохранения Ленинградской области "Приозерская межрайонная больница"</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Немеляйнен Людмила Владимировна – главный специалист отдела информационно-документационного обеспечения Ленинградского областного государственного казенного учреждения "Ленинградская областная экологическая милиция"</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Никульшин Константин Сергеевич – капитан полиции, заместитель командира 1 роты отдельного батальона дорожно-патрульной службы № 2 Госавтоинспекции Главного управления Министерства внутренних дел Российской Федерации по г. Санкт-Петербургу и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Новожилова Галина Вячеславовна – заместитель директора по учебно-воспитательной работе муниципального образовательного учреждения дополнительного образования "Тихвинский центр детского творчества"</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Ойгензихт Наталья Вадимовна – первый заместитель начальника муниципального казенного учреждения "Управление жилищно-коммунального хозяйства и обеспечения" муниципального образования Кировское городское поселение муниципального образования Кировский муниципальный район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Оськин Роман Геннадьевич – старший контролер цеха обеспечения общества с ограниченной ответственностью "Выборгская лесопромышленная корпорация"</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Парфёнова Татьяна Семёновна – оператор дистанционного пульта управления в водопроводно-канализационном хозяйстве (СБО) 4 разряда цеха водоочистки и канализации общества с ограниченной ответственностью "Выборгская лесопромышленная корпорация"</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Патраев Игорь Константинович – директор по закупкам индивидуального предпринимателя Рудакова Евгения Александровича (муниципальное образование Выборгский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Поспелова Дарья Валерьевна – заведующий отделением поликлиники – врач-педиатр государственного бюджетного учреждения здравоохранения Ленинградской области "Выборгская детская районная больница"</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Постникова Татьяна Александровна – главный специалист отдела выдачи разрешений комитета по архитектуре и градостроительной деятельности Администрации Гатчинского муниципального округа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Потачев Алексей Сергеевич – генеральный директор общества с ограниченной ответственностью "НТЛ Упаковка" (муниципальное образование Выборгский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Пышняк Александр Иванович – тракторист-машинист сельскохозяйственного производства цеха растениеводства акционерного общества Племенной завод "Петровский" (муниципальное образование Приозерский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lastRenderedPageBreak/>
              <w:t>Ревяков Денис Юрьевич – капитан полиции, старший инспектор (дорожно-патрульной службы) 1 взвода 2 роты отдельного батальона дорожно-патрульной службы № 2 Госавтоинспекции Главного управления Министерства внутренних дел Российской Федерации по г. Санкт-Петербургу и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Свидинский Виталий Григорьевич – главный специалист отдела охраны, воспроизводства и учета численности объектов животного мира Ленинградского областного государственного казенного учреждения "Управление по охотничьему хозяйству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Селиванов Андрей Николаевич – заведующий урологическим отделением – врач-уролог государственного бюджетного учреждения здравоохранения Ленинградская областная клиническая больница</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Семенова Светлана Николаевна – глава администрации Кузнечнинского городского поселения Приозерского муниципального района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Смирнов Сергей Алексеевич – заведующий отделением реанимации и интенсивной терапии № 1 – врач-анестезиолог-реаниматолог государственного бюджетного учреждения здравоохранения Ленинградская областная клиническая больница</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Соколов Евгений Юрьевич – депутат совета депутатов Тосненского городского поселения Тосненского муниципального района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Соловьева Юлия Валерьевна – секретарь-делопроизводитель автономной некоммерческой общеобразовательной организации "Гатчинская гимназия "Апекс" среднего общего образования</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Сорока Светлана Михайловна – заведующий химиотерапевтическим отделением – врач-онколог государственного бюджетного учреждения здравоохранения Ленинградская областная клиническая больница</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Старичкова Ирина Александровна – главный специалист комитета по образованию администрации муниципального образования Тихвинский муниципальный район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Стасенко Полина Николаевна – инспектор отдела оказания услуг по вопросам трудовой миграции филиала по г. Санкт-Петербургу и Ленинградской области федерального государственного унитарного предприятия "Паспортно-визовый сервис" Министерства внутренних дел Российской Федерации (муниципальное образование Всеволожский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Стексова Галина Витальевна – медицинская сестра процедурная хирургического отделения стационара центральной районной больницы государственного бюджетного учреждения здравоохранения Ленинградской области "Лужская межрайонная больница"</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Степанова Елена Аркадьевна – домохозяйка (муниципальное образование Всеволожский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lastRenderedPageBreak/>
              <w:t>Строганова Людмила Леонидовна – уборщица служебных помещений муниципального общеобразовательного учреждения "Мельниковская средняя общеобразовательная школа" (муниципальное образование Приозерский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Сысоева Надежда Евгеньевна – младший воспитатель муниципального бюджетного дошкольного образовательного учреждения "Детский сад комбинированного вида № 32 "Сказка" (муниципальное образование Кировский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Тимонина Анна Алексеевна – хормейстер муниципального автономного учреждения "Подпорожский культурно-досуговый комплекс"</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Ушков Николай Алексеевич – старший сержант полиции, инспектор (дорожно-патрульной службы) отделения дорожно-патрульной службы Госавтоинспекции Отдела Министерства внутренних дел Российской Федерации по г. Сосновый Бор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Федотова Юлия Павловна – главный специалист отдела экономики и потребительского рынка комитета экономического развития и инвестиционной деятельности администрации Лужского муниципального района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Фоменко Анджела Ивановна – старшая медицинская сестра химиотерапевтического отделения № 1 государственного бюджетного учреждения здравоохранения Ленинградская областная клиническая больница</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Хлызов Александр Сергеевич – капитан полиции, командир 2 взвода 1 роты отдельного батальона дорожно-патрульной службы № 2 Госавтоинспекции Главного управления Министерства внутренних дел Российской Федерации по г. Санкт-Петербургу и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Хромченко Алексей Николаевич – капитан полиции, заместитель командира 2 взвода 1 роты отдельного батальона дорожно-патрульной службы № 2 Госавтоинспекции Главного управления Министерства внутренних дел Российской Федерации по г. Санкт-Петербургу и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Чащина Марина Владимировна – пенсионер (муниципальное образование Всеволожский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Чипизубова Алина Николаевна – управляющий делами аппарата совета депутатов Заневского городского поселения Всеволожского муниципального района Ленинградской области</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Щедрова Ольга Михайловна – учитель муниципального бюджетного общеобразовательного учреждения "Рощинский центр образования" (муниципальное образование Выборгский муниципальный район)</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Щербак Наталья Васильевна – кладовщик государственного бюджетного учреждения Ленинградской области "Киришское дорожное ремонтно-строительное управление" по Кингисеппскому району</w:t>
            </w:r>
          </w:p>
        </w:tc>
      </w:tr>
      <w:tr w:rsidR="00FD0D18" w:rsidRPr="00E249E5" w:rsidTr="00D34886">
        <w:trPr>
          <w:cantSplit/>
        </w:trPr>
        <w:tc>
          <w:tcPr>
            <w:tcW w:w="9639" w:type="dxa"/>
            <w:shd w:val="clear" w:color="auto" w:fill="auto"/>
          </w:tcPr>
          <w:p w:rsidR="00FD0D18" w:rsidRPr="00E249E5" w:rsidRDefault="00FD0D18" w:rsidP="00D34886">
            <w:pPr>
              <w:spacing w:after="0" w:line="240" w:lineRule="auto"/>
              <w:jc w:val="both"/>
              <w:rPr>
                <w:rFonts w:ascii="Times New Roman" w:eastAsia="Times New Roman" w:hAnsi="Times New Roman"/>
                <w:sz w:val="28"/>
                <w:szCs w:val="28"/>
                <w:lang w:eastAsia="ru-RU"/>
              </w:rPr>
            </w:pPr>
            <w:r w:rsidRPr="00E249E5">
              <w:rPr>
                <w:rFonts w:ascii="Times New Roman" w:eastAsia="Times New Roman" w:hAnsi="Times New Roman"/>
                <w:sz w:val="28"/>
                <w:szCs w:val="28"/>
                <w:lang w:eastAsia="ru-RU"/>
              </w:rPr>
              <w:t>Яковлев Игорь Викторович – старший производитель работ общества с ограниченной ответственностью "Строительная компания "Новоселье" (муниципальное образование Ломоносовский муниципальный район)</w:t>
            </w:r>
          </w:p>
        </w:tc>
      </w:tr>
    </w:tbl>
    <w:p w:rsidR="00FD0D18" w:rsidRPr="00E249E5" w:rsidRDefault="00FD0D18" w:rsidP="00FD0D18">
      <w:pPr>
        <w:spacing w:after="0" w:line="240" w:lineRule="auto"/>
        <w:jc w:val="both"/>
        <w:rPr>
          <w:rFonts w:ascii="Times New Roman" w:eastAsia="Times New Roman" w:hAnsi="Times New Roman"/>
          <w:sz w:val="28"/>
          <w:szCs w:val="28"/>
          <w:lang w:eastAsia="ru-RU"/>
        </w:rPr>
      </w:pPr>
    </w:p>
    <w:p w:rsidR="00FD0D18" w:rsidRDefault="00FD0D18" w:rsidP="00FD0D18"/>
    <w:p w:rsidR="00FD0D18" w:rsidRPr="001F6CE2" w:rsidRDefault="00FD0D18" w:rsidP="00FD0D18">
      <w:pPr>
        <w:spacing w:after="0" w:line="240" w:lineRule="auto"/>
        <w:jc w:val="center"/>
        <w:outlineLvl w:val="0"/>
        <w:rPr>
          <w:rFonts w:ascii="Times New Roman" w:hAnsi="Times New Roman"/>
          <w:sz w:val="28"/>
          <w:szCs w:val="28"/>
        </w:rPr>
      </w:pPr>
      <w:r w:rsidRPr="001F6CE2">
        <w:rPr>
          <w:rFonts w:ascii="Times New Roman" w:hAnsi="Times New Roman"/>
          <w:sz w:val="28"/>
          <w:szCs w:val="28"/>
        </w:rPr>
        <w:t>Список лиц, награжденных Благодарностью</w:t>
      </w:r>
    </w:p>
    <w:p w:rsidR="00FD0D18" w:rsidRPr="001F6CE2" w:rsidRDefault="00FD0D18" w:rsidP="00FD0D18">
      <w:pPr>
        <w:spacing w:after="0" w:line="240" w:lineRule="auto"/>
        <w:jc w:val="center"/>
        <w:rPr>
          <w:rFonts w:ascii="Times New Roman" w:hAnsi="Times New Roman"/>
          <w:sz w:val="28"/>
          <w:szCs w:val="28"/>
        </w:rPr>
      </w:pPr>
      <w:r w:rsidRPr="001F6CE2">
        <w:rPr>
          <w:rFonts w:ascii="Times New Roman" w:hAnsi="Times New Roman"/>
          <w:sz w:val="28"/>
          <w:szCs w:val="28"/>
        </w:rPr>
        <w:t>Законодательного собрания Ленинградской области</w:t>
      </w:r>
    </w:p>
    <w:p w:rsidR="00FD0D18" w:rsidRDefault="00FD0D18" w:rsidP="00FD0D18">
      <w:pPr>
        <w:spacing w:after="0" w:line="240" w:lineRule="auto"/>
        <w:jc w:val="center"/>
        <w:rPr>
          <w:rFonts w:ascii="Times New Roman" w:hAnsi="Times New Roman"/>
          <w:sz w:val="28"/>
          <w:szCs w:val="28"/>
        </w:rPr>
      </w:pPr>
      <w:r>
        <w:rPr>
          <w:rFonts w:ascii="Times New Roman" w:hAnsi="Times New Roman"/>
          <w:sz w:val="28"/>
          <w:szCs w:val="28"/>
        </w:rPr>
        <w:t>87</w:t>
      </w:r>
      <w:r w:rsidRPr="001F6CE2">
        <w:rPr>
          <w:rFonts w:ascii="Times New Roman" w:hAnsi="Times New Roman"/>
          <w:sz w:val="28"/>
          <w:szCs w:val="28"/>
        </w:rPr>
        <w:t xml:space="preserve"> (вн</w:t>
      </w:r>
      <w:r>
        <w:rPr>
          <w:rFonts w:ascii="Times New Roman" w:hAnsi="Times New Roman"/>
          <w:sz w:val="28"/>
          <w:szCs w:val="28"/>
        </w:rPr>
        <w:t>еочередное) заседание ЗСЛО от 24 июня</w:t>
      </w:r>
      <w:r w:rsidRPr="001F6CE2">
        <w:rPr>
          <w:rFonts w:ascii="Times New Roman" w:hAnsi="Times New Roman"/>
          <w:sz w:val="28"/>
          <w:szCs w:val="28"/>
        </w:rPr>
        <w:t xml:space="preserve"> 2026 года</w:t>
      </w:r>
    </w:p>
    <w:p w:rsidR="00FD0D18" w:rsidRPr="001F6CE2" w:rsidRDefault="00FD0D18" w:rsidP="00FD0D18">
      <w:pPr>
        <w:spacing w:after="0" w:line="240" w:lineRule="auto"/>
        <w:jc w:val="center"/>
        <w:rPr>
          <w:rFonts w:ascii="Times New Roman" w:hAnsi="Times New Roman"/>
          <w:sz w:val="28"/>
          <w:szCs w:val="28"/>
        </w:rPr>
      </w:pPr>
    </w:p>
    <w:p w:rsidR="00FD0D18" w:rsidRPr="008D1C1A" w:rsidRDefault="00FD0D18" w:rsidP="00FD0D18">
      <w:pPr>
        <w:pStyle w:val="a5"/>
        <w:ind w:firstLine="0"/>
        <w:jc w:val="left"/>
        <w:rPr>
          <w:sz w:val="28"/>
          <w:szCs w:val="28"/>
        </w:rPr>
      </w:pPr>
    </w:p>
    <w:tbl>
      <w:tblPr>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40"/>
      </w:tblGrid>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Абдулжелилова Юлия Ивановна – заведующий врачебной амбулаторией – врач-терапевт врачебной амбулатории села Павлово государственного бюджетного учреждения здравоохранения Ленинградской области "Всеволожская клиническая межрайонная больница"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Абросимова Алена Валентиновна – воспитатель муниципального дошкольного образовательного бюджетного учреждения "Детский сад № 1 "Дюймовочка" комбинированного вида" г. Волхов</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Абросимова Марина Владимировна – методист муниципального бюджетного образовательного учреждения дополнительного образования "Центр развития творчества" (муниципальное образование Сосновоборский городской округ)</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Агаева Марина Эдуардовна – преподаватель государственного бюджетного профессионального образовательного учреждения Ленинградской области "Лисинский лесной колледж" (муниципальное образование Тосненский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Агиевич Марина Анатольевна – учитель физической культуры муниципального бюджетного общеобразовательного учреждения "Кингисеппская средняя общеобразовательная школа № 3 с углубленным изучением отдельных предметов"</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Азимов Обид Турдимуратович – врач приемного отделения стационарного отделения скорой медицинской помощи государственного бюджетного учреждения здравоохранения Ленинградской области "Всеволожская клиническая межрайонная больница"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Алексеев Александр Дмитриевич – финансовый директор акционерного общества "Ростерминалуголь" (муниципальное образование Кингисеппский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Андреев Сергей Алексеевич – начальник планово-экономического отдела государственного автономного образовательного учреждения высшего образования Ленинградской области "Гатчинский государственный университет"</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Андрианов Иван Владимирович – директор муниципального казенного учреждения "Культурно-Досуговый центр "Синявино" Синявинского городского поселения Кировского муниципального района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lastRenderedPageBreak/>
              <w:t>Андрощук Анжелика Александровна – бухгалтер государственного бюджетного общеобразовательного учреждения Ленинградской области "Сосновоборская школа, реализующая адаптированные образовательные программы"</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Ахминов Антон Геннадьевич – подполковник полиции, заместитель начальника Управления Госавтоинспекции по г. Санкт-Петербургу и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Бабанова Лариса Геннадьевна – учитель муниципального общеобразовательного учреждения "Волосовская средняя общеобразовательная школа № 1"</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Бабенко Галина Васильевна – директор муниципального казенного учреждения дополнительного образования "Тосненский центр психолого-педагогической, медицинской и социальной помощи"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Барановский Алексей Анатольевич – водитель автомобиля государственного бюджетного учреждения "Автобаза Правительства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Батарин Иван Валентинович – заместитель начальника планово-экономического отдела акционерного общества "Российский научный центр "Прикладная химия (ГИПХ)"</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Бейник Владимир Анатольевич – помощник депутата Законодательного собрания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Белонучкина Елена Викторовна – помощник депутата Законодательного собрания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Белышкина Светлана Александровна – медицинская сестра участковая педиатрического отделения государственного бюджетного учреждения здравоохранения Ленинградской области "Тосненская клиническая межрайонная больница"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Бенда Владимир Николаевич – профессор кафедры истории государственного автономного образовательного учреждения высшего образования Ленинградской области "Ленинградский государственный университет имени А.С. Пушкина"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 xml:space="preserve">Бобрецов Дмитрий Александрович – глава администрации Пустомержского сельского поселения Кингисеппского муниципального </w:t>
            </w:r>
            <w:r w:rsidRPr="00C82B7E">
              <w:rPr>
                <w:rFonts w:ascii="Times New Roman" w:eastAsia="Times New Roman" w:hAnsi="Times New Roman"/>
                <w:sz w:val="28"/>
                <w:szCs w:val="28"/>
                <w:lang w:eastAsia="ru-RU"/>
              </w:rPr>
              <w:br/>
              <w:t>района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Богатова Людмила Александровна – помощник депутата Законодательного собрания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Бойко Сергей Владимирович – преподаватель государственного бюджетного профессионального образовательного учреждения Ленинградской области "Политехнический колледж" города Светогорска (муниципальное образование Выборгский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Бочкарева Надежда Борисовна – учитель начальных классов муниципального бюджетного общеобразовательного учреждения "Гатчинская средняя общеобразовательная школа № 1"</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lastRenderedPageBreak/>
              <w:t>Булка Майя Владимировна – учитель русского языка и литературы муниципального общеобразовательного бюджетного учреждения "Средняя общеобразовательная школа "Сертоловский центр образования № 2" (муниципальное образование Всеволожский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Бутина Алевтина Алексеевна – ведущий бухгалтер государственного бюджетного учреждения культуры Ленинградской области "Староладожский историко-архитектурный и археологический музей-заповедник"</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Бучков Николай Васильевич – заместитель директора по административно-хозяйственной части государственного бюджетного профессионального образовательного учреждения Ленинградской области "Политехнический колледж" города Светогорска (муниципальное образование Выборгский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Вакуленко Елена Юрьевна – учитель математики муниципального общеобразовательного учреждения "Ропшинская общеобразовательная школа" (муниципальное образование Ломоносовский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Варфоломеева Ирина Михайловна – главная медицинская сестра государственного бюджетного учреждения здравоохранения Ленинградской области "Тосненская клиническая межрайонная больница"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Васильева Евгения Игоревна – воспитатель муниципального дошкольного образовательного учреждения "Детский сад № 20" (муниципальное образование Ломоносовский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Васильева Екатерина Вадимовна – ведущий специалист администрации Синявинского городского поселения Кировского муниципального района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Васина Марина Васильевна – заместитель директора по безопасности муниципального бюджетного образовательного учреждения дополнительного образования "Бокситогорский центр дополнительного образования"</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Веселова Ольга Александровна – заместитель руководителя регионального исполнительного комитета Ленинградского областного регионального отделения Всероссийской политической партии "ЕДИНАЯ РОССИЯ"</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Веселовский Артём Евгеньевич – директор Санкт-Петербургского государственного бюджетного учреждения здравоохранения "Психиатрическая больница № 1 им. П.П. Кащенко"</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Виноградова Нина Юрьевна – директор муниципального казенного учреждения культуры клубного типа дом культуры д. Кипень Кипенского сельского поселения Ломоносовского муниципального района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Волков Сергей Вячеславович – начальник отдела спорта, тренер-преподаватель государственного бюджетного учреждения дополнительного образования Ленинградской области "Спортивная школа по волейболу" (муниципальное образование Сосновоборский городской округ)</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lastRenderedPageBreak/>
              <w:t>Волкова Марина Андреевна – главный специалист сектора итоговой аттестации комитета образования администрации Кировского муниципального района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Воронова Наталья Владимировна – заместитель директора по учебно-воспитательной работе муниципального общеобразовательного учреждения "Киришская средняя общеобразовательная школа № 2"</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Высотина Ольга Ивановна – ведущий специалист отдела казначейского исполнения бюджета комитета финансов администрации Волосовского муниципального района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Гаенко Елена Сергеевна – директор автономной некоммерческой организации в сфере социальной поддержки, защиты и просвещения граждан "Просто Так", председатель Бизнес-Женсовета Кировского района Ленинградского областного регионального отделения общероссийской общественно-государственной организации "Союз женщин России"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Геращенко Марина Александровна – главный бухгалтер Ленинградского областного регионального отделения Всероссийской политической партии "ЕДИНАЯ РОССИЯ"</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Горская Инна Александровна – учитель химии муниципального общеобразовательного учреждения "Гимназия № 2" (муниципальное образование Тихвинский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Гречнёвкина Елизавета Валериевна – председатель комитета образования администрации Бокситогорского муниципального района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Гришина Ирина Анатольевна – учитель информатики муниципального казенного общеобразовательного учреждения "Лодейнопольская средняя общеобразовательная школа № 2 с углубленным изучением отдельных предметов"</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Дейчев Игорь Борисович – начальник службы коммерческой и складской работы акционерного общества "Ростерминалуголь" (муниципальное образование Кингисеппский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Демидова Антонина Никитична – бухгалтер общества с ограниченной ответственностью "Городская управляющая компания" (муниципальное образование Приозерский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Дмитриев Евгений Викторович – бригадир слесарей-сантехников акционерного общества "Морозовский химический завод" (муниципальное образование Всеволожский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Домнина Татьяна Геннадьевна – экономист муниципального унитарного предприятия "Низино" муниципального образования Низинское сельское поселение муниципального образования Ломоносовский муниципальный район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Дюбкова Елена Васильевна – помощник депутата Законодательного собрания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lastRenderedPageBreak/>
              <w:t>Жукова Ирина Викторовна – специалист муниципального казенного учреждения Управление хозяйственного обеспечения и транспорта Кировского муниципального района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Завадская Любовь Альбертовна – артист драмы государственного бюджетного учреждения культуры Ленинградской области Драматический театр "На Литейном"</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Завьялова Ольга Петровна – начальник отдела бюджетной политики комитета финансов администрации Бокситогорского муниципального района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 xml:space="preserve">Зайнутдинов Ренат Рашидович – специалист по </w:t>
            </w:r>
            <w:r w:rsidRPr="00C82B7E">
              <w:rPr>
                <w:rFonts w:ascii="Times New Roman" w:eastAsia="Times New Roman" w:hAnsi="Times New Roman"/>
                <w:sz w:val="28"/>
                <w:szCs w:val="28"/>
                <w:lang w:val="en-US" w:eastAsia="ru-RU"/>
              </w:rPr>
              <w:t>PR</w:t>
            </w:r>
            <w:r w:rsidRPr="00C82B7E">
              <w:rPr>
                <w:rFonts w:ascii="Times New Roman" w:eastAsia="Times New Roman" w:hAnsi="Times New Roman"/>
                <w:sz w:val="28"/>
                <w:szCs w:val="28"/>
                <w:lang w:eastAsia="ru-RU"/>
              </w:rPr>
              <w:t xml:space="preserve"> аппарата управления акционерного общества "Ростерминалуголь" (муниципальное образование Кингисеппский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Занадворова Аюна Сергеевна – главный эксперт по сметной документации государственного автономного учреждения "Управление государственной экспертизы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Золотарева Янина Александровна – учитель муниципального общеобразовательного бюджетного учреждения "Средняя общеобразовательная школа "Муринский центр образования № 2" (муниципальное образование Всеволожский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Иванова Инна Вячеславовна – инженер по техническому обеспечению производства производственно-технического отдела акционерного общества "Морозовский химический завод" (муниципальное образование Всеволожский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Иванова Ирина Владимировна – продавец-кассир магазина "Автозапчасти" индивидуального предпринимателя Алдашкина Лариса Геннадьевна (муниципальное образование Лужский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Кальченко Марина Николаевна – учитель-логопед муниципального дошкольного образовательного учреждения "Морозовский детский сад комбинированного вида" (муниципальное образование Всеволожский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Каменев Георгий Владимирович – врач общей практики (семейный врач) Мало-Карлинской врачебной амбулатории государственного бюджетного учреждения здравоохранения Ленинградской области "Ломоносовская межрайонная больница им. И.Н. Юрченко"</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Карамнова Жанна Викторовна – контролер качества продукции и технологического процесса 5 разряда акционерного общества "Морозовский химический завод" (муниципальное образование Всеволожский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Каргуева Наталья Васильевна – учитель истории и обществознания муниципального общеобразовательного учреждения "Русско-Высоцкая общеобразовательная школа" (муниципальное образование Ломоносовский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lastRenderedPageBreak/>
              <w:t>Карпова Анна Вадимовна – инструктор-методист государственного бюджетного учреждения дополнительного образования Ленинградской области "Спортивная школа по волейболу" (муниципальное образование Сосновоборский городской округ)</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Киреев Алексей Анатольевич – водитель автомобиля транспортно-эксплуатационного отдела государственного бюджетного учреждения "Автобаза Правительства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Ковалевич Кирилл Николаевич – заместитель главного врача по административно-хозяйственной деятельности государственного бюджетного учреждения здравоохранения Ленинградской области "Тосненская клиническая межрайонная больница"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Козлова Элина Дмитриевна – старшая медицинская сестра инфекционного отделения государственного бюджетного учреждения здравоохранения Ленинградской области "Гатчинская клиническая межрайонная больница"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Козловская Лариса Валерьевна – режиссер муниципального казенного учреждения культуры "Форносовский Дом культуры" Форносовского городского поселения Тосненского муниципального района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Колесов Андрей Евгеньевич – врач-стоматолог-ортопед стоматологического отделения общества с ограниченной ответственностью "Современная Медицинская Служба "Стомамедсервис+" (муниципальное образование Гатчинский муниципальный округ)</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Колобылина Ирина Николаевна – заместитель начальника управления по опеке и попечительству администрации Приозерского муниципального района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Корнилова Ольга Владимировна – учитель начальных классов муниципального бюджетного общеобразовательного учреждения "Гимназия" (муниципальное образование Выборгский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Королева Татьяна Леонидовна – лаборант химического анализа 3 разряда научно-исследовательской лаборатории акционерного общества "Морозовский химический завод" (муниципальное образование Всеволожский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Космачева Валентина Владимировна – заместитель главы администрации по экономике и финансам администрации Плодовского сельского поселения Приозерского муниципального района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Крылов Андрей Сергеевич – заместитель генерального директора по техническим вопросам общества с ограниченной ответственностью "Управляющая Компания Гарант Сервис" (муниципальное образование Кировский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Кузнецова Людмила Алексеевна – смотритель музейный государственного бюджетного учреждения культуры Ленинградской области "Староладожский историко-архитектурный и археологический музей-заповедник"</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lastRenderedPageBreak/>
              <w:t>Кузьмина Лариса Валентиновна – шеф-повар муниципального бюджетного учреждения "Комбинат питания" (муниципальное образование Тихвинский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Куканова Наталья Анатольевна – учитель математики муниципального общеобразовательного учреждения "Гимназия № 2" (муниципальное образование Тихвинский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Куприянов Евгений Евгеньевич – помощник депутата Законодательного собрания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Куприянова Елена Геннадьевна – индивидуальный предприниматель (муниципальное образование Всеволожский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Кутыгин Сергей Викторович – артист драмы государственного бюджетного учреждения культуры Ленинградской области "Лодейнопольский драматический театр-студия "Апрель"</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Лубков Илья Дмитриевич – руководитель службы охраны труда государственного бюджетного учреждения здравоохранения Ленинградской области "Тосненская клиническая межрайонная больница"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Лукашов Юрий Петрович – учитель физического воспитания государственного бюджетного общеобразовательного учреждения Ленинградской области "Мгинская школа-интернат, реализующая адаптированные образовательные программы для детей с нарушениями зрения" (муниципальное образование Кировский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Лукьянова Майя Владимировна – шеф-повар муниципального бюджетного учреждения "Комбинат питания" (муниципальное образование Тихвинский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Мамедова Карина Хетаговна – заместитель главного врача по амбулаторно-поликлинической работе государственного бюджетного учреждения здравоохранения Ленинградской области "Всеволожская клиническая межрайонная больница"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Матвеев Сергей Алексеевич – артист драмы государственного бюджетного учреждения культуры Ленинградской области Драматический театр "На Литейном"</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Медникова Татьяна Викторовна – заместитель заведующего по учебно-воспитательной работе муниципального бюджетного дошкольного образовательного учреждения "Центр развития ребенка – детский сад № 9"</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 xml:space="preserve">Мезенцев Алексей Дмитриевич – инженер по ремонту </w:t>
            </w:r>
            <w:r w:rsidRPr="00C82B7E">
              <w:rPr>
                <w:rFonts w:ascii="Times New Roman" w:eastAsia="Times New Roman" w:hAnsi="Times New Roman"/>
                <w:sz w:val="28"/>
                <w:szCs w:val="28"/>
                <w:lang w:val="en-US" w:eastAsia="ru-RU"/>
              </w:rPr>
              <w:t>II</w:t>
            </w:r>
            <w:r w:rsidRPr="00C82B7E">
              <w:rPr>
                <w:rFonts w:ascii="Times New Roman" w:eastAsia="Times New Roman" w:hAnsi="Times New Roman"/>
                <w:sz w:val="28"/>
                <w:szCs w:val="28"/>
                <w:lang w:eastAsia="ru-RU"/>
              </w:rPr>
              <w:t xml:space="preserve"> категории государственного бюджетного учреждения "Автобаза Правительства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Мелешко Мария Владимировна – главный специалист сектора по защите прав и законных интересов несовершеннолетних детей и граждан, нуждающихся в государственной защите, управления по опеке и попечительству администрации Кировского муниципального района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Микулин Евгений Владимирович – индивидуальный предприниматель (муниципальное образование Гатчинский муниципальный округ)</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lastRenderedPageBreak/>
              <w:t>Милетский Игорь Антонович – артист драмы государственного бюджетного учреждения культуры Ленинградской области Драматический театр "На Литейном"</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Минакова Инна Александровна – заведующий отделением организации медицинской помощи несовершеннолетним в образовательных организациях – врач-педиатр государственного бюджетного учреждения здравоохранения Ленинградской области "Тосненская клиническая межрайонная больница"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Михайлов Максим Вадимович – преподаватель государственного бюджетного профессионального образовательного учреждения Ленинградской области "Политехнический колледж" города Светогорска (муниципальное образование Выборгский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Михайлова Елена Владимировна – директор муниципального бюджетного общеобразовательного учреждения "Войсковицкая средняя общеобразовательная школа № 2" (муниципальное образование Гатчинский муниципальный округ)</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Михельсова Галина Ивановна – директор муниципального бюджетного образовательного учреждения для детей, нуждающихся в психолого-педагогической и медико-социальной помощи "Центр психолого-медико-социального сопровождения" (муниципальное образование Гатчинский муниципальный округ)</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Могилат Мария Викторовна – начальник отдела специализированных экспертиз государственного автономного учреждения "Управление государственной экспертизы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Морев Александр Александрович – активист, волонтер</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Мосьпан Сергей Алексеевич – артист драмы государственного бюджетного учреждения культуры Ленинградской области Драматический театр "На Литейном"</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Мошкова Мария Михайловна – старшая медицинская сестра Коммунаровской городской поликлиники государственного бюджетного учреждения здравоохранения Ленинградской области "Гатчинская клиническая межрайонная больница"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Мыскин Александр Николаевич – станочник деревообрабатывающих станков 4 разряда общества с ограниченной ответственностью "Лидер" (муниципальное образование Приозерский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Никифорова Галина Васильевна – социальный педагог муниципального бюджетного общеобразовательного учреждения "Гатчинская средняя общеобразовательная школа № 7"</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Никонова Татьяна Викторовна – старший повар учебно-производственного комплекса государственного бюджетного профессионального образовательного учреждения Ленинградской области "Кингисеппский колледж технологии и сервиса"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lastRenderedPageBreak/>
              <w:t>Новожилова Александра Сергеевна – заместитель директора по методической работе государственного бюджетного общеобразовательного учреждения Ленинградской области "Волховская школа, реализующая адаптированные образовательные программы"</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Осадченко Артем Николаевич – индивидуальный предприниматель</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Пантелеева Александра Олеговна – врач-пульмонолог пульмонологического отделения Ленинградского областного государственного бюджетного учреждения здравоохранения "Детская клиническая больница"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Пантелеева Светлана Валерьевна – социальный работник отделения социального обслуживания на дому Ленинградского областного государственного автономного учреждения "Бокситогорский комплексный центр социального обслуживания населения"</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Парро Мария Михайловна – инструктор по физической культуре муниципального бюджетного дошкольного образовательного учреждения "Детский сад комбинированного вида "Орешек" (муниципальное образование Кировский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Пашина Татьяна Николаевна – врач ультразвуковой диагностики кабинета функциональной диагностики государственного бюджетного учреждения здравоохранения Ленинградской области "Ломоносовская межрайонная больница им. И.Н. Юдченко"</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Петрова Анастасия Евгеньевна – старшая операционная медицинская сестра операционного блока государственного бюджетного учреждения здравоохранения Ленинградской области "Гатчинская клиническая межрайонная больница"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Петрова Ирина Владимировна – директор муниципального бюджетного нетипового учреждения дополнительного образования "Центр эстетического воспитания и образования детей (с углубленным изучением программ в области искусств)" г. Кингисепп</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Писарьков Андрей Сергеевич – индивидуальный предприниматель</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Плис Светлана Петровна – учитель химии и биологии муниципального общеобразовательного учреждения "Кипенская общеобразовательная школа" (муниципальное образование Ломоносовский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Полянская Ольга Андреевна – воспитатель муниципального бюджетного дошкольного образовательного учреждения "Детский сад № 1 "Берёзка" (муниципальное образование Кировский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Поморцева Наталья Евгеньевна – учитель физической культуры государственного бюджетного общеобразовательного учреждения Ленинградской области "Ларьянская школа-интернат, реализующая адаптированные образовательные программы" (муниципальное образование Бокситогорский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lastRenderedPageBreak/>
              <w:t>Пономарева Ольга Вальтеровна – менеджер планово-бюджетного отдела управления общества с ограниченной ответственностью "Пикалёвский глинозёмный завод" (муниципальное образование Бокситогорский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Пономаренко Наталия Владимировна – начальник отдела бюджетной политики и учета – главный бухгалтер администрации Высоцкого городского поселения Выборгского муниципального района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Попова Наталья Сергеевна – инструктор по физической культуре муниципального дошкольного образовательного бюджетного учреждения "Детский сад № 2 "Рябинка" комбинированного вида" г. Волхов</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Почема Никита Александрович – заместитель главного врача по безопасности, гражданской обороне и чрезвычайным ситуациям государственного бюджетного учреждения здравоохранения Ленинградской области "Тосненская клиническая межрайонная больница"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Прокуденкова Ирина Владимировна – главный специалист сектора по выявлению и устройству детей, оставшихся без попечения родителей, и граждан, нуждающихся в государственной защите, управления по опеке и попечительству администрации Кировского муниципального района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Родичева Татьяна Владимировна – воспитатель муниципального дошкольного образовательного учреждения "Детский сад Россияночка" (муниципальное образование Тихвинский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Румянцева Марина Валентиновна – заместитель директора по административно-хозяйственной деятельности муниципального автономного учреждения "Сертоловский культурно-спортивный центр "Спектр" (муниципальное образование Всеволожский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Рябчинская Татьяна Викторовна – главный бухгалтер акционерного общества "Российский научный центр "Прикладная химия (ГИПХ)"</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Сабурова Ольга Михайловна – учитель изобразительного искусства муниципального общеобразовательного учреждения "Волосовская средняя общеобразовательная школа № 1"</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Сафронова Елена Анатольевна – учитель-дефектолог муниципального дошкольного образовательного учреждения "Детский сад комбинированного вида № 37" (муниципальное образование Кировский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Селивёрстов Александр Сергеевич – помощник депутата Законодательного собрания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Семенова Ольга Николаевна – заместитель директора по учебно-воспитательной работе муниципального общеобразовательного учреждения "Новосельская общеобразовательная школа" (муниципальное образование Ломоносовский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Сергеева Юлия Геннадьевна – ведущий специалист отдела казначейского исполнения бюджета комитета финансов администрации муниципального образования Сланцевский муниципальный район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lastRenderedPageBreak/>
              <w:t>Сиданченко Антон Александрович – артист драмы государственного бюджетного учреждения культуры Ленинградской области Драматический театр "На Литейном"</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Сироткина Лариса Федоровна – специалист по кадрам государственного автономного профессионального образовательного учреждения Ленинградской области "Тихвинский промышленно-технологический техникум им. Е.И. Лебедева"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Скоморохова Ирина Викторовна – заместитель заведующего по учебно-воспитательной работе муниципального бюджетного дошкольного образовательного учреждения "Детский сад № 8 комбинированного вида" (муниципальное образование Гатчинский муниципальный округ)</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Слонова Ольга Васильевна – смотритель музейный государственного бюджетного учреждения культуры Ленинградской области "Староладожский историко-архитектурный и археологический музей-заповедник"</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Снычева Ирина Алексеевна – начальник отдела обеспечения ресурсно-хозяйственной деятельности государственного бюджетного учреждения здравоохранения Ленинградской области "Ломоносовская межрайонная больница им. И.Н. Юдченко"</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Соколова Елизавета Алексеевна – врач-терапевт участковый терапевтического отделения Тосненской поликлиники государственного бюджетного учреждения здравоохранения Ленинградской области "Тосненская клиническая межрайонная больница"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Соколова Ольга Александровна – столяр 3 разряда общества с ограниченной ответственностью "Лидер" (муниципальное образование Приозерский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Сокур Олег Васильевич – заместитель главного врача по организационно-методической работе государственного бюджетного учреждения здравоохранения Ленинградской области "Ломоносовская межрайонная больница им. И.Н. Юдченко"</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Степанова Марина Викторовна – главный бухгалтер муниципального бюджетного общеобразовательного учреждения "Средняя общеобразовательная школа-интернат поселка Ефимовский" (муниципальное образование Бокситогорский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Ступов Евгений Вячеславович – контролер технического состояния автомототранспортных средств государственного бюджетного учреждения "Автобаза Правительства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Суслова Мария Александровна – экономист планово-экономического отдела государственного бюджетного учреждения здравоохранения Ленинградской области "Тосненская клиническая межрайонная больница"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Тачанова Анна Игоревна – специалист по организации работы в Ломоносовском муниципальном районе Ленинградской области регионального отделения Общероссийского общественно-государственного движения детей и молодежи "Движение Первых"</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lastRenderedPageBreak/>
              <w:t>Терентьев Максим Юрьевич – технический директор общества с ограниченной ответственностью "Охранная Организация "Визирь" (муниципальное образование Гатчинский муниципальный округ)</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Тимофеева Ольга Андреевна – лаборант отдела фондов государственного бюджетного учреждения культуры Ленинградской области "Староладожский историко-архитектурный и археологический музей-заповедник"</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Тодоренко Надежда Александровна – учитель-логопед муниципального дошкольного образовательного учреждения "Детский сад № 20" (муниципальное образование Ломоносовский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Уланкин Евгений Александрович – мастер по жилому фонду общества с ограниченной ответственностью "Городская управляющая компания" (муниципальное образование Приозерский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Филимонова Яна Александровна – помощник депутата Законодательного собрания Ленинградской области, директор – главный редактор общества с ограниченной ответственностью "Издательский дом "Ладога" (муниципальное образование Кировский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Филиппова Людмила Геннадьевна – генеральный директор общества с ограниченной ответственностью "Ломоносовский мясокомбинат"</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Фомина Ирина Анатольевна – учитель физики муниципального общеобразовательного учреждения "Средняя общеобразовательная школа с углубленным изучением отдельных предметов № 2" г. Всеволожска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Фролова Анна Анатольевна – заместитель директора по учебно-воспитательной работе государственного бюджетного профессионального образовательного учреждения Ленинградской области "Мичуринский многопрофильный техникум"</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Чернецов Виктор Иванович – полковник милиции в отставке (муниципальное образование Всеволожский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Чижикова Татьяна Анатольевна – специалист по кадрам отдела кадров государственного бюджетного учреждения здравоохранения Ленинградской области "Тихвинская межрайонная больница им. А.Ф. Калмыкова"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Чудаева Татьяна Михайловна – бухгалтер отдела бухгалтерского учета и отчетности государственного бюджетного учреждения дополнительного образования "Центр "Ладога" (муниципальное образование Всеволожский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Шадрина Мария Витальевна – преподаватель государственного бюджетного профессионального образовательного учреждения Ленинградской области "Политехнический колледж" города Светогорска (муниципальное образование Выборгский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Шершнева Елена Александровна – воспитатель муниципального дошкольного образовательного бюджетного учреждения "Детский сад № 8 "Сказка" комбинированного вида" г. Волхов</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lastRenderedPageBreak/>
              <w:t>Шипунова Людмила Сергеевна – заместитель начальника управления государственных и муниципальных программ администрации Ломоносовского муниципального района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Шорохова Юлиана Михайловна – заместитель председателя комитета образования администрации Сланцевского муниципального района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Шувалов Андрей Евгеньевич – врач-терапевт участковый терапевтического отделения Тосненской поликлиники государственного бюджетного учреждения здравоохранения Ленинградской области "Тосненская клиническая межрайонная больница"</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Шувариков Алексей Анатольевич – главный механик службы главного механика акционерного общества "Ростерминалуголь" (муниципальное образование Кингисеппский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Щеглова Людмила Александровна – пенсионер (муниципальное образование Выборгский муниципальный район)</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Юсупов Руслан Дамирович – президент Союза строительных организаций Ленинградской области</w:t>
            </w:r>
          </w:p>
        </w:tc>
      </w:tr>
      <w:tr w:rsidR="00FD0D18" w:rsidRPr="00C82B7E" w:rsidTr="00D34886">
        <w:trPr>
          <w:cantSplit/>
        </w:trPr>
        <w:tc>
          <w:tcPr>
            <w:tcW w:w="9640" w:type="dxa"/>
            <w:shd w:val="clear" w:color="auto" w:fill="auto"/>
          </w:tcPr>
          <w:p w:rsidR="00FD0D18" w:rsidRPr="00C82B7E" w:rsidRDefault="00FD0D18" w:rsidP="00D34886">
            <w:pPr>
              <w:spacing w:after="0" w:line="240" w:lineRule="auto"/>
              <w:jc w:val="both"/>
              <w:rPr>
                <w:rFonts w:ascii="Times New Roman" w:eastAsia="Times New Roman" w:hAnsi="Times New Roman"/>
                <w:sz w:val="28"/>
                <w:szCs w:val="28"/>
                <w:lang w:eastAsia="ru-RU"/>
              </w:rPr>
            </w:pPr>
            <w:r w:rsidRPr="00C82B7E">
              <w:rPr>
                <w:rFonts w:ascii="Times New Roman" w:eastAsia="Times New Roman" w:hAnsi="Times New Roman"/>
                <w:sz w:val="28"/>
                <w:szCs w:val="28"/>
                <w:lang w:eastAsia="ru-RU"/>
              </w:rPr>
              <w:t>Яковлева Маргарита Евгеньевна – главный специалист сектора операционного обслуживания казначейского исполнения бюджета комитета финансов администрации Выборгского муниципального района Ленинградской области</w:t>
            </w:r>
          </w:p>
        </w:tc>
      </w:tr>
    </w:tbl>
    <w:p w:rsidR="00FD0D18" w:rsidRPr="008D1C1A" w:rsidRDefault="00FD0D18" w:rsidP="00FD0D18">
      <w:pPr>
        <w:jc w:val="both"/>
        <w:rPr>
          <w:sz w:val="28"/>
          <w:szCs w:val="28"/>
        </w:rPr>
      </w:pPr>
    </w:p>
    <w:p w:rsidR="003256EC" w:rsidRPr="00AC7A6B" w:rsidRDefault="003256EC" w:rsidP="003256EC">
      <w:pPr>
        <w:spacing w:after="0" w:line="240" w:lineRule="auto"/>
        <w:jc w:val="center"/>
        <w:outlineLvl w:val="0"/>
        <w:rPr>
          <w:rFonts w:ascii="Times New Roman" w:hAnsi="Times New Roman"/>
          <w:sz w:val="28"/>
          <w:szCs w:val="28"/>
        </w:rPr>
      </w:pPr>
      <w:r w:rsidRPr="00AC7A6B">
        <w:rPr>
          <w:rFonts w:ascii="Times New Roman" w:hAnsi="Times New Roman"/>
          <w:sz w:val="28"/>
          <w:szCs w:val="28"/>
        </w:rPr>
        <w:t>Список лиц, награжденных Благодарностью</w:t>
      </w:r>
    </w:p>
    <w:p w:rsidR="003256EC" w:rsidRPr="00AC7A6B" w:rsidRDefault="003256EC" w:rsidP="003256EC">
      <w:pPr>
        <w:spacing w:after="0" w:line="240" w:lineRule="auto"/>
        <w:jc w:val="center"/>
        <w:rPr>
          <w:rFonts w:ascii="Times New Roman" w:hAnsi="Times New Roman"/>
          <w:sz w:val="28"/>
          <w:szCs w:val="28"/>
        </w:rPr>
      </w:pPr>
      <w:r w:rsidRPr="00AC7A6B">
        <w:rPr>
          <w:rFonts w:ascii="Times New Roman" w:hAnsi="Times New Roman"/>
          <w:sz w:val="28"/>
          <w:szCs w:val="28"/>
        </w:rPr>
        <w:t>Законодательного собрания Ленинградской области</w:t>
      </w:r>
    </w:p>
    <w:p w:rsidR="003256EC" w:rsidRPr="00AC7A6B" w:rsidRDefault="003256EC" w:rsidP="003256EC">
      <w:pPr>
        <w:spacing w:after="0" w:line="240" w:lineRule="auto"/>
        <w:jc w:val="center"/>
        <w:rPr>
          <w:rFonts w:ascii="Times New Roman" w:hAnsi="Times New Roman"/>
          <w:sz w:val="28"/>
          <w:szCs w:val="28"/>
        </w:rPr>
      </w:pPr>
      <w:r>
        <w:rPr>
          <w:rFonts w:ascii="Times New Roman" w:hAnsi="Times New Roman"/>
          <w:sz w:val="28"/>
          <w:szCs w:val="28"/>
        </w:rPr>
        <w:t>88</w:t>
      </w:r>
      <w:r w:rsidRPr="00AC7A6B">
        <w:rPr>
          <w:rFonts w:ascii="Times New Roman" w:hAnsi="Times New Roman"/>
          <w:sz w:val="28"/>
          <w:szCs w:val="28"/>
        </w:rPr>
        <w:t xml:space="preserve"> </w:t>
      </w:r>
      <w:r>
        <w:rPr>
          <w:rFonts w:ascii="Times New Roman" w:hAnsi="Times New Roman"/>
          <w:sz w:val="28"/>
          <w:szCs w:val="28"/>
        </w:rPr>
        <w:t>(внеочередное) заседание ЗСЛО от 10 августа 2026</w:t>
      </w:r>
      <w:r w:rsidRPr="00AC7A6B">
        <w:rPr>
          <w:rFonts w:ascii="Times New Roman" w:hAnsi="Times New Roman"/>
          <w:sz w:val="28"/>
          <w:szCs w:val="28"/>
        </w:rPr>
        <w:t xml:space="preserve"> года</w:t>
      </w:r>
    </w:p>
    <w:p w:rsidR="003256EC" w:rsidRPr="009A5E53" w:rsidRDefault="003256EC" w:rsidP="003256EC">
      <w:pPr>
        <w:spacing w:after="0" w:line="240" w:lineRule="auto"/>
        <w:rPr>
          <w:rFonts w:ascii="Times New Roman" w:eastAsia="Times New Roman" w:hAnsi="Times New Roman"/>
          <w:sz w:val="28"/>
          <w:szCs w:val="28"/>
          <w:lang w:eastAsia="ru-RU"/>
        </w:rPr>
      </w:pPr>
    </w:p>
    <w:tbl>
      <w:tblPr>
        <w:tblW w:w="989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94"/>
      </w:tblGrid>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Андрейкина Светлана Сергеевна – педагог-организатор муниципального бюджетного общеобразовательного учреждения "Средняя общеобразовательная школа-интернат поселка Ефимовский" (муниципальное образование Бокситогорский муниципальный район)</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Баранова Татьяна Владимировна – заведующий отделением среднего профессионального образования филиала государственного бюджетного профессионального образовательного учреждения "Центр непрерывного профессионального медицинского развития Ленинградской области" г. Тихвин</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Березкина Оксана Валентиновна – преподаватель филиала государственного бюджетного профессионального образовательного учреждения "Центр непрерывного профессионального медицинского развития Ленинградской области" г. Тихвин</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Бойцева Ирина Евгеньевна – преподаватель филиала государственного бюджетного профессионального образовательного учреждения "Центр непрерывного профессионального медицинского развития Ленинградской области" г. Тихвин</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lastRenderedPageBreak/>
              <w:t>Бондаренко Татьяна Пименовна – преподаватель филиала государственного бюджетного профессионального образовательного учреждения "Центр непрерывного профессионального медицинского развития Ленинградской области" г. Кировск</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Булатова Татьяна Олеговна – преподаватель филиала государственного бюджетного профессионального образовательного учреждения "Центр непрерывного профессионального медицинского развития Ленинградской области" г. Тихвин</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Воеводина Ольга Владимировна – воспитатель муниципального бюджетного дошкольного образовательного учреждения "Детский сад гп. Рощино" (муниципальное образование Выборгский муниципальный район)</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Гарина Светлана Вячеславовна – ветеринарный фельдшер государственного бюджетного учреждения Ленинградской области "Станция по борьбе с болезнями животных Кингисеппского и Сланцевского районов"</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Голубева Юлия Сергеевна – главный специалист абонентского отдела территориального управления Приозерский район акционерного общества "Единый информационно-расчетный центр Ленинградской области"</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Графкова Екатерина Германовна – ветеринарный врач 1 категории лечебно-диагностического отдела государственного бюджетного учреждения Ленинградской области "Станция по борьбе с болезнями животных Всеволожского района"</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Гудкова Екатерина Викторовна – заведующий отделением дополнительного профессионального образования филиала государственного бюджетного профессионального образовательного учреждения "Центр непрерывного профессионального медицинского развития Ленинградской области" г. Тихвин</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Ермолаева Лейла Вахитовна</w:t>
            </w:r>
            <w:r w:rsidRPr="00511448">
              <w:rPr>
                <w:rFonts w:ascii="Times New Roman" w:eastAsia="Times New Roman" w:hAnsi="Times New Roman"/>
                <w:sz w:val="28"/>
                <w:szCs w:val="28"/>
                <w:lang w:eastAsia="ru-RU"/>
              </w:rPr>
              <w:t xml:space="preserve"> – ведущий специалист</w:t>
            </w:r>
            <w:r w:rsidRPr="009A5E53">
              <w:rPr>
                <w:rFonts w:ascii="Times New Roman" w:eastAsia="Times New Roman" w:hAnsi="Times New Roman"/>
                <w:sz w:val="28"/>
                <w:szCs w:val="28"/>
                <w:lang w:eastAsia="ru-RU"/>
              </w:rPr>
              <w:t xml:space="preserve"> сектора бюджетного планирования, финансирования и бухгалтерского учета Управления ветеринарии Ленинградской области</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Иванов Валерий Эдуардович – учитель географии муниципального общеобразовательного учреждения "Гимназия № 2" (муниципальное образование Тихвинский муниципальный район)</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Иванова Ирина Борисовна – директор муниципального учреждения культуры Ларионовское клубное объединение (муниципальное образование Приозерский муниципальный район)</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Лубянцева Мария Михайловна – преподаватель по фортепиано муниципального бюджетного учреждения дополнительного образования "Рощинская детская школа искусств" (муниципальное образование Выборгский муниципальный район)</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Макеева Елена Анатольевна – заведующий ветеринарным участком государственного бюджетного учреждения Ленинградской области "Станция по борьбе с болезнями животных Волховского и Киришского районов"</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lastRenderedPageBreak/>
              <w:t>Малиновская Ирина Сергеевна – заведующий учебной частью филиала государственного бюджетного профессионального образовательного учреждения "Центр непрерывного профессионального медицинского развития Ленинградской области" г. Тихвин</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Марулина Людмила Владимировна – преподаватель филиала государственного бюджетного профессионального образовательного учреждения "Центр непрерывного профессионального медицинского развития Ленинградской области" г. Лодейное Поле</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Матвеева Елена Олеговна – медицинская сестра палатная неврологического отделения для больных с острым нарушением мозгового кровообращения государственного бюджетного учреждения здравоохранения Ленинградская областная клиническая больница</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Окунев Александр Юрьевич – главный врач Ленинградского областного государственного бюджетного учреждения здравоохранения "Детская клиническая больница"</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Панова Ольга Вячеславовна – старшая медицинская сестра кардиологического отделения № 2 государственного бюджетного учреждения здравоохранения Ленинградская областная клиническая больница</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Паршуков Денис Николаевич – заведующий ветеринарным участком государственного бюджетного учреждения Ленинградской области "Станция по борьбе с болезнями животных Выборгского района"</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Петрусь Алексей Васильевич – ветеринарный врач 1 категории отдела ветеринарно-санитарной экспертизы государственного бюджетного учреждения Ленинградской области "Станция по борьбе с болезнями животных Всеволожского района"</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Ранченкова Марианна Алексеевна – главный специалист сектора бюджетного планирования, финансирования и бухгалтерского учета Управления ветеринарии Ленинградской области</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Рыбина Ольга Владимировна – воспитатель отделения дошкольного образования муниципального бюджетного общеобразовательного учреждения "Средняя общеобразовательная школа гп. Советский" (муниципальное образование Выборгский муниципальный район)</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Свеженцев Михаил Алексеевич – начальник отдела ВУС администрации муниципального образования Сертоловское городское поселение Всеволожского муниципального района Ленинградской области</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Свеженцев Сергей Михайлович – заместитель председателя комитета жилищно-коммунального хозяйства администрации муниципального образования Сертоловское городское поселение Всеволожского муниципального района Ленинградской области</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Селезнев Алексей Анатольевич – руководитель службы планирования акционерного общества "Тихвинский вагоностроительный завод"</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Семенов Сергей Сергеевич – депутат совета депутатов Тосненского муниципального района Ленинградской области</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lastRenderedPageBreak/>
              <w:t>Стуколкина Инна Владимировна – ведущий микробиолог ветеринарной лаборатории государственного бюджетного учреждения Ленинградской области "Станция по борьбе с болезнями животных Кингисеппского и Сланцевского районов"</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Судакова Елена Анатольевна – руководитель филиала государственного бюджетного профессионального образовательного учреждения "Центр непрерывного профессионального медицинского развития Ленинградской области" г. Тихвин</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Тулаев Вадим Иванович – глава администрации муниципального образования "Свердловское городское поселение" Всеволожского муниципального района Ленинградской области</w:t>
            </w:r>
          </w:p>
        </w:tc>
      </w:tr>
      <w:tr w:rsidR="003256EC" w:rsidRPr="009A5E53" w:rsidTr="00D9356B">
        <w:trPr>
          <w:cantSplit/>
        </w:trPr>
        <w:tc>
          <w:tcPr>
            <w:tcW w:w="9894" w:type="dxa"/>
            <w:shd w:val="clear" w:color="auto" w:fill="auto"/>
          </w:tcPr>
          <w:p w:rsidR="003256EC" w:rsidRPr="009A5E53" w:rsidRDefault="003256EC" w:rsidP="00D9356B">
            <w:pPr>
              <w:spacing w:after="0" w:line="240" w:lineRule="auto"/>
              <w:jc w:val="both"/>
              <w:rPr>
                <w:rFonts w:ascii="Times New Roman" w:eastAsia="Times New Roman" w:hAnsi="Times New Roman"/>
                <w:sz w:val="28"/>
                <w:szCs w:val="28"/>
                <w:lang w:eastAsia="ru-RU"/>
              </w:rPr>
            </w:pPr>
            <w:r w:rsidRPr="009A5E53">
              <w:rPr>
                <w:rFonts w:ascii="Times New Roman" w:eastAsia="Times New Roman" w:hAnsi="Times New Roman"/>
                <w:sz w:val="28"/>
                <w:szCs w:val="28"/>
                <w:lang w:eastAsia="ru-RU"/>
              </w:rPr>
              <w:t>Шачкина Оксана Александровна – преподаватель филиала государственного бюджетного профессионального образовательного учреждения "Центр непрерывного профессионального медицинского развития Ленинградской области" г. Тихвин</w:t>
            </w:r>
          </w:p>
        </w:tc>
      </w:tr>
    </w:tbl>
    <w:p w:rsidR="003256EC" w:rsidRPr="009A5E53" w:rsidRDefault="003256EC" w:rsidP="003256EC">
      <w:pPr>
        <w:spacing w:after="0" w:line="240" w:lineRule="auto"/>
        <w:jc w:val="both"/>
        <w:rPr>
          <w:rFonts w:ascii="Times New Roman" w:eastAsia="Times New Roman" w:hAnsi="Times New Roman"/>
          <w:sz w:val="28"/>
          <w:szCs w:val="28"/>
          <w:lang w:eastAsia="ru-RU"/>
        </w:rPr>
      </w:pPr>
    </w:p>
    <w:p w:rsidR="003256EC" w:rsidRDefault="003256EC" w:rsidP="003256EC"/>
    <w:p w:rsidR="00FD0D18" w:rsidRDefault="00FD0D18" w:rsidP="00FD0D18">
      <w:bookmarkStart w:id="0" w:name="_GoBack"/>
      <w:bookmarkEnd w:id="0"/>
    </w:p>
    <w:p w:rsidR="00982FAF" w:rsidRDefault="00982FAF"/>
    <w:sectPr w:rsidR="00982FAF" w:rsidSect="000C721C">
      <w:headerReference w:type="default" r:id="rId6"/>
      <w:pgSz w:w="11906" w:h="16838"/>
      <w:pgMar w:top="1134" w:right="851" w:bottom="1134"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6F9" w:rsidRDefault="008B36F9">
      <w:pPr>
        <w:spacing w:after="0" w:line="240" w:lineRule="auto"/>
      </w:pPr>
      <w:r>
        <w:separator/>
      </w:r>
    </w:p>
  </w:endnote>
  <w:endnote w:type="continuationSeparator" w:id="0">
    <w:p w:rsidR="008B36F9" w:rsidRDefault="008B3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6F9" w:rsidRDefault="008B36F9">
      <w:pPr>
        <w:spacing w:after="0" w:line="240" w:lineRule="auto"/>
      </w:pPr>
      <w:r>
        <w:separator/>
      </w:r>
    </w:p>
  </w:footnote>
  <w:footnote w:type="continuationSeparator" w:id="0">
    <w:p w:rsidR="008B36F9" w:rsidRDefault="008B36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21C" w:rsidRDefault="00D758CC">
    <w:pPr>
      <w:pStyle w:val="a3"/>
      <w:jc w:val="right"/>
    </w:pPr>
    <w:r>
      <w:fldChar w:fldCharType="begin"/>
    </w:r>
    <w:r>
      <w:instrText>PAGE   \* MERGEFORMAT</w:instrText>
    </w:r>
    <w:r>
      <w:fldChar w:fldCharType="separate"/>
    </w:r>
    <w:r w:rsidR="003256EC">
      <w:rPr>
        <w:noProof/>
      </w:rPr>
      <w:t>57</w:t>
    </w:r>
    <w:r>
      <w:fldChar w:fldCharType="end"/>
    </w:r>
  </w:p>
  <w:p w:rsidR="00DE4112" w:rsidRDefault="008B36F9" w:rsidP="00DE4112">
    <w:pPr>
      <w:tabs>
        <w:tab w:val="center" w:pos="4875"/>
        <w:tab w:val="left" w:pos="8480"/>
      </w:tabs>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041"/>
    <w:rsid w:val="003256EC"/>
    <w:rsid w:val="003C24D9"/>
    <w:rsid w:val="00546364"/>
    <w:rsid w:val="007F1041"/>
    <w:rsid w:val="008B36F9"/>
    <w:rsid w:val="00982FAF"/>
    <w:rsid w:val="00C37552"/>
    <w:rsid w:val="00D758CC"/>
    <w:rsid w:val="00E647EE"/>
    <w:rsid w:val="00FD0D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903981-F5C7-4A8A-AE7A-7D1D247B7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1041"/>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1041"/>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4">
    <w:name w:val="Верхний колонтитул Знак"/>
    <w:basedOn w:val="a0"/>
    <w:link w:val="a3"/>
    <w:uiPriority w:val="99"/>
    <w:rsid w:val="007F1041"/>
    <w:rPr>
      <w:rFonts w:ascii="Times New Roman" w:eastAsia="Times New Roman" w:hAnsi="Times New Roman" w:cs="Times New Roman"/>
      <w:sz w:val="24"/>
      <w:szCs w:val="24"/>
      <w:lang w:eastAsia="ru-RU"/>
    </w:rPr>
  </w:style>
  <w:style w:type="paragraph" w:styleId="a5">
    <w:name w:val="Body Text Indent"/>
    <w:basedOn w:val="a"/>
    <w:link w:val="a6"/>
    <w:rsid w:val="00D758CC"/>
    <w:pPr>
      <w:spacing w:after="0" w:line="240" w:lineRule="auto"/>
      <w:ind w:firstLine="720"/>
      <w:jc w:val="both"/>
    </w:pPr>
    <w:rPr>
      <w:rFonts w:ascii="Times New Roman" w:eastAsia="Times New Roman" w:hAnsi="Times New Roman"/>
      <w:sz w:val="24"/>
      <w:szCs w:val="20"/>
      <w:lang w:eastAsia="ru-RU"/>
    </w:rPr>
  </w:style>
  <w:style w:type="character" w:customStyle="1" w:styleId="a6">
    <w:name w:val="Основной текст с отступом Знак"/>
    <w:basedOn w:val="a0"/>
    <w:link w:val="a5"/>
    <w:rsid w:val="00D758CC"/>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NotRelyOnCS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59</Pages>
  <Words>20917</Words>
  <Characters>119230</Characters>
  <Application>Microsoft Office Word</Application>
  <DocSecurity>0</DocSecurity>
  <Lines>993</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Науменко Дарья Юрьевна</dc:creator>
  <cp:keywords/>
  <dc:description/>
  <cp:lastModifiedBy>Науменко Дарья Юрьевна</cp:lastModifiedBy>
  <cp:revision>5</cp:revision>
  <dcterms:created xsi:type="dcterms:W3CDTF">2026-09-15T10:38:00Z</dcterms:created>
  <dcterms:modified xsi:type="dcterms:W3CDTF">2026-10-08T07:03:00Z</dcterms:modified>
</cp:coreProperties>
</file>