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637" w:rsidRDefault="00507637" w:rsidP="00507637">
      <w:pPr>
        <w:ind w:left="5954"/>
      </w:pPr>
      <w:r w:rsidRPr="00C6047B">
        <w:t>Приложение 2</w:t>
      </w:r>
    </w:p>
    <w:p w:rsidR="00507637" w:rsidRPr="00C6047B" w:rsidRDefault="00507637" w:rsidP="00507637">
      <w:pPr>
        <w:ind w:left="5954"/>
      </w:pPr>
      <w:r w:rsidRPr="00C6047B">
        <w:t xml:space="preserve">к Положению </w:t>
      </w:r>
      <w:r>
        <w:br/>
      </w:r>
      <w:r w:rsidRPr="00C6047B">
        <w:t>о творческом конкурсе "Эффективное сотрудничество", утвержденному постановлением Законода</w:t>
      </w:r>
      <w:bookmarkStart w:id="0" w:name="_GoBack"/>
      <w:bookmarkEnd w:id="0"/>
      <w:r w:rsidRPr="00C6047B">
        <w:t xml:space="preserve">тельного собрания Ленинградской области </w:t>
      </w:r>
    </w:p>
    <w:p w:rsidR="00507637" w:rsidRPr="00C6047B" w:rsidRDefault="00507637" w:rsidP="00507637">
      <w:pPr>
        <w:ind w:left="5954"/>
      </w:pPr>
      <w:r w:rsidRPr="00C6047B">
        <w:t xml:space="preserve">от </w:t>
      </w:r>
      <w:r>
        <w:t>25</w:t>
      </w:r>
      <w:r w:rsidRPr="00C6047B">
        <w:t xml:space="preserve"> февраля 202</w:t>
      </w:r>
      <w:r>
        <w:t>6</w:t>
      </w:r>
      <w:r w:rsidRPr="00C6047B">
        <w:t xml:space="preserve"> года № </w:t>
      </w:r>
      <w:r>
        <w:t>78</w:t>
      </w:r>
    </w:p>
    <w:p w:rsidR="00507637" w:rsidRPr="00507637" w:rsidRDefault="00507637" w:rsidP="00507637">
      <w:r w:rsidRPr="00507637">
        <w:t>(Форма)</w:t>
      </w:r>
    </w:p>
    <w:p w:rsidR="00507637" w:rsidRPr="00C6047B" w:rsidRDefault="00507637" w:rsidP="00507637">
      <w:pPr>
        <w:jc w:val="center"/>
        <w:rPr>
          <w:sz w:val="28"/>
          <w:szCs w:val="28"/>
        </w:rPr>
      </w:pPr>
    </w:p>
    <w:p w:rsidR="00507637" w:rsidRPr="00C6047B" w:rsidRDefault="00507637" w:rsidP="00507637">
      <w:pPr>
        <w:jc w:val="center"/>
        <w:rPr>
          <w:sz w:val="28"/>
          <w:szCs w:val="28"/>
        </w:rPr>
      </w:pPr>
    </w:p>
    <w:p w:rsidR="00507637" w:rsidRPr="00C6047B" w:rsidRDefault="00507637" w:rsidP="00507637">
      <w:pPr>
        <w:jc w:val="center"/>
        <w:rPr>
          <w:sz w:val="28"/>
          <w:szCs w:val="28"/>
        </w:rPr>
      </w:pPr>
    </w:p>
    <w:p w:rsidR="00507637" w:rsidRPr="00C6047B" w:rsidRDefault="00507637" w:rsidP="00507637">
      <w:pPr>
        <w:jc w:val="center"/>
        <w:outlineLvl w:val="0"/>
        <w:rPr>
          <w:b/>
          <w:bCs/>
          <w:kern w:val="32"/>
          <w:sz w:val="26"/>
          <w:szCs w:val="26"/>
        </w:rPr>
      </w:pPr>
      <w:r w:rsidRPr="00C6047B">
        <w:rPr>
          <w:b/>
          <w:bCs/>
          <w:kern w:val="32"/>
          <w:sz w:val="26"/>
          <w:szCs w:val="26"/>
        </w:rPr>
        <w:t>Эфирная справка</w:t>
      </w:r>
    </w:p>
    <w:p w:rsidR="00507637" w:rsidRPr="00A80012" w:rsidRDefault="00507637" w:rsidP="00507637"/>
    <w:p w:rsidR="00507637" w:rsidRPr="00A80012" w:rsidRDefault="00507637" w:rsidP="00507637"/>
    <w:p w:rsidR="00507637" w:rsidRPr="00507637" w:rsidRDefault="00507637" w:rsidP="00507637">
      <w:pPr>
        <w:ind w:firstLine="708"/>
        <w:jc w:val="both"/>
      </w:pPr>
      <w:r w:rsidRPr="00507637">
        <w:t xml:space="preserve">В </w:t>
      </w:r>
      <w:bookmarkStart w:id="1" w:name="OLE_LINK3"/>
      <w:bookmarkStart w:id="2" w:name="OLE_LINK2"/>
      <w:bookmarkStart w:id="3" w:name="OLE_LINK1"/>
      <w:r w:rsidRPr="00507637">
        <w:t>эфире радиоканала (телеканала) "________________________________"</w:t>
      </w:r>
      <w:bookmarkEnd w:id="1"/>
      <w:bookmarkEnd w:id="2"/>
      <w:bookmarkEnd w:id="3"/>
    </w:p>
    <w:p w:rsidR="00507637" w:rsidRPr="00507637" w:rsidRDefault="00507637" w:rsidP="00507637">
      <w:pPr>
        <w:ind w:left="5664" w:firstLine="999"/>
        <w:jc w:val="both"/>
      </w:pPr>
      <w:r w:rsidRPr="00507637">
        <w:t>(название)</w:t>
      </w:r>
    </w:p>
    <w:p w:rsidR="00507637" w:rsidRPr="00507637" w:rsidRDefault="00507637" w:rsidP="00507637">
      <w:pPr>
        <w:jc w:val="both"/>
      </w:pPr>
      <w:r w:rsidRPr="00507637">
        <w:t xml:space="preserve">с 31 мая 2025 года по 31 мая 2026 года были размещены следующие </w:t>
      </w:r>
      <w:r w:rsidRPr="00507637">
        <w:rPr>
          <w:spacing w:val="-4"/>
        </w:rPr>
        <w:t xml:space="preserve">информационные сообщения, аудиоматериалы (видеоматериалы) о деятельности </w:t>
      </w:r>
      <w:r w:rsidRPr="00507637">
        <w:t>Законодательного собрания Ленинградской области:</w:t>
      </w:r>
    </w:p>
    <w:p w:rsidR="00507637" w:rsidRPr="00247B4E" w:rsidRDefault="00507637" w:rsidP="00507637">
      <w:pPr>
        <w:ind w:firstLine="708"/>
        <w:jc w:val="both"/>
      </w:pPr>
    </w:p>
    <w:p w:rsidR="00507637" w:rsidRPr="00247B4E" w:rsidRDefault="00507637" w:rsidP="00507637">
      <w:pPr>
        <w:ind w:firstLine="708"/>
        <w:jc w:val="both"/>
      </w:pPr>
    </w:p>
    <w:tbl>
      <w:tblPr>
        <w:tblW w:w="9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42"/>
        <w:gridCol w:w="1842"/>
        <w:gridCol w:w="4253"/>
        <w:gridCol w:w="1540"/>
      </w:tblGrid>
      <w:tr w:rsidR="00507637" w:rsidRPr="00C6047B" w:rsidTr="007C18F6">
        <w:trPr>
          <w:cantSplit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637" w:rsidRPr="00E04822" w:rsidRDefault="00507637" w:rsidP="007C18F6">
            <w:pPr>
              <w:jc w:val="center"/>
              <w:rPr>
                <w:b/>
                <w:sz w:val="22"/>
                <w:szCs w:val="22"/>
              </w:rPr>
            </w:pPr>
            <w:r w:rsidRPr="00E04822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637" w:rsidRPr="00E04822" w:rsidRDefault="00507637" w:rsidP="007C18F6">
            <w:pPr>
              <w:jc w:val="center"/>
              <w:rPr>
                <w:b/>
                <w:sz w:val="22"/>
                <w:szCs w:val="22"/>
              </w:rPr>
            </w:pPr>
            <w:r w:rsidRPr="00E04822">
              <w:rPr>
                <w:b/>
                <w:sz w:val="22"/>
                <w:szCs w:val="22"/>
              </w:rPr>
              <w:t>Дата выхода материала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637" w:rsidRPr="00E04822" w:rsidRDefault="00507637" w:rsidP="007C18F6">
            <w:pPr>
              <w:jc w:val="center"/>
              <w:rPr>
                <w:b/>
                <w:sz w:val="22"/>
                <w:szCs w:val="22"/>
              </w:rPr>
            </w:pPr>
            <w:r w:rsidRPr="00E04822">
              <w:rPr>
                <w:b/>
                <w:sz w:val="22"/>
                <w:szCs w:val="22"/>
              </w:rPr>
              <w:t>Время выхода материала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637" w:rsidRPr="00E04822" w:rsidRDefault="00507637" w:rsidP="007C18F6">
            <w:pPr>
              <w:jc w:val="center"/>
              <w:rPr>
                <w:b/>
                <w:sz w:val="22"/>
                <w:szCs w:val="22"/>
              </w:rPr>
            </w:pPr>
            <w:r w:rsidRPr="00E04822">
              <w:rPr>
                <w:b/>
                <w:sz w:val="22"/>
                <w:szCs w:val="22"/>
              </w:rPr>
              <w:t xml:space="preserve">Название </w:t>
            </w:r>
            <w:r w:rsidRPr="00E04822">
              <w:rPr>
                <w:b/>
                <w:sz w:val="22"/>
                <w:szCs w:val="22"/>
              </w:rPr>
              <w:br/>
              <w:t>информационного сообщения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637" w:rsidRPr="00E04822" w:rsidRDefault="00507637" w:rsidP="007C18F6">
            <w:pPr>
              <w:jc w:val="center"/>
              <w:rPr>
                <w:b/>
                <w:sz w:val="22"/>
                <w:szCs w:val="22"/>
              </w:rPr>
            </w:pPr>
            <w:r w:rsidRPr="00E04822">
              <w:rPr>
                <w:b/>
                <w:sz w:val="22"/>
                <w:szCs w:val="22"/>
              </w:rPr>
              <w:t>Количество трансляций</w:t>
            </w:r>
          </w:p>
        </w:tc>
      </w:tr>
      <w:tr w:rsidR="00507637" w:rsidRPr="00C6047B" w:rsidTr="007C18F6">
        <w:trPr>
          <w:cantSplit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637" w:rsidRPr="00866948" w:rsidRDefault="00507637" w:rsidP="007C18F6">
            <w:pPr>
              <w:jc w:val="center"/>
            </w:pPr>
            <w:r w:rsidRPr="00866948"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37" w:rsidRPr="00C6047B" w:rsidRDefault="00507637" w:rsidP="007C18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37" w:rsidRPr="00C6047B" w:rsidRDefault="00507637" w:rsidP="007C18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37" w:rsidRPr="00C6047B" w:rsidRDefault="00507637" w:rsidP="007C18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37" w:rsidRPr="00C6047B" w:rsidRDefault="00507637" w:rsidP="007C18F6">
            <w:pPr>
              <w:jc w:val="center"/>
              <w:rPr>
                <w:sz w:val="28"/>
                <w:szCs w:val="28"/>
              </w:rPr>
            </w:pPr>
          </w:p>
        </w:tc>
      </w:tr>
      <w:tr w:rsidR="00507637" w:rsidRPr="00C6047B" w:rsidTr="007C18F6">
        <w:trPr>
          <w:cantSplit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37" w:rsidRPr="00866948" w:rsidRDefault="00507637" w:rsidP="007C18F6">
            <w:pPr>
              <w:jc w:val="center"/>
            </w:pPr>
            <w:r w:rsidRPr="00866948"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37" w:rsidRPr="00C6047B" w:rsidRDefault="00507637" w:rsidP="007C18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37" w:rsidRPr="00C6047B" w:rsidRDefault="00507637" w:rsidP="007C18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37" w:rsidRPr="00C6047B" w:rsidRDefault="00507637" w:rsidP="007C18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37" w:rsidRPr="00C6047B" w:rsidRDefault="00507637" w:rsidP="007C18F6">
            <w:pPr>
              <w:jc w:val="center"/>
              <w:rPr>
                <w:sz w:val="28"/>
                <w:szCs w:val="28"/>
              </w:rPr>
            </w:pPr>
          </w:p>
        </w:tc>
      </w:tr>
      <w:tr w:rsidR="00507637" w:rsidRPr="00C6047B" w:rsidTr="007C18F6">
        <w:trPr>
          <w:cantSplit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37" w:rsidRPr="00866948" w:rsidRDefault="00507637" w:rsidP="007C18F6">
            <w:pPr>
              <w:jc w:val="center"/>
            </w:pPr>
            <w:r w:rsidRPr="00866948">
              <w:t>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37" w:rsidRPr="00C6047B" w:rsidRDefault="00507637" w:rsidP="007C18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37" w:rsidRPr="00C6047B" w:rsidRDefault="00507637" w:rsidP="007C18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37" w:rsidRPr="00C6047B" w:rsidRDefault="00507637" w:rsidP="007C18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37" w:rsidRPr="00C6047B" w:rsidRDefault="00507637" w:rsidP="007C18F6">
            <w:pPr>
              <w:jc w:val="center"/>
              <w:rPr>
                <w:sz w:val="28"/>
                <w:szCs w:val="28"/>
              </w:rPr>
            </w:pPr>
          </w:p>
        </w:tc>
      </w:tr>
    </w:tbl>
    <w:p w:rsidR="00507637" w:rsidRPr="00C6047B" w:rsidRDefault="00507637" w:rsidP="00507637">
      <w:pPr>
        <w:rPr>
          <w:sz w:val="28"/>
          <w:szCs w:val="28"/>
        </w:rPr>
      </w:pPr>
    </w:p>
    <w:p w:rsidR="00507637" w:rsidRPr="00C6047B" w:rsidRDefault="00507637" w:rsidP="00507637">
      <w:pPr>
        <w:outlineLvl w:val="0"/>
        <w:rPr>
          <w:sz w:val="28"/>
          <w:szCs w:val="28"/>
        </w:rPr>
      </w:pPr>
    </w:p>
    <w:p w:rsidR="00507637" w:rsidRDefault="00507637" w:rsidP="00507637">
      <w:pPr>
        <w:rPr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4394"/>
        <w:gridCol w:w="426"/>
        <w:gridCol w:w="1984"/>
      </w:tblGrid>
      <w:tr w:rsidR="00507637" w:rsidRPr="00507637" w:rsidTr="007C18F6">
        <w:trPr>
          <w:trHeight w:val="707"/>
        </w:trPr>
        <w:tc>
          <w:tcPr>
            <w:tcW w:w="3085" w:type="dxa"/>
            <w:vMerge w:val="restart"/>
          </w:tcPr>
          <w:p w:rsidR="00507637" w:rsidRPr="00507637" w:rsidRDefault="00507637" w:rsidP="007C18F6">
            <w:pPr>
              <w:ind w:left="-57" w:right="-57"/>
            </w:pPr>
            <w:r w:rsidRPr="00507637">
              <w:t xml:space="preserve">Руководитель </w:t>
            </w:r>
            <w:r w:rsidRPr="00507637">
              <w:br/>
            </w:r>
            <w:r w:rsidRPr="00507637">
              <w:rPr>
                <w:spacing w:val="-6"/>
              </w:rPr>
              <w:t>радиоканала (телеканала)</w:t>
            </w:r>
          </w:p>
        </w:tc>
        <w:tc>
          <w:tcPr>
            <w:tcW w:w="4394" w:type="dxa"/>
          </w:tcPr>
          <w:p w:rsidR="00507637" w:rsidRPr="00507637" w:rsidRDefault="00507637" w:rsidP="007C18F6"/>
        </w:tc>
        <w:tc>
          <w:tcPr>
            <w:tcW w:w="426" w:type="dxa"/>
            <w:vMerge w:val="restart"/>
          </w:tcPr>
          <w:p w:rsidR="00507637" w:rsidRPr="00507637" w:rsidRDefault="00507637" w:rsidP="007C18F6"/>
        </w:tc>
        <w:tc>
          <w:tcPr>
            <w:tcW w:w="1984" w:type="dxa"/>
          </w:tcPr>
          <w:p w:rsidR="00507637" w:rsidRPr="00507637" w:rsidRDefault="00507637" w:rsidP="007C18F6"/>
        </w:tc>
      </w:tr>
      <w:tr w:rsidR="00507637" w:rsidRPr="00507637" w:rsidTr="007C18F6">
        <w:tc>
          <w:tcPr>
            <w:tcW w:w="3085" w:type="dxa"/>
            <w:vMerge/>
          </w:tcPr>
          <w:p w:rsidR="00507637" w:rsidRPr="00507637" w:rsidRDefault="00507637" w:rsidP="007C18F6"/>
        </w:tc>
        <w:tc>
          <w:tcPr>
            <w:tcW w:w="4394" w:type="dxa"/>
            <w:tcBorders>
              <w:top w:val="single" w:sz="4" w:space="0" w:color="auto"/>
            </w:tcBorders>
          </w:tcPr>
          <w:p w:rsidR="00507637" w:rsidRPr="00507637" w:rsidRDefault="00507637" w:rsidP="007C18F6">
            <w:pPr>
              <w:jc w:val="center"/>
            </w:pPr>
            <w:r w:rsidRPr="00507637">
              <w:t>(фамилия, имя, отчество)</w:t>
            </w:r>
          </w:p>
        </w:tc>
        <w:tc>
          <w:tcPr>
            <w:tcW w:w="426" w:type="dxa"/>
            <w:vMerge/>
          </w:tcPr>
          <w:p w:rsidR="00507637" w:rsidRPr="00507637" w:rsidRDefault="00507637" w:rsidP="007C18F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07637" w:rsidRPr="00507637" w:rsidRDefault="00507637" w:rsidP="007C18F6">
            <w:pPr>
              <w:jc w:val="center"/>
            </w:pPr>
            <w:r w:rsidRPr="00507637">
              <w:t>(подпись)</w:t>
            </w:r>
          </w:p>
        </w:tc>
      </w:tr>
    </w:tbl>
    <w:p w:rsidR="00507637" w:rsidRDefault="00507637" w:rsidP="00507637">
      <w:pPr>
        <w:rPr>
          <w:sz w:val="28"/>
          <w:szCs w:val="28"/>
        </w:rPr>
      </w:pPr>
    </w:p>
    <w:p w:rsidR="00507637" w:rsidRDefault="00507637" w:rsidP="00507637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1417"/>
        <w:gridCol w:w="1276"/>
      </w:tblGrid>
      <w:tr w:rsidR="00507637" w:rsidRPr="00507637" w:rsidTr="007C18F6">
        <w:tc>
          <w:tcPr>
            <w:tcW w:w="2802" w:type="dxa"/>
            <w:tcBorders>
              <w:bottom w:val="single" w:sz="4" w:space="0" w:color="auto"/>
            </w:tcBorders>
          </w:tcPr>
          <w:p w:rsidR="00507637" w:rsidRPr="00507637" w:rsidRDefault="00507637" w:rsidP="007C18F6"/>
        </w:tc>
        <w:tc>
          <w:tcPr>
            <w:tcW w:w="1417" w:type="dxa"/>
            <w:vMerge w:val="restart"/>
          </w:tcPr>
          <w:p w:rsidR="00507637" w:rsidRPr="00507637" w:rsidRDefault="00507637" w:rsidP="007C18F6"/>
        </w:tc>
        <w:tc>
          <w:tcPr>
            <w:tcW w:w="1276" w:type="dxa"/>
            <w:vMerge w:val="restart"/>
          </w:tcPr>
          <w:p w:rsidR="00507637" w:rsidRPr="00507637" w:rsidRDefault="00507637" w:rsidP="007C18F6">
            <w:r w:rsidRPr="00507637">
              <w:t>Место</w:t>
            </w:r>
          </w:p>
          <w:p w:rsidR="00507637" w:rsidRPr="00507637" w:rsidRDefault="00507637" w:rsidP="007C18F6">
            <w:r w:rsidRPr="00507637">
              <w:t>печати</w:t>
            </w:r>
          </w:p>
        </w:tc>
      </w:tr>
      <w:tr w:rsidR="00507637" w:rsidRPr="00507637" w:rsidTr="007C18F6">
        <w:tc>
          <w:tcPr>
            <w:tcW w:w="2802" w:type="dxa"/>
            <w:tcBorders>
              <w:top w:val="single" w:sz="4" w:space="0" w:color="auto"/>
            </w:tcBorders>
          </w:tcPr>
          <w:p w:rsidR="00507637" w:rsidRPr="00507637" w:rsidRDefault="00507637" w:rsidP="007C18F6">
            <w:pPr>
              <w:jc w:val="center"/>
            </w:pPr>
            <w:r w:rsidRPr="00507637">
              <w:t>(дата)</w:t>
            </w:r>
          </w:p>
        </w:tc>
        <w:tc>
          <w:tcPr>
            <w:tcW w:w="1417" w:type="dxa"/>
            <w:vMerge/>
          </w:tcPr>
          <w:p w:rsidR="00507637" w:rsidRPr="00507637" w:rsidRDefault="00507637" w:rsidP="007C18F6"/>
        </w:tc>
        <w:tc>
          <w:tcPr>
            <w:tcW w:w="1276" w:type="dxa"/>
            <w:vMerge/>
          </w:tcPr>
          <w:p w:rsidR="00507637" w:rsidRPr="00507637" w:rsidRDefault="00507637" w:rsidP="007C18F6"/>
        </w:tc>
      </w:tr>
    </w:tbl>
    <w:p w:rsidR="00507637" w:rsidRPr="00507637" w:rsidRDefault="00507637" w:rsidP="00507637"/>
    <w:p w:rsidR="00982FAF" w:rsidRDefault="00982FAF"/>
    <w:sectPr w:rsidR="00982FAF" w:rsidSect="00AF531B">
      <w:pgSz w:w="11906" w:h="16838"/>
      <w:pgMar w:top="1134" w:right="737" w:bottom="1134" w:left="153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637"/>
    <w:rsid w:val="003C24D9"/>
    <w:rsid w:val="00507637"/>
    <w:rsid w:val="0098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4F783-1BDA-4C34-A145-ABFD2A38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Науменко Дарья Юрьевна</dc:creator>
  <cp:keywords/>
  <dc:description/>
  <cp:lastModifiedBy>Науменко Дарья Юрьевна</cp:lastModifiedBy>
  <cp:revision>1</cp:revision>
  <dcterms:created xsi:type="dcterms:W3CDTF">2026-03-02T08:01:00Z</dcterms:created>
  <dcterms:modified xsi:type="dcterms:W3CDTF">2026-03-02T08:01:00Z</dcterms:modified>
</cp:coreProperties>
</file>