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CA" w:rsidRPr="006D3C38" w:rsidRDefault="00C129CA" w:rsidP="00C129CA">
      <w:pPr>
        <w:jc w:val="center"/>
        <w:rPr>
          <w:rFonts w:ascii="Times New Roman" w:hAnsi="Times New Roman" w:cs="Times New Roman"/>
          <w:b/>
        </w:rPr>
      </w:pPr>
      <w:r w:rsidRPr="006D3C38">
        <w:rPr>
          <w:rFonts w:ascii="Times New Roman" w:hAnsi="Times New Roman" w:cs="Times New Roman"/>
          <w:b/>
        </w:rPr>
        <w:t>ЗАКОНОДАТЕЛЬНОЕ СОБРАНИЕ ЛЕНИНГРАДСКОЙ ОБЛАСТИ</w:t>
      </w:r>
    </w:p>
    <w:p w:rsidR="00C129CA" w:rsidRPr="006D3C38" w:rsidRDefault="00C129CA" w:rsidP="00C12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C38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BA5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декабря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2018 года  №</w:t>
      </w:r>
      <w:r w:rsidR="00BA5A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B105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</w:t>
      </w:r>
      <w:bookmarkEnd w:id="0"/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05D77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A79" w:rsidRPr="00805D77" w:rsidRDefault="00BA5A79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5B4" w:rsidRPr="00BA5A79" w:rsidRDefault="00B105B4" w:rsidP="00B105B4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0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 собрания Ленинградской области к генеральному директору – председателю правления открытого акционерного общества "Р</w:t>
      </w:r>
      <w:r w:rsidR="004E6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оссийские железные дороги" О.В.</w:t>
      </w:r>
      <w:r w:rsidR="00C12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0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Белоз</w:t>
      </w:r>
      <w:r w:rsidR="007969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B105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рову по вопросу о безвозмездной передаче имущественных комплексов дошкольных образовательных организаций, находящихся в собственности открытого акционерного общества "Российские железные дороги", в собственность муниципальных образований Ленинградской области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A79" w:rsidRPr="001E409D" w:rsidRDefault="00BA5A79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D77"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D7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05D77" w:rsidRPr="00805D77" w:rsidRDefault="00805D77" w:rsidP="00805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62C" w:rsidRPr="0075662C" w:rsidRDefault="0075662C" w:rsidP="0075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5662C">
        <w:rPr>
          <w:rFonts w:ascii="Times New Roman" w:eastAsia="Calibri" w:hAnsi="Times New Roman" w:cs="Times New Roman"/>
          <w:sz w:val="28"/>
          <w:szCs w:val="28"/>
        </w:rPr>
        <w:t>Утвердить прилагаемое обращение Законодательного собрания Ленинградской области к генеральному директору – председателю правления открытого акционерного общества "Российские железные дороги" О.В.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6117">
        <w:rPr>
          <w:rFonts w:ascii="Times New Roman" w:eastAsia="Calibri" w:hAnsi="Times New Roman" w:cs="Times New Roman"/>
          <w:sz w:val="28"/>
          <w:szCs w:val="28"/>
        </w:rPr>
        <w:t>Белозё</w:t>
      </w:r>
      <w:r w:rsidRPr="0075662C">
        <w:rPr>
          <w:rFonts w:ascii="Times New Roman" w:eastAsia="Calibri" w:hAnsi="Times New Roman" w:cs="Times New Roman"/>
          <w:sz w:val="28"/>
          <w:szCs w:val="28"/>
        </w:rPr>
        <w:t xml:space="preserve">рову по вопросу о безвозмездной передаче имущественных комплексов дошкольных образовательных организаций,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5662C">
        <w:rPr>
          <w:rFonts w:ascii="Times New Roman" w:eastAsia="Calibri" w:hAnsi="Times New Roman" w:cs="Times New Roman"/>
          <w:sz w:val="28"/>
          <w:szCs w:val="28"/>
        </w:rPr>
        <w:t xml:space="preserve">в собственности открытого акционерного общества "Российские железные дороги", в собственность муниципальных образований Ленинградской области. </w:t>
      </w:r>
    </w:p>
    <w:p w:rsidR="0075662C" w:rsidRPr="0075662C" w:rsidRDefault="0075662C" w:rsidP="0075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62C" w:rsidRPr="0075662C" w:rsidRDefault="0075662C" w:rsidP="0075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5662C">
        <w:rPr>
          <w:rFonts w:ascii="Times New Roman" w:eastAsia="Calibri" w:hAnsi="Times New Roman" w:cs="Times New Roman"/>
          <w:sz w:val="28"/>
          <w:szCs w:val="28"/>
        </w:rPr>
        <w:t>Направить настоящее постановление и указанное обращение генеральному директору – председателю правления открытого акционерного общества "Р</w:t>
      </w:r>
      <w:r w:rsidR="004E6AA2">
        <w:rPr>
          <w:rFonts w:ascii="Times New Roman" w:hAnsi="Times New Roman" w:cs="Times New Roman"/>
          <w:sz w:val="28"/>
          <w:szCs w:val="28"/>
        </w:rPr>
        <w:t>оссийские железные дороги" О.В. </w:t>
      </w:r>
      <w:r w:rsidR="00A56117">
        <w:rPr>
          <w:rFonts w:ascii="Times New Roman" w:eastAsia="Calibri" w:hAnsi="Times New Roman" w:cs="Times New Roman"/>
          <w:sz w:val="28"/>
          <w:szCs w:val="28"/>
        </w:rPr>
        <w:t>Белозё</w:t>
      </w:r>
      <w:r w:rsidRPr="0075662C">
        <w:rPr>
          <w:rFonts w:ascii="Times New Roman" w:eastAsia="Calibri" w:hAnsi="Times New Roman" w:cs="Times New Roman"/>
          <w:sz w:val="28"/>
          <w:szCs w:val="28"/>
        </w:rPr>
        <w:t>рову.</w:t>
      </w:r>
    </w:p>
    <w:p w:rsidR="0075662C" w:rsidRPr="0075662C" w:rsidRDefault="0075662C" w:rsidP="0075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62C" w:rsidRPr="0075662C" w:rsidRDefault="0075662C" w:rsidP="00756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2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5662C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805D77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Pr="002C17E3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77" w:rsidRPr="002C17E3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E0F19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293953" w:rsidRDefault="00293953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37" w:rsidRDefault="0032433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D9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D9" w:rsidSect="00B105B4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E0F19" w:rsidRPr="007E0F19" w:rsidRDefault="00864DFE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4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 №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E4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64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5B7482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482" w:rsidRPr="005B7482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58" w:rsidRPr="00886358" w:rsidRDefault="00886358" w:rsidP="0088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6294A" w:rsidRPr="00E6294A" w:rsidRDefault="00E6294A" w:rsidP="00E6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Законодательного собрания Ленинградской области </w:t>
      </w:r>
    </w:p>
    <w:p w:rsidR="00E6294A" w:rsidRDefault="00E6294A" w:rsidP="00E6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генеральному директору – председателю правления открытого </w:t>
      </w:r>
    </w:p>
    <w:p w:rsidR="00E6294A" w:rsidRDefault="00E6294A" w:rsidP="00E6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акционерного общества "Р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оссийские железные дороги" О.В. </w:t>
      </w:r>
      <w:r w:rsidR="00CA29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Белозё</w:t>
      </w: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рову </w:t>
      </w:r>
    </w:p>
    <w:p w:rsidR="00E6294A" w:rsidRDefault="00E6294A" w:rsidP="00E6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вопросу о безвозмездной передаче имущественных комплексов </w:t>
      </w:r>
    </w:p>
    <w:p w:rsidR="00E6294A" w:rsidRDefault="00E6294A" w:rsidP="00E6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дошкольных образовательных организаций, находящихся в собственности открытого акционерного общества "Российские железные дороги", </w:t>
      </w:r>
    </w:p>
    <w:p w:rsidR="00E6294A" w:rsidRPr="00886358" w:rsidRDefault="00E6294A" w:rsidP="00E6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собственность муниципальных образований Ленинградской области</w:t>
      </w:r>
    </w:p>
    <w:p w:rsidR="002339F5" w:rsidRDefault="002339F5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649" w:rsidRDefault="00213649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4E9" w:rsidRPr="005324E9" w:rsidRDefault="005324E9" w:rsidP="005324E9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>Уважаемый Олег Валентинович!</w:t>
      </w:r>
    </w:p>
    <w:p w:rsidR="00747910" w:rsidRPr="007E0F19" w:rsidRDefault="00747910" w:rsidP="0068287A">
      <w:pPr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4E9" w:rsidRPr="005324E9" w:rsidRDefault="005324E9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>В адрес депутатов Законодательного собрания Ленинградской области поступают многочисленные обращения родителей детей дошкольного возраста с просьбой об оказании им помощи в предо</w:t>
      </w:r>
      <w:r w:rsidR="00925EF6">
        <w:rPr>
          <w:rFonts w:ascii="Times New Roman" w:eastAsia="Calibri" w:hAnsi="Times New Roman" w:cs="Times New Roman"/>
          <w:sz w:val="28"/>
          <w:szCs w:val="28"/>
        </w:rPr>
        <w:t xml:space="preserve">ставлении мест в детских садах </w:t>
      </w:r>
      <w:r w:rsidRPr="005324E9">
        <w:rPr>
          <w:rFonts w:ascii="Times New Roman" w:eastAsia="Calibri" w:hAnsi="Times New Roman" w:cs="Times New Roman"/>
          <w:sz w:val="28"/>
          <w:szCs w:val="28"/>
        </w:rPr>
        <w:t xml:space="preserve">Ленинградской области. </w:t>
      </w:r>
    </w:p>
    <w:p w:rsidR="005324E9" w:rsidRPr="005324E9" w:rsidRDefault="005324E9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>В связи с изменением демографической ситуации, увеличением</w:t>
      </w:r>
      <w:r w:rsidR="00925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4E9">
        <w:rPr>
          <w:rFonts w:ascii="Times New Roman" w:eastAsia="Calibri" w:hAnsi="Times New Roman" w:cs="Times New Roman"/>
          <w:sz w:val="28"/>
          <w:szCs w:val="28"/>
        </w:rPr>
        <w:t>количества семей мигрантов потребности населения Ленинградской области</w:t>
      </w:r>
      <w:r w:rsidR="00925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EF6">
        <w:rPr>
          <w:rFonts w:ascii="Times New Roman" w:eastAsia="Calibri" w:hAnsi="Times New Roman" w:cs="Times New Roman"/>
          <w:sz w:val="28"/>
          <w:szCs w:val="28"/>
        </w:rPr>
        <w:br/>
      </w:r>
      <w:r w:rsidRPr="005324E9">
        <w:rPr>
          <w:rFonts w:ascii="Times New Roman" w:eastAsia="Calibri" w:hAnsi="Times New Roman" w:cs="Times New Roman"/>
          <w:sz w:val="28"/>
          <w:szCs w:val="28"/>
        </w:rPr>
        <w:t>в детс</w:t>
      </w:r>
      <w:r w:rsidR="00925EF6">
        <w:rPr>
          <w:rFonts w:ascii="Times New Roman" w:eastAsia="Calibri" w:hAnsi="Times New Roman" w:cs="Times New Roman"/>
          <w:sz w:val="28"/>
          <w:szCs w:val="28"/>
        </w:rPr>
        <w:t>ких садах значительно возросли.</w:t>
      </w:r>
    </w:p>
    <w:p w:rsidR="005324E9" w:rsidRPr="005324E9" w:rsidRDefault="005324E9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 xml:space="preserve">Принимаемые Правительством Ленинградской области меры по возврату зданий бывших детских садов в систему дошкольного образования </w:t>
      </w:r>
      <w:r w:rsidR="00925EF6">
        <w:rPr>
          <w:rFonts w:ascii="Times New Roman" w:eastAsia="Calibri" w:hAnsi="Times New Roman" w:cs="Times New Roman"/>
          <w:sz w:val="28"/>
          <w:szCs w:val="28"/>
        </w:rPr>
        <w:br/>
      </w:r>
      <w:r w:rsidRPr="005324E9">
        <w:rPr>
          <w:rFonts w:ascii="Times New Roman" w:eastAsia="Calibri" w:hAnsi="Times New Roman" w:cs="Times New Roman"/>
          <w:sz w:val="28"/>
          <w:szCs w:val="28"/>
        </w:rPr>
        <w:t xml:space="preserve">и строительству новых </w:t>
      </w:r>
      <w:r w:rsidR="00925EF6">
        <w:rPr>
          <w:rFonts w:ascii="Times New Roman" w:eastAsia="Calibri" w:hAnsi="Times New Roman" w:cs="Times New Roman"/>
          <w:sz w:val="28"/>
          <w:szCs w:val="28"/>
        </w:rPr>
        <w:t xml:space="preserve">зданий </w:t>
      </w:r>
      <w:r w:rsidRPr="005324E9">
        <w:rPr>
          <w:rFonts w:ascii="Times New Roman" w:eastAsia="Calibri" w:hAnsi="Times New Roman" w:cs="Times New Roman"/>
          <w:sz w:val="28"/>
          <w:szCs w:val="28"/>
        </w:rPr>
        <w:t>не обеспечивают потребности населения</w:t>
      </w:r>
      <w:r w:rsidR="00925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4E9">
        <w:rPr>
          <w:rFonts w:ascii="Times New Roman" w:eastAsia="Calibri" w:hAnsi="Times New Roman" w:cs="Times New Roman"/>
          <w:sz w:val="28"/>
          <w:szCs w:val="28"/>
        </w:rPr>
        <w:t>Ленинградской области по устройству детей в детские сады, и очередь в них</w:t>
      </w:r>
      <w:r w:rsidR="00925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EF6">
        <w:rPr>
          <w:rFonts w:ascii="Times New Roman" w:eastAsia="Calibri" w:hAnsi="Times New Roman" w:cs="Times New Roman"/>
          <w:sz w:val="28"/>
          <w:szCs w:val="28"/>
        </w:rPr>
        <w:br/>
      </w:r>
      <w:r w:rsidRPr="005324E9">
        <w:rPr>
          <w:rFonts w:ascii="Times New Roman" w:eastAsia="Calibri" w:hAnsi="Times New Roman" w:cs="Times New Roman"/>
          <w:sz w:val="28"/>
          <w:szCs w:val="28"/>
        </w:rPr>
        <w:t>в большинстве районов Ленинградской области сохраняется.</w:t>
      </w:r>
    </w:p>
    <w:p w:rsidR="005324E9" w:rsidRPr="005324E9" w:rsidRDefault="00925EF6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324E9" w:rsidRPr="005324E9">
        <w:rPr>
          <w:rFonts w:ascii="Times New Roman" w:eastAsia="Calibri" w:hAnsi="Times New Roman" w:cs="Times New Roman"/>
          <w:sz w:val="28"/>
          <w:szCs w:val="28"/>
        </w:rPr>
        <w:t>а территории поселка Мга муниципального образования Кировский муниципальный район и города Выборга муниципального образования "Выборгский район" Ленинградской области находятся дошкольные образовательные организации, принадлежащие открытому акционерному обществу "Российские железные дороги" на праве собственности:</w:t>
      </w:r>
    </w:p>
    <w:p w:rsidR="005324E9" w:rsidRPr="005324E9" w:rsidRDefault="005324E9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>имущественный комплекс частного дошкольного образовательного учреждения "Детский сад №</w:t>
      </w:r>
      <w:r w:rsidR="00925EF6">
        <w:rPr>
          <w:rFonts w:ascii="Times New Roman" w:eastAsia="Calibri" w:hAnsi="Times New Roman" w:cs="Times New Roman"/>
          <w:sz w:val="28"/>
          <w:szCs w:val="28"/>
        </w:rPr>
        <w:t> </w:t>
      </w:r>
      <w:r w:rsidRPr="005324E9">
        <w:rPr>
          <w:rFonts w:ascii="Times New Roman" w:eastAsia="Calibri" w:hAnsi="Times New Roman" w:cs="Times New Roman"/>
          <w:sz w:val="28"/>
          <w:szCs w:val="28"/>
        </w:rPr>
        <w:t>10 открытого акционерного общества "Российские железные дороги", расположенный по адресу: Ленинградская область, Кировский район, поселок Мга, Березовый переулок, дом 1;</w:t>
      </w:r>
    </w:p>
    <w:p w:rsidR="005324E9" w:rsidRPr="005324E9" w:rsidRDefault="005324E9" w:rsidP="00502E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>имущественный комплекс частного дошкольного образовательного учреждения "Детский сад №</w:t>
      </w:r>
      <w:r w:rsidR="00925EF6">
        <w:rPr>
          <w:rFonts w:ascii="Times New Roman" w:eastAsia="Calibri" w:hAnsi="Times New Roman" w:cs="Times New Roman"/>
          <w:sz w:val="28"/>
          <w:szCs w:val="28"/>
        </w:rPr>
        <w:t> </w:t>
      </w:r>
      <w:r w:rsidRPr="005324E9">
        <w:rPr>
          <w:rFonts w:ascii="Times New Roman" w:eastAsia="Calibri" w:hAnsi="Times New Roman" w:cs="Times New Roman"/>
          <w:sz w:val="28"/>
          <w:szCs w:val="28"/>
        </w:rPr>
        <w:t>12 открытого акционерного общества "Российские железные дороги", расположенный по адресу: Ленинградская область, город Выборг, шоссе Ленинградское, дом 49</w:t>
      </w:r>
      <w:r w:rsidR="00925EF6">
        <w:rPr>
          <w:rFonts w:ascii="Times New Roman" w:eastAsia="Calibri" w:hAnsi="Times New Roman" w:cs="Times New Roman"/>
          <w:sz w:val="28"/>
          <w:szCs w:val="28"/>
        </w:rPr>
        <w:t>-</w:t>
      </w:r>
      <w:r w:rsidRPr="005324E9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5324E9" w:rsidRPr="005324E9" w:rsidRDefault="005324E9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lastRenderedPageBreak/>
        <w:t>В случае передачи указанных детских садов в собственность муниципальных образований Ленинградской области появится возможность сократить очередь детей, состоящих на учете для зачисления в детские сад</w:t>
      </w:r>
      <w:r w:rsidR="00925EF6"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5324E9" w:rsidRPr="004D66EA" w:rsidRDefault="005324E9" w:rsidP="00532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E9">
        <w:rPr>
          <w:rFonts w:ascii="Times New Roman" w:eastAsia="Calibri" w:hAnsi="Times New Roman" w:cs="Times New Roman"/>
          <w:sz w:val="28"/>
          <w:szCs w:val="28"/>
        </w:rPr>
        <w:t>Учитывая высокую социальную значимость обеспечения доступности дошкольного образования для детей, Законодательное собрание Ленинградской области обращается к Вам с просьбой рассмотреть вопрос о безвозмездной передаче указанных имущественных комплексов дошкольных образовательных организаций в собственность муниципальных образований Ленинградской области.</w:t>
      </w:r>
    </w:p>
    <w:sectPr w:rsidR="005324E9" w:rsidRPr="004D66EA" w:rsidSect="00B105B4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7E" w:rsidRDefault="008D407E" w:rsidP="00324337">
      <w:pPr>
        <w:spacing w:after="0" w:line="240" w:lineRule="auto"/>
      </w:pPr>
      <w:r>
        <w:separator/>
      </w:r>
    </w:p>
  </w:endnote>
  <w:endnote w:type="continuationSeparator" w:id="0">
    <w:p w:rsidR="008D407E" w:rsidRDefault="008D407E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7E" w:rsidRDefault="008D407E" w:rsidP="00324337">
      <w:pPr>
        <w:spacing w:after="0" w:line="240" w:lineRule="auto"/>
      </w:pPr>
      <w:r>
        <w:separator/>
      </w:r>
    </w:p>
  </w:footnote>
  <w:footnote w:type="continuationSeparator" w:id="0">
    <w:p w:rsidR="008D407E" w:rsidRDefault="008D407E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1B2F0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C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F40D9"/>
    <w:rsid w:val="000F66B6"/>
    <w:rsid w:val="001210CD"/>
    <w:rsid w:val="001276D8"/>
    <w:rsid w:val="001B2F0A"/>
    <w:rsid w:val="001E4633"/>
    <w:rsid w:val="00213649"/>
    <w:rsid w:val="002339F5"/>
    <w:rsid w:val="002802EE"/>
    <w:rsid w:val="00285C14"/>
    <w:rsid w:val="002922D0"/>
    <w:rsid w:val="00293953"/>
    <w:rsid w:val="00324337"/>
    <w:rsid w:val="003315B5"/>
    <w:rsid w:val="00393F5D"/>
    <w:rsid w:val="0042483F"/>
    <w:rsid w:val="004875E3"/>
    <w:rsid w:val="00487CB1"/>
    <w:rsid w:val="004A2A76"/>
    <w:rsid w:val="004B2C83"/>
    <w:rsid w:val="004D66EA"/>
    <w:rsid w:val="004E5283"/>
    <w:rsid w:val="004E6AA2"/>
    <w:rsid w:val="00502EDF"/>
    <w:rsid w:val="005324E9"/>
    <w:rsid w:val="00564F7E"/>
    <w:rsid w:val="0056523F"/>
    <w:rsid w:val="005B5BC1"/>
    <w:rsid w:val="005B7482"/>
    <w:rsid w:val="005C5C4D"/>
    <w:rsid w:val="00602CDF"/>
    <w:rsid w:val="0061003F"/>
    <w:rsid w:val="0063760C"/>
    <w:rsid w:val="0064743F"/>
    <w:rsid w:val="0068287A"/>
    <w:rsid w:val="0068503B"/>
    <w:rsid w:val="006A4B44"/>
    <w:rsid w:val="006D444F"/>
    <w:rsid w:val="00747910"/>
    <w:rsid w:val="0075662C"/>
    <w:rsid w:val="00773FB1"/>
    <w:rsid w:val="00796905"/>
    <w:rsid w:val="007A7D10"/>
    <w:rsid w:val="007E0F19"/>
    <w:rsid w:val="007E24D0"/>
    <w:rsid w:val="00805D77"/>
    <w:rsid w:val="00835325"/>
    <w:rsid w:val="00864DFE"/>
    <w:rsid w:val="00865E10"/>
    <w:rsid w:val="008728A2"/>
    <w:rsid w:val="008829BA"/>
    <w:rsid w:val="00886358"/>
    <w:rsid w:val="008B3C32"/>
    <w:rsid w:val="008C5439"/>
    <w:rsid w:val="008D0427"/>
    <w:rsid w:val="008D407E"/>
    <w:rsid w:val="00925EF6"/>
    <w:rsid w:val="009F7640"/>
    <w:rsid w:val="00A22DD9"/>
    <w:rsid w:val="00A40809"/>
    <w:rsid w:val="00A52FFB"/>
    <w:rsid w:val="00A56117"/>
    <w:rsid w:val="00A63D88"/>
    <w:rsid w:val="00AA1BDA"/>
    <w:rsid w:val="00AD0C5C"/>
    <w:rsid w:val="00B105B4"/>
    <w:rsid w:val="00B11938"/>
    <w:rsid w:val="00B55E6C"/>
    <w:rsid w:val="00BA5A79"/>
    <w:rsid w:val="00C129CA"/>
    <w:rsid w:val="00C41BA3"/>
    <w:rsid w:val="00C618EF"/>
    <w:rsid w:val="00C95295"/>
    <w:rsid w:val="00CA2963"/>
    <w:rsid w:val="00CC17DA"/>
    <w:rsid w:val="00D15999"/>
    <w:rsid w:val="00DB2C33"/>
    <w:rsid w:val="00DD39BD"/>
    <w:rsid w:val="00E6294A"/>
    <w:rsid w:val="00EC63CA"/>
    <w:rsid w:val="00EF1B77"/>
    <w:rsid w:val="00EF54D0"/>
    <w:rsid w:val="00F00A9C"/>
    <w:rsid w:val="00F03F0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6A7D"/>
  <w15:docId w15:val="{B74D92E6-EBD8-47B6-8721-301CC73C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15</cp:revision>
  <cp:lastPrinted>2018-05-04T11:19:00Z</cp:lastPrinted>
  <dcterms:created xsi:type="dcterms:W3CDTF">2019-01-09T08:53:00Z</dcterms:created>
  <dcterms:modified xsi:type="dcterms:W3CDTF">2021-03-04T12:54:00Z</dcterms:modified>
</cp:coreProperties>
</file>