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1B" w:rsidRPr="001E651B" w:rsidRDefault="001E651B" w:rsidP="001E6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51B">
        <w:rPr>
          <w:rFonts w:ascii="Times New Roman" w:hAnsi="Times New Roman" w:cs="Times New Roman"/>
          <w:b/>
          <w:bCs/>
          <w:sz w:val="28"/>
          <w:szCs w:val="28"/>
        </w:rPr>
        <w:t>ЗАКОНОДАТЕЛЬНОЕ СОБРАНИЕ ЛЕНИНГРАДСКОЙ ОБЛАСТИ</w:t>
      </w:r>
    </w:p>
    <w:p w:rsidR="001E651B" w:rsidRPr="001E651B" w:rsidRDefault="001E651B" w:rsidP="001E6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51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A12E0" w:rsidRDefault="008A12E0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CE71A7" w:rsidRDefault="00DD39BD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F448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27 сентября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</w:t>
      </w:r>
      <w:r w:rsidR="009A7E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73316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 № </w:t>
      </w:r>
      <w:r w:rsidR="00F448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466</w:t>
      </w:r>
    </w:p>
    <w:p w:rsidR="00805D77" w:rsidRPr="008A12E0" w:rsidRDefault="00805D77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4E2" w:rsidRPr="008A12E0" w:rsidRDefault="00EA44E2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4C5" w:rsidRPr="007974C5" w:rsidRDefault="007974C5" w:rsidP="007974C5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797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обращении Законодательного собрания Ленинградской области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797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Губерна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тору Ленинградской области А.Ю. </w:t>
      </w:r>
      <w:r w:rsidRPr="00797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Дрозденко по вопросу предоставления субсиди</w:t>
      </w:r>
      <w:r w:rsidR="00F448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797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 областного бюджета Ленинградской области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F448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бюджетам муниципальных</w:t>
      </w:r>
      <w:r w:rsidR="00C360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36033" w:rsidRPr="00C360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образований Ленинградской области </w:t>
      </w:r>
      <w:r w:rsidR="00C360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C36033" w:rsidRPr="00C360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поддержку развития общественной инфраструктуры муниципального значения в рамках государственной программы Ленинградской области "Устойчивое общественное развитие в Ленинградской области</w:t>
      </w:r>
      <w:r w:rsidR="00C360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</w:t>
      </w:r>
      <w:bookmarkEnd w:id="0"/>
    </w:p>
    <w:p w:rsidR="00805D77" w:rsidRPr="008A12E0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E2" w:rsidRPr="008A12E0" w:rsidRDefault="00EA44E2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3BA" w:rsidRPr="00E01359" w:rsidRDefault="00E603BA" w:rsidP="00E6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59">
        <w:rPr>
          <w:rFonts w:ascii="Times New Roman" w:hAnsi="Times New Roman" w:cs="Times New Roman"/>
          <w:sz w:val="28"/>
          <w:szCs w:val="28"/>
        </w:rPr>
        <w:t>Законодательное собрание Ленинградской области     п о с т а н о в л я е т:</w:t>
      </w:r>
    </w:p>
    <w:p w:rsidR="00E603BA" w:rsidRPr="00E603BA" w:rsidRDefault="00E603BA" w:rsidP="00E6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C5" w:rsidRPr="007974C5" w:rsidRDefault="007974C5" w:rsidP="0079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C5">
        <w:rPr>
          <w:rFonts w:ascii="Times New Roman" w:hAnsi="Times New Roman" w:cs="Times New Roman"/>
          <w:sz w:val="28"/>
          <w:szCs w:val="28"/>
        </w:rPr>
        <w:t>1. Утвердить прилагаемое обращение Законодательного собрания Ленинградской области к Губернатору Ленинградской области А.Ю.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74C5">
        <w:rPr>
          <w:rFonts w:ascii="Times New Roman" w:hAnsi="Times New Roman" w:cs="Times New Roman"/>
          <w:sz w:val="28"/>
          <w:szCs w:val="28"/>
        </w:rPr>
        <w:t>Дрозденко по вопросу предоставления субсиди</w:t>
      </w:r>
      <w:r w:rsidR="00C36033">
        <w:rPr>
          <w:rFonts w:ascii="Times New Roman" w:hAnsi="Times New Roman" w:cs="Times New Roman"/>
          <w:sz w:val="28"/>
          <w:szCs w:val="28"/>
        </w:rPr>
        <w:t>и</w:t>
      </w:r>
      <w:r w:rsidRPr="007974C5">
        <w:rPr>
          <w:rFonts w:ascii="Times New Roman" w:hAnsi="Times New Roman" w:cs="Times New Roman"/>
          <w:sz w:val="28"/>
          <w:szCs w:val="28"/>
        </w:rPr>
        <w:t xml:space="preserve"> из областного бюджета Ленинградской области </w:t>
      </w:r>
      <w:r w:rsidR="00013939" w:rsidRPr="00013939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Ленинградской области </w:t>
      </w:r>
      <w:r w:rsidR="00013939">
        <w:rPr>
          <w:rFonts w:ascii="Times New Roman" w:hAnsi="Times New Roman" w:cs="Times New Roman"/>
          <w:sz w:val="28"/>
          <w:szCs w:val="28"/>
        </w:rPr>
        <w:br/>
      </w:r>
      <w:r w:rsidR="00013939" w:rsidRPr="00013939">
        <w:rPr>
          <w:rFonts w:ascii="Times New Roman" w:hAnsi="Times New Roman" w:cs="Times New Roman"/>
          <w:sz w:val="28"/>
          <w:szCs w:val="28"/>
        </w:rPr>
        <w:t>на поддержку развития общественной инфраструктуры муниципального значения в рамках государственной программы Ленинградской области "Устойчивое общественное развитие в Ленинградской области"</w:t>
      </w:r>
      <w:r w:rsidRPr="007974C5">
        <w:rPr>
          <w:rFonts w:ascii="Times New Roman" w:hAnsi="Times New Roman" w:cs="Times New Roman"/>
          <w:sz w:val="28"/>
          <w:szCs w:val="28"/>
        </w:rPr>
        <w:t>.</w:t>
      </w:r>
    </w:p>
    <w:p w:rsidR="007974C5" w:rsidRPr="007974C5" w:rsidRDefault="007974C5" w:rsidP="0079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C5" w:rsidRPr="007974C5" w:rsidRDefault="007974C5" w:rsidP="0079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C5">
        <w:rPr>
          <w:rFonts w:ascii="Times New Roman" w:hAnsi="Times New Roman" w:cs="Times New Roman"/>
          <w:sz w:val="28"/>
          <w:szCs w:val="28"/>
        </w:rPr>
        <w:t>2. Направить настоящее постановление и указанное обращение Губерна</w:t>
      </w:r>
      <w:r>
        <w:rPr>
          <w:rFonts w:ascii="Times New Roman" w:hAnsi="Times New Roman" w:cs="Times New Roman"/>
          <w:sz w:val="28"/>
          <w:szCs w:val="28"/>
        </w:rPr>
        <w:t>тору Ленинградской области А.Ю. </w:t>
      </w:r>
      <w:r w:rsidRPr="007974C5">
        <w:rPr>
          <w:rFonts w:ascii="Times New Roman" w:hAnsi="Times New Roman" w:cs="Times New Roman"/>
          <w:sz w:val="28"/>
          <w:szCs w:val="28"/>
        </w:rPr>
        <w:t>Дрозденко.</w:t>
      </w:r>
    </w:p>
    <w:p w:rsidR="007974C5" w:rsidRPr="007974C5" w:rsidRDefault="007974C5" w:rsidP="0079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C5" w:rsidRPr="007974C5" w:rsidRDefault="007974C5" w:rsidP="0079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C5">
        <w:rPr>
          <w:rFonts w:ascii="Times New Roman" w:hAnsi="Times New Roman" w:cs="Times New Roman"/>
          <w:sz w:val="28"/>
          <w:szCs w:val="28"/>
        </w:rPr>
        <w:t>3. Постановление вступает в силу со дня его принятия.</w:t>
      </w:r>
    </w:p>
    <w:p w:rsidR="00A22DD9" w:rsidRPr="008A12E0" w:rsidRDefault="00A22DD9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3BA" w:rsidRPr="008A12E0" w:rsidRDefault="00E603BA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8A12E0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45DEC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</w:t>
      </w:r>
      <w:r w:rsidRPr="008A1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Бебенин</w:t>
      </w:r>
    </w:p>
    <w:p w:rsidR="00FC7691" w:rsidRDefault="00FC7691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691" w:rsidRDefault="00FC7691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691" w:rsidRDefault="00FC7691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7691" w:rsidSect="00ED4198">
          <w:headerReference w:type="default" r:id="rId7"/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C30C87" w:rsidRPr="00C30C87" w:rsidRDefault="00F3282E" w:rsidP="0060698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30C8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 xml:space="preserve">Законодательного собрания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 xml:space="preserve">от </w:t>
      </w:r>
      <w:r w:rsidR="00013939">
        <w:rPr>
          <w:rFonts w:ascii="Times New Roman" w:hAnsi="Times New Roman" w:cs="Times New Roman"/>
          <w:sz w:val="24"/>
          <w:szCs w:val="24"/>
        </w:rPr>
        <w:t>27 сентября</w:t>
      </w:r>
      <w:r w:rsidR="00606985">
        <w:rPr>
          <w:rFonts w:ascii="Times New Roman" w:hAnsi="Times New Roman" w:cs="Times New Roman"/>
          <w:sz w:val="24"/>
          <w:szCs w:val="24"/>
        </w:rPr>
        <w:t xml:space="preserve"> </w:t>
      </w:r>
      <w:r w:rsidR="00C30C87" w:rsidRPr="00C30C87">
        <w:rPr>
          <w:rFonts w:ascii="Times New Roman" w:hAnsi="Times New Roman" w:cs="Times New Roman"/>
          <w:sz w:val="24"/>
          <w:szCs w:val="24"/>
        </w:rPr>
        <w:t>2023 года № </w:t>
      </w:r>
      <w:r w:rsidR="00013939">
        <w:rPr>
          <w:rFonts w:ascii="Times New Roman" w:hAnsi="Times New Roman" w:cs="Times New Roman"/>
          <w:sz w:val="24"/>
          <w:szCs w:val="24"/>
        </w:rPr>
        <w:t>466</w:t>
      </w:r>
      <w:r w:rsidR="00606985">
        <w:rPr>
          <w:rFonts w:ascii="Times New Roman" w:hAnsi="Times New Roman" w:cs="Times New Roman"/>
          <w:sz w:val="24"/>
          <w:szCs w:val="24"/>
        </w:rPr>
        <w:t xml:space="preserve">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30C87" w:rsidRPr="00C30C87" w:rsidRDefault="00C30C87" w:rsidP="0025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C87" w:rsidRPr="00C30C87" w:rsidRDefault="00C30C87" w:rsidP="0025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C87" w:rsidRPr="00C30C87" w:rsidRDefault="00C30C87" w:rsidP="0025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C87" w:rsidRPr="00C30C87" w:rsidRDefault="00C30C87" w:rsidP="0025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19D" w:rsidRPr="0011419D" w:rsidRDefault="0011419D" w:rsidP="001141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19D">
        <w:rPr>
          <w:rFonts w:ascii="Times New Roman" w:hAnsi="Times New Roman" w:cs="Times New Roman"/>
          <w:b/>
          <w:sz w:val="26"/>
          <w:szCs w:val="26"/>
        </w:rPr>
        <w:t xml:space="preserve">ОБРАЩЕНИЕ </w:t>
      </w:r>
      <w:r w:rsidRPr="0011419D">
        <w:rPr>
          <w:rFonts w:ascii="Times New Roman" w:hAnsi="Times New Roman" w:cs="Times New Roman"/>
          <w:b/>
          <w:sz w:val="26"/>
          <w:szCs w:val="26"/>
        </w:rPr>
        <w:br/>
        <w:t xml:space="preserve">Законодательного собрания Ленинградской области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11419D">
        <w:rPr>
          <w:rFonts w:ascii="Times New Roman" w:hAnsi="Times New Roman" w:cs="Times New Roman"/>
          <w:b/>
          <w:sz w:val="26"/>
          <w:szCs w:val="26"/>
        </w:rPr>
        <w:t>к Губерна</w:t>
      </w:r>
      <w:r>
        <w:rPr>
          <w:rFonts w:ascii="Times New Roman" w:hAnsi="Times New Roman" w:cs="Times New Roman"/>
          <w:b/>
          <w:sz w:val="26"/>
          <w:szCs w:val="26"/>
        </w:rPr>
        <w:t>тору Ленинградской области А.Ю. </w:t>
      </w:r>
      <w:r w:rsidRPr="0011419D">
        <w:rPr>
          <w:rFonts w:ascii="Times New Roman" w:hAnsi="Times New Roman" w:cs="Times New Roman"/>
          <w:b/>
          <w:sz w:val="26"/>
          <w:szCs w:val="26"/>
        </w:rPr>
        <w:t>Дрозденко по вопросу предоставления субсиди</w:t>
      </w:r>
      <w:r w:rsidR="006342AB">
        <w:rPr>
          <w:rFonts w:ascii="Times New Roman" w:hAnsi="Times New Roman" w:cs="Times New Roman"/>
          <w:b/>
          <w:sz w:val="26"/>
          <w:szCs w:val="26"/>
        </w:rPr>
        <w:t>и</w:t>
      </w:r>
      <w:r w:rsidRPr="0011419D">
        <w:rPr>
          <w:rFonts w:ascii="Times New Roman" w:hAnsi="Times New Roman" w:cs="Times New Roman"/>
          <w:b/>
          <w:sz w:val="26"/>
          <w:szCs w:val="26"/>
        </w:rPr>
        <w:t xml:space="preserve"> из областного бюджета Ленинградской области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6342AB" w:rsidRPr="006342AB">
        <w:rPr>
          <w:rFonts w:ascii="Times New Roman" w:hAnsi="Times New Roman" w:cs="Times New Roman"/>
          <w:b/>
          <w:sz w:val="26"/>
          <w:szCs w:val="26"/>
        </w:rPr>
        <w:t xml:space="preserve">бюджетам муниципальных образований Ленинградской области </w:t>
      </w:r>
      <w:r w:rsidR="006342AB">
        <w:rPr>
          <w:rFonts w:ascii="Times New Roman" w:hAnsi="Times New Roman" w:cs="Times New Roman"/>
          <w:b/>
          <w:sz w:val="26"/>
          <w:szCs w:val="26"/>
        </w:rPr>
        <w:br/>
      </w:r>
      <w:r w:rsidR="006342AB" w:rsidRPr="006342AB">
        <w:rPr>
          <w:rFonts w:ascii="Times New Roman" w:hAnsi="Times New Roman" w:cs="Times New Roman"/>
          <w:b/>
          <w:sz w:val="26"/>
          <w:szCs w:val="26"/>
        </w:rPr>
        <w:t>на поддержку развития общественной инфраструктуры муниципального значения в рамках государственной программы Ленинградской области "Устойчивое общественное развитие в Ленинградской области"</w:t>
      </w:r>
    </w:p>
    <w:p w:rsidR="00C30C87" w:rsidRDefault="00C30C87" w:rsidP="00C30C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148E" w:rsidRPr="00C30C87" w:rsidRDefault="0025148E" w:rsidP="00C30C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2156" w:rsidRPr="00D12156" w:rsidRDefault="00D12156" w:rsidP="00D121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2156">
        <w:rPr>
          <w:rFonts w:ascii="Times New Roman" w:hAnsi="Times New Roman" w:cs="Times New Roman"/>
          <w:bCs/>
          <w:sz w:val="28"/>
          <w:szCs w:val="28"/>
        </w:rPr>
        <w:t>Уважаемый Александр Юрьевич!</w:t>
      </w:r>
    </w:p>
    <w:p w:rsidR="00C30C87" w:rsidRPr="00C30C87" w:rsidRDefault="00C30C87" w:rsidP="00C30C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28C0" w:rsidRPr="00F428C0" w:rsidRDefault="00F428C0" w:rsidP="00F428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8C0">
        <w:rPr>
          <w:rFonts w:ascii="Times New Roman" w:hAnsi="Times New Roman" w:cs="Times New Roman"/>
          <w:bCs/>
          <w:sz w:val="28"/>
          <w:szCs w:val="28"/>
        </w:rPr>
        <w:t>В целях содействия развитию гражданского общества в Ленинградской области постановлением Правительств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428C0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от 14 ноября 2013 года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428C0">
        <w:rPr>
          <w:rFonts w:ascii="Times New Roman" w:hAnsi="Times New Roman" w:cs="Times New Roman"/>
          <w:bCs/>
          <w:sz w:val="28"/>
          <w:szCs w:val="28"/>
        </w:rPr>
        <w:t>399 утверждена государственная программа Ленинградской области "Устойчивое общественное развитие в Ленинградской области" (далее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428C0">
        <w:rPr>
          <w:rFonts w:ascii="Times New Roman" w:hAnsi="Times New Roman" w:cs="Times New Roman"/>
          <w:bCs/>
          <w:sz w:val="28"/>
          <w:szCs w:val="28"/>
        </w:rPr>
        <w:t>– государственная программа).</w:t>
      </w:r>
    </w:p>
    <w:p w:rsidR="00F428C0" w:rsidRPr="00F428C0" w:rsidRDefault="00F428C0" w:rsidP="00F428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8C0">
        <w:rPr>
          <w:rFonts w:ascii="Times New Roman" w:hAnsi="Times New Roman" w:cs="Times New Roman"/>
          <w:bCs/>
          <w:sz w:val="28"/>
          <w:szCs w:val="28"/>
        </w:rPr>
        <w:t>В рамках государственной программы предусмотрен 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поддержку развития общественной инфраструктуры муниципального значения (далее – Порядок</w:t>
      </w:r>
      <w:r w:rsidR="00754F67">
        <w:rPr>
          <w:rFonts w:ascii="Times New Roman" w:hAnsi="Times New Roman" w:cs="Times New Roman"/>
          <w:bCs/>
          <w:sz w:val="28"/>
          <w:szCs w:val="28"/>
        </w:rPr>
        <w:t>, субсидия</w:t>
      </w:r>
      <w:r w:rsidRPr="00F428C0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F428C0" w:rsidRPr="00F428C0" w:rsidRDefault="00F428C0" w:rsidP="00F42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8C0">
        <w:rPr>
          <w:rFonts w:ascii="Times New Roman" w:hAnsi="Times New Roman" w:cs="Times New Roman"/>
          <w:bCs/>
          <w:sz w:val="28"/>
          <w:szCs w:val="28"/>
        </w:rPr>
        <w:t xml:space="preserve">Согласно пункту 2.1 Порядка субсидия предоставляется в целях реализации мероприятий, направленных на поддержку развития объектов общественной инфраструктуры, предназначенных для обеспечения жизнедеятельности населения в населенных пунктах и основанных </w:t>
      </w:r>
      <w:r w:rsidR="00CC2C13">
        <w:rPr>
          <w:rFonts w:ascii="Times New Roman" w:hAnsi="Times New Roman" w:cs="Times New Roman"/>
          <w:bCs/>
          <w:sz w:val="28"/>
          <w:szCs w:val="28"/>
        </w:rPr>
        <w:br/>
      </w:r>
      <w:r w:rsidRPr="00F428C0">
        <w:rPr>
          <w:rFonts w:ascii="Times New Roman" w:hAnsi="Times New Roman" w:cs="Times New Roman"/>
          <w:bCs/>
          <w:sz w:val="28"/>
          <w:szCs w:val="28"/>
        </w:rPr>
        <w:t>на обращениях граждан, депутатов Законодательного собрания Ленинградской области.</w:t>
      </w:r>
    </w:p>
    <w:p w:rsidR="00F428C0" w:rsidRPr="00F428C0" w:rsidRDefault="00F428C0" w:rsidP="00F428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8C0">
        <w:rPr>
          <w:rFonts w:ascii="Times New Roman" w:hAnsi="Times New Roman" w:cs="Times New Roman"/>
          <w:bCs/>
          <w:sz w:val="28"/>
          <w:szCs w:val="28"/>
        </w:rPr>
        <w:t xml:space="preserve">Пунктом 2.2 Порядка предусмотрен перечень направлений, по которым предоставляется субсидия, а именно: </w:t>
      </w:r>
    </w:p>
    <w:p w:rsidR="00F428C0" w:rsidRPr="00F428C0" w:rsidRDefault="00F428C0" w:rsidP="00F428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8C0">
        <w:rPr>
          <w:rFonts w:ascii="Times New Roman" w:hAnsi="Times New Roman" w:cs="Times New Roman"/>
          <w:bCs/>
          <w:sz w:val="28"/>
          <w:szCs w:val="28"/>
        </w:rPr>
        <w:t xml:space="preserve">укрепление материально-технической базы муниципальных учреждений образования, культуры, физической культуры и спорта, молодежной политики и оздоровления детей (казенных, бюджетных, автономных), а также муниципальных организаций, оказывающих населению банные услуги: приобретение и установка оборудования и инвентаря, строительство и ремонт инженерных сетей, текущий и капитальный ремонт (за исключением </w:t>
      </w:r>
      <w:r w:rsidRPr="00F428C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подготовки проектно-сметной документации), муниципальных организаций, предоставляющих услуги общественных туалетов: ремонт общественных туалетов, приобретение и установка туалетных модулей; </w:t>
      </w:r>
    </w:p>
    <w:p w:rsidR="00F428C0" w:rsidRPr="00F428C0" w:rsidRDefault="00F428C0" w:rsidP="00F428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8C0">
        <w:rPr>
          <w:rFonts w:ascii="Times New Roman" w:hAnsi="Times New Roman" w:cs="Times New Roman"/>
          <w:bCs/>
          <w:sz w:val="28"/>
          <w:szCs w:val="28"/>
        </w:rPr>
        <w:t xml:space="preserve">ремонт дворовых территорий многоквартирных домов, проездов </w:t>
      </w:r>
      <w:r w:rsidR="00A12C22">
        <w:rPr>
          <w:rFonts w:ascii="Times New Roman" w:hAnsi="Times New Roman" w:cs="Times New Roman"/>
          <w:bCs/>
          <w:sz w:val="28"/>
          <w:szCs w:val="28"/>
        </w:rPr>
        <w:br/>
      </w:r>
      <w:r w:rsidRPr="00F428C0">
        <w:rPr>
          <w:rFonts w:ascii="Times New Roman" w:hAnsi="Times New Roman" w:cs="Times New Roman"/>
          <w:bCs/>
          <w:sz w:val="28"/>
          <w:szCs w:val="28"/>
        </w:rPr>
        <w:t xml:space="preserve">к дворовым территориям многоквартирных домов населенных пунктов; </w:t>
      </w:r>
    </w:p>
    <w:p w:rsidR="00F428C0" w:rsidRPr="00F428C0" w:rsidRDefault="00F428C0" w:rsidP="00F428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8C0">
        <w:rPr>
          <w:rFonts w:ascii="Times New Roman" w:hAnsi="Times New Roman" w:cs="Times New Roman"/>
          <w:bCs/>
          <w:sz w:val="28"/>
          <w:szCs w:val="28"/>
        </w:rPr>
        <w:t xml:space="preserve">текущий и капитальный ремонт воинских захоронений и памятников, увековечивающих память погибших при защите Отечества (включая благоустройство прилегающей к ним территории), расположенных на землях или земельных участках, находящихся в муниципальной собственности, </w:t>
      </w:r>
      <w:r w:rsidR="00A12C22">
        <w:rPr>
          <w:rFonts w:ascii="Times New Roman" w:hAnsi="Times New Roman" w:cs="Times New Roman"/>
          <w:bCs/>
          <w:sz w:val="28"/>
          <w:szCs w:val="28"/>
        </w:rPr>
        <w:br/>
      </w:r>
      <w:r w:rsidRPr="00F428C0">
        <w:rPr>
          <w:rFonts w:ascii="Times New Roman" w:hAnsi="Times New Roman" w:cs="Times New Roman"/>
          <w:bCs/>
          <w:sz w:val="28"/>
          <w:szCs w:val="28"/>
        </w:rPr>
        <w:t xml:space="preserve">или на землях или земельных участках, государственная собственность </w:t>
      </w:r>
      <w:r w:rsidR="00A12C22">
        <w:rPr>
          <w:rFonts w:ascii="Times New Roman" w:hAnsi="Times New Roman" w:cs="Times New Roman"/>
          <w:bCs/>
          <w:sz w:val="28"/>
          <w:szCs w:val="28"/>
        </w:rPr>
        <w:br/>
      </w:r>
      <w:r w:rsidRPr="00F428C0">
        <w:rPr>
          <w:rFonts w:ascii="Times New Roman" w:hAnsi="Times New Roman" w:cs="Times New Roman"/>
          <w:bCs/>
          <w:sz w:val="28"/>
          <w:szCs w:val="28"/>
        </w:rPr>
        <w:t xml:space="preserve">на которые не разграничена; </w:t>
      </w:r>
    </w:p>
    <w:p w:rsidR="00F428C0" w:rsidRPr="00F428C0" w:rsidRDefault="00F428C0" w:rsidP="00F428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8C0">
        <w:rPr>
          <w:rFonts w:ascii="Times New Roman" w:hAnsi="Times New Roman" w:cs="Times New Roman"/>
          <w:bCs/>
          <w:sz w:val="28"/>
          <w:szCs w:val="28"/>
        </w:rPr>
        <w:t xml:space="preserve">освещение улично-дорожной сети, приобретение и установка детских игровых и спортивных комплексов, оборудование детских игровых </w:t>
      </w:r>
      <w:r w:rsidR="00A12C22">
        <w:rPr>
          <w:rFonts w:ascii="Times New Roman" w:hAnsi="Times New Roman" w:cs="Times New Roman"/>
          <w:bCs/>
          <w:sz w:val="28"/>
          <w:szCs w:val="28"/>
        </w:rPr>
        <w:br/>
      </w:r>
      <w:r w:rsidRPr="00F428C0">
        <w:rPr>
          <w:rFonts w:ascii="Times New Roman" w:hAnsi="Times New Roman" w:cs="Times New Roman"/>
          <w:bCs/>
          <w:sz w:val="28"/>
          <w:szCs w:val="28"/>
        </w:rPr>
        <w:t xml:space="preserve">и спортивных площадок на землях или земельных участках, находящихся </w:t>
      </w:r>
      <w:r w:rsidR="00A12C22">
        <w:rPr>
          <w:rFonts w:ascii="Times New Roman" w:hAnsi="Times New Roman" w:cs="Times New Roman"/>
          <w:bCs/>
          <w:sz w:val="28"/>
          <w:szCs w:val="28"/>
        </w:rPr>
        <w:br/>
      </w:r>
      <w:r w:rsidRPr="00F428C0">
        <w:rPr>
          <w:rFonts w:ascii="Times New Roman" w:hAnsi="Times New Roman" w:cs="Times New Roman"/>
          <w:bCs/>
          <w:sz w:val="28"/>
          <w:szCs w:val="28"/>
        </w:rPr>
        <w:t xml:space="preserve">в муниципальной собственности, или на землях или земельных участках, государственная собственность на которые не разграничена. </w:t>
      </w:r>
    </w:p>
    <w:p w:rsidR="00F428C0" w:rsidRPr="00F428C0" w:rsidRDefault="00F428C0" w:rsidP="00F428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8C0">
        <w:rPr>
          <w:rFonts w:ascii="Times New Roman" w:hAnsi="Times New Roman" w:cs="Times New Roman"/>
          <w:bCs/>
          <w:sz w:val="28"/>
          <w:szCs w:val="28"/>
        </w:rPr>
        <w:t xml:space="preserve">При этом Порядком не предусмотрено использование субсидии </w:t>
      </w:r>
      <w:r w:rsidR="00713527">
        <w:rPr>
          <w:rFonts w:ascii="Times New Roman" w:hAnsi="Times New Roman" w:cs="Times New Roman"/>
          <w:bCs/>
          <w:sz w:val="28"/>
          <w:szCs w:val="28"/>
        </w:rPr>
        <w:br/>
      </w:r>
      <w:r w:rsidRPr="00F428C0">
        <w:rPr>
          <w:rFonts w:ascii="Times New Roman" w:hAnsi="Times New Roman" w:cs="Times New Roman"/>
          <w:bCs/>
          <w:sz w:val="28"/>
          <w:szCs w:val="28"/>
        </w:rPr>
        <w:t xml:space="preserve">на создание (оборудование, устройство, обустройство, благоустройство) площадок для выгула и дрессировки </w:t>
      </w:r>
      <w:r w:rsidR="00A63AD9" w:rsidRPr="00A63AD9">
        <w:rPr>
          <w:rFonts w:ascii="Times New Roman" w:hAnsi="Times New Roman" w:cs="Times New Roman"/>
          <w:bCs/>
          <w:sz w:val="28"/>
          <w:szCs w:val="28"/>
        </w:rPr>
        <w:t xml:space="preserve">домашних животных </w:t>
      </w:r>
      <w:r w:rsidR="00A63AD9">
        <w:rPr>
          <w:rFonts w:ascii="Times New Roman" w:hAnsi="Times New Roman" w:cs="Times New Roman"/>
          <w:bCs/>
          <w:sz w:val="28"/>
          <w:szCs w:val="28"/>
        </w:rPr>
        <w:t>(</w:t>
      </w:r>
      <w:r w:rsidRPr="00F428C0">
        <w:rPr>
          <w:rFonts w:ascii="Times New Roman" w:hAnsi="Times New Roman" w:cs="Times New Roman"/>
          <w:bCs/>
          <w:sz w:val="28"/>
          <w:szCs w:val="28"/>
        </w:rPr>
        <w:t>собак</w:t>
      </w:r>
      <w:r w:rsidR="00A63AD9">
        <w:rPr>
          <w:rFonts w:ascii="Times New Roman" w:hAnsi="Times New Roman" w:cs="Times New Roman"/>
          <w:bCs/>
          <w:sz w:val="28"/>
          <w:szCs w:val="28"/>
        </w:rPr>
        <w:t>)</w:t>
      </w:r>
      <w:r w:rsidRPr="00F428C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12156" w:rsidRPr="00F428C0" w:rsidRDefault="00F428C0" w:rsidP="00F428C0">
      <w:pPr>
        <w:pStyle w:val="a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r w:rsidRPr="00F428C0">
        <w:rPr>
          <w:rFonts w:eastAsiaTheme="minorHAnsi"/>
          <w:bCs/>
          <w:sz w:val="28"/>
          <w:szCs w:val="28"/>
          <w:lang w:eastAsia="en-US"/>
        </w:rPr>
        <w:t xml:space="preserve">Учитывая, что в Ленинградской области во многих населенных пунктах существует проблема отсутствия площадок для выгула и дрессировки домашних животных (собак), которые являются неотъемлемой частью жизни </w:t>
      </w:r>
      <w:r w:rsidRPr="00866655">
        <w:rPr>
          <w:rFonts w:eastAsiaTheme="minorHAnsi"/>
          <w:bCs/>
          <w:sz w:val="28"/>
          <w:szCs w:val="28"/>
          <w:lang w:eastAsia="en-US"/>
        </w:rPr>
        <w:t>многих граждан, про</w:t>
      </w:r>
      <w:r w:rsidR="00A63AD9" w:rsidRPr="00866655">
        <w:rPr>
          <w:rFonts w:eastAsiaTheme="minorHAnsi"/>
          <w:bCs/>
          <w:sz w:val="28"/>
          <w:szCs w:val="28"/>
          <w:lang w:eastAsia="en-US"/>
        </w:rPr>
        <w:t>сим</w:t>
      </w:r>
      <w:r w:rsidRPr="00866655">
        <w:rPr>
          <w:rFonts w:eastAsiaTheme="minorHAnsi"/>
          <w:bCs/>
          <w:sz w:val="28"/>
          <w:szCs w:val="28"/>
          <w:lang w:eastAsia="en-US"/>
        </w:rPr>
        <w:t xml:space="preserve"> Вас рассмотреть вопрос </w:t>
      </w:r>
      <w:r w:rsidR="00866655" w:rsidRPr="00866655">
        <w:rPr>
          <w:rFonts w:eastAsiaTheme="minorHAnsi"/>
          <w:bCs/>
          <w:sz w:val="28"/>
          <w:szCs w:val="28"/>
          <w:lang w:eastAsia="en-US"/>
        </w:rPr>
        <w:t>о внесении</w:t>
      </w:r>
      <w:r w:rsidRPr="00866655">
        <w:rPr>
          <w:rFonts w:eastAsiaTheme="minorHAnsi"/>
          <w:bCs/>
          <w:sz w:val="28"/>
          <w:szCs w:val="28"/>
          <w:lang w:eastAsia="en-US"/>
        </w:rPr>
        <w:t xml:space="preserve"> изменения </w:t>
      </w:r>
      <w:r w:rsidR="00866655">
        <w:rPr>
          <w:rFonts w:eastAsiaTheme="minorHAnsi"/>
          <w:bCs/>
          <w:sz w:val="28"/>
          <w:szCs w:val="28"/>
          <w:lang w:eastAsia="en-US"/>
        </w:rPr>
        <w:br/>
        <w:t>в пункт </w:t>
      </w:r>
      <w:r w:rsidRPr="00866655">
        <w:rPr>
          <w:rFonts w:eastAsiaTheme="minorHAnsi"/>
          <w:bCs/>
          <w:sz w:val="28"/>
          <w:szCs w:val="28"/>
          <w:lang w:eastAsia="en-US"/>
        </w:rPr>
        <w:t>2.2</w:t>
      </w:r>
      <w:r w:rsidRPr="00F428C0">
        <w:rPr>
          <w:rFonts w:eastAsiaTheme="minorHAnsi"/>
          <w:bCs/>
          <w:sz w:val="28"/>
          <w:szCs w:val="28"/>
          <w:lang w:eastAsia="en-US"/>
        </w:rPr>
        <w:t xml:space="preserve"> Порядка, предусмотрев возможность </w:t>
      </w:r>
      <w:r w:rsidR="00713527">
        <w:rPr>
          <w:rFonts w:eastAsiaTheme="minorHAnsi"/>
          <w:bCs/>
          <w:sz w:val="28"/>
          <w:szCs w:val="28"/>
          <w:lang w:eastAsia="en-US"/>
        </w:rPr>
        <w:t>использовани</w:t>
      </w:r>
      <w:r w:rsidRPr="00F428C0">
        <w:rPr>
          <w:rFonts w:eastAsiaTheme="minorHAnsi"/>
          <w:bCs/>
          <w:sz w:val="28"/>
          <w:szCs w:val="28"/>
          <w:lang w:eastAsia="en-US"/>
        </w:rPr>
        <w:t xml:space="preserve">я субсидии </w:t>
      </w:r>
      <w:r w:rsidR="00713527" w:rsidRPr="00866655">
        <w:rPr>
          <w:rFonts w:eastAsiaTheme="minorHAnsi"/>
          <w:bCs/>
          <w:sz w:val="28"/>
          <w:szCs w:val="28"/>
          <w:lang w:eastAsia="en-US"/>
        </w:rPr>
        <w:t xml:space="preserve">в том числе </w:t>
      </w:r>
      <w:r w:rsidR="00E87489" w:rsidRPr="00866655">
        <w:rPr>
          <w:rFonts w:eastAsiaTheme="minorHAnsi"/>
          <w:bCs/>
          <w:sz w:val="28"/>
          <w:szCs w:val="28"/>
          <w:lang w:eastAsia="en-US"/>
        </w:rPr>
        <w:t>на создание</w:t>
      </w:r>
      <w:r w:rsidRPr="00866655">
        <w:rPr>
          <w:rFonts w:eastAsiaTheme="minorHAnsi"/>
          <w:bCs/>
          <w:sz w:val="28"/>
          <w:szCs w:val="28"/>
          <w:lang w:eastAsia="en-US"/>
        </w:rPr>
        <w:t xml:space="preserve"> (оборудование, устройство, обустройство, благоустройство)</w:t>
      </w:r>
      <w:r w:rsidRPr="00F428C0">
        <w:rPr>
          <w:rFonts w:eastAsiaTheme="minorHAnsi"/>
          <w:bCs/>
          <w:sz w:val="28"/>
          <w:szCs w:val="28"/>
          <w:lang w:eastAsia="en-US"/>
        </w:rPr>
        <w:t xml:space="preserve"> площадок для выгула и дрессировки </w:t>
      </w:r>
      <w:r w:rsidR="00E87489" w:rsidRPr="00F428C0">
        <w:rPr>
          <w:rFonts w:eastAsiaTheme="minorHAnsi"/>
          <w:bCs/>
          <w:sz w:val="28"/>
          <w:szCs w:val="28"/>
          <w:lang w:eastAsia="en-US"/>
        </w:rPr>
        <w:t xml:space="preserve">домашних животных </w:t>
      </w:r>
      <w:r w:rsidR="00E87489">
        <w:rPr>
          <w:rFonts w:eastAsiaTheme="minorHAnsi"/>
          <w:bCs/>
          <w:sz w:val="28"/>
          <w:szCs w:val="28"/>
          <w:lang w:eastAsia="en-US"/>
        </w:rPr>
        <w:t>(</w:t>
      </w:r>
      <w:r w:rsidRPr="00F428C0">
        <w:rPr>
          <w:rFonts w:eastAsiaTheme="minorHAnsi"/>
          <w:bCs/>
          <w:sz w:val="28"/>
          <w:szCs w:val="28"/>
          <w:lang w:eastAsia="en-US"/>
        </w:rPr>
        <w:t>собак</w:t>
      </w:r>
      <w:r w:rsidR="00E87489">
        <w:rPr>
          <w:rFonts w:eastAsiaTheme="minorHAnsi"/>
          <w:bCs/>
          <w:sz w:val="28"/>
          <w:szCs w:val="28"/>
          <w:lang w:eastAsia="en-US"/>
        </w:rPr>
        <w:t>)</w:t>
      </w:r>
      <w:r w:rsidRPr="00F428C0">
        <w:rPr>
          <w:rFonts w:eastAsiaTheme="minorHAnsi"/>
          <w:bCs/>
          <w:sz w:val="28"/>
          <w:szCs w:val="28"/>
          <w:lang w:eastAsia="en-US"/>
        </w:rPr>
        <w:t xml:space="preserve"> на землях </w:t>
      </w:r>
      <w:r w:rsidR="00866655">
        <w:rPr>
          <w:rFonts w:eastAsiaTheme="minorHAnsi"/>
          <w:bCs/>
          <w:sz w:val="28"/>
          <w:szCs w:val="28"/>
          <w:lang w:eastAsia="en-US"/>
        </w:rPr>
        <w:br/>
      </w:r>
      <w:r w:rsidRPr="00F428C0">
        <w:rPr>
          <w:rFonts w:eastAsiaTheme="minorHAnsi"/>
          <w:bCs/>
          <w:sz w:val="28"/>
          <w:szCs w:val="28"/>
          <w:lang w:eastAsia="en-US"/>
        </w:rPr>
        <w:t xml:space="preserve">или земельных участках, находящихся в муниципальной собственности, </w:t>
      </w:r>
      <w:r w:rsidR="00866655">
        <w:rPr>
          <w:rFonts w:eastAsiaTheme="minorHAnsi"/>
          <w:bCs/>
          <w:sz w:val="28"/>
          <w:szCs w:val="28"/>
          <w:lang w:eastAsia="en-US"/>
        </w:rPr>
        <w:br/>
      </w:r>
      <w:r w:rsidRPr="00F428C0">
        <w:rPr>
          <w:rFonts w:eastAsiaTheme="minorHAnsi"/>
          <w:bCs/>
          <w:sz w:val="28"/>
          <w:szCs w:val="28"/>
          <w:lang w:eastAsia="en-US"/>
        </w:rPr>
        <w:t xml:space="preserve">или на землях или земельных участках, государственная собственность </w:t>
      </w:r>
      <w:r w:rsidR="00866655">
        <w:rPr>
          <w:rFonts w:eastAsiaTheme="minorHAnsi"/>
          <w:bCs/>
          <w:sz w:val="28"/>
          <w:szCs w:val="28"/>
          <w:lang w:eastAsia="en-US"/>
        </w:rPr>
        <w:br/>
      </w:r>
      <w:r w:rsidRPr="00F428C0">
        <w:rPr>
          <w:rFonts w:eastAsiaTheme="minorHAnsi"/>
          <w:bCs/>
          <w:sz w:val="28"/>
          <w:szCs w:val="28"/>
          <w:lang w:eastAsia="en-US"/>
        </w:rPr>
        <w:t>на которые не разграничена.</w:t>
      </w:r>
    </w:p>
    <w:sectPr w:rsidR="00D12156" w:rsidRPr="00F428C0" w:rsidSect="00ED4198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20" w:rsidRDefault="00124620" w:rsidP="00324337">
      <w:pPr>
        <w:spacing w:after="0" w:line="240" w:lineRule="auto"/>
      </w:pPr>
      <w:r>
        <w:separator/>
      </w:r>
    </w:p>
  </w:endnote>
  <w:endnote w:type="continuationSeparator" w:id="0">
    <w:p w:rsidR="00124620" w:rsidRDefault="00124620" w:rsidP="003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20" w:rsidRDefault="00124620" w:rsidP="00324337">
      <w:pPr>
        <w:spacing w:after="0" w:line="240" w:lineRule="auto"/>
      </w:pPr>
      <w:r>
        <w:separator/>
      </w:r>
    </w:p>
  </w:footnote>
  <w:footnote w:type="continuationSeparator" w:id="0">
    <w:p w:rsidR="00124620" w:rsidRDefault="00124620" w:rsidP="003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8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4198" w:rsidRPr="00ED4198" w:rsidRDefault="00D31C84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41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4198" w:rsidRPr="00ED41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D41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65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D41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4198" w:rsidRPr="00ED4198" w:rsidRDefault="00ED4198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24E"/>
    <w:multiLevelType w:val="hybridMultilevel"/>
    <w:tmpl w:val="18BE8184"/>
    <w:lvl w:ilvl="0" w:tplc="8C18E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134B12"/>
    <w:multiLevelType w:val="hybridMultilevel"/>
    <w:tmpl w:val="90A6AEFA"/>
    <w:lvl w:ilvl="0" w:tplc="4968B3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D77"/>
    <w:rsid w:val="000059CF"/>
    <w:rsid w:val="00006112"/>
    <w:rsid w:val="00006AE3"/>
    <w:rsid w:val="00013939"/>
    <w:rsid w:val="00014CE5"/>
    <w:rsid w:val="0004770B"/>
    <w:rsid w:val="000556A2"/>
    <w:rsid w:val="000B10E6"/>
    <w:rsid w:val="000B10F5"/>
    <w:rsid w:val="000D2145"/>
    <w:rsid w:val="000F409E"/>
    <w:rsid w:val="000F40D9"/>
    <w:rsid w:val="000F66B6"/>
    <w:rsid w:val="0011419D"/>
    <w:rsid w:val="001210CD"/>
    <w:rsid w:val="00124620"/>
    <w:rsid w:val="001276D8"/>
    <w:rsid w:val="0013113F"/>
    <w:rsid w:val="00163061"/>
    <w:rsid w:val="00163C1C"/>
    <w:rsid w:val="00173910"/>
    <w:rsid w:val="001B2F0A"/>
    <w:rsid w:val="001C3BFD"/>
    <w:rsid w:val="001D39FD"/>
    <w:rsid w:val="001E2D5E"/>
    <w:rsid w:val="001E4633"/>
    <w:rsid w:val="001E651B"/>
    <w:rsid w:val="00213649"/>
    <w:rsid w:val="002339F5"/>
    <w:rsid w:val="00235EA6"/>
    <w:rsid w:val="0025148E"/>
    <w:rsid w:val="00260755"/>
    <w:rsid w:val="002610DB"/>
    <w:rsid w:val="002802EE"/>
    <w:rsid w:val="00285C14"/>
    <w:rsid w:val="002922D0"/>
    <w:rsid w:val="00293953"/>
    <w:rsid w:val="00295EBB"/>
    <w:rsid w:val="002D6877"/>
    <w:rsid w:val="00315B8E"/>
    <w:rsid w:val="00324337"/>
    <w:rsid w:val="003315B5"/>
    <w:rsid w:val="00331627"/>
    <w:rsid w:val="0034128F"/>
    <w:rsid w:val="00345580"/>
    <w:rsid w:val="00345DEC"/>
    <w:rsid w:val="00374D4B"/>
    <w:rsid w:val="00376ACB"/>
    <w:rsid w:val="00393F5D"/>
    <w:rsid w:val="003A283B"/>
    <w:rsid w:val="003B53BF"/>
    <w:rsid w:val="003B6D1A"/>
    <w:rsid w:val="00410FAA"/>
    <w:rsid w:val="0042483F"/>
    <w:rsid w:val="00455A2D"/>
    <w:rsid w:val="004633D1"/>
    <w:rsid w:val="00465241"/>
    <w:rsid w:val="00485A21"/>
    <w:rsid w:val="004875E3"/>
    <w:rsid w:val="004A2A76"/>
    <w:rsid w:val="004B2C83"/>
    <w:rsid w:val="004D2510"/>
    <w:rsid w:val="004D66EA"/>
    <w:rsid w:val="004E5283"/>
    <w:rsid w:val="004E6AA2"/>
    <w:rsid w:val="004F1CF0"/>
    <w:rsid w:val="00502EDF"/>
    <w:rsid w:val="00524B27"/>
    <w:rsid w:val="005324E9"/>
    <w:rsid w:val="00553D06"/>
    <w:rsid w:val="00556C63"/>
    <w:rsid w:val="005641F5"/>
    <w:rsid w:val="00564F7E"/>
    <w:rsid w:val="0056523F"/>
    <w:rsid w:val="005855DD"/>
    <w:rsid w:val="005B3B4B"/>
    <w:rsid w:val="005B5BC1"/>
    <w:rsid w:val="005B7482"/>
    <w:rsid w:val="005C5C4D"/>
    <w:rsid w:val="005F78D9"/>
    <w:rsid w:val="006007E8"/>
    <w:rsid w:val="00602CDF"/>
    <w:rsid w:val="00606985"/>
    <w:rsid w:val="0061003F"/>
    <w:rsid w:val="00624F6C"/>
    <w:rsid w:val="006342AB"/>
    <w:rsid w:val="0063760C"/>
    <w:rsid w:val="00645A1F"/>
    <w:rsid w:val="0064743F"/>
    <w:rsid w:val="0068287A"/>
    <w:rsid w:val="0068503B"/>
    <w:rsid w:val="0069101D"/>
    <w:rsid w:val="006A4B44"/>
    <w:rsid w:val="006B50B2"/>
    <w:rsid w:val="006C6A55"/>
    <w:rsid w:val="006D444F"/>
    <w:rsid w:val="006F27D0"/>
    <w:rsid w:val="00703CF6"/>
    <w:rsid w:val="00713527"/>
    <w:rsid w:val="0073316A"/>
    <w:rsid w:val="00734C80"/>
    <w:rsid w:val="00747910"/>
    <w:rsid w:val="00754F67"/>
    <w:rsid w:val="0075662C"/>
    <w:rsid w:val="0077325E"/>
    <w:rsid w:val="00773FB1"/>
    <w:rsid w:val="00784128"/>
    <w:rsid w:val="00796905"/>
    <w:rsid w:val="007974C5"/>
    <w:rsid w:val="007A7D10"/>
    <w:rsid w:val="007B582E"/>
    <w:rsid w:val="007C3ADB"/>
    <w:rsid w:val="007E0F19"/>
    <w:rsid w:val="007E24D0"/>
    <w:rsid w:val="007E2BC2"/>
    <w:rsid w:val="007F0758"/>
    <w:rsid w:val="00801E53"/>
    <w:rsid w:val="00805D77"/>
    <w:rsid w:val="0081401C"/>
    <w:rsid w:val="00835325"/>
    <w:rsid w:val="008375B2"/>
    <w:rsid w:val="008504CF"/>
    <w:rsid w:val="00864DFE"/>
    <w:rsid w:val="00865E10"/>
    <w:rsid w:val="00866655"/>
    <w:rsid w:val="008728A2"/>
    <w:rsid w:val="008829BA"/>
    <w:rsid w:val="00886358"/>
    <w:rsid w:val="008869B1"/>
    <w:rsid w:val="008A0CC0"/>
    <w:rsid w:val="008A12E0"/>
    <w:rsid w:val="008B3C32"/>
    <w:rsid w:val="008B4464"/>
    <w:rsid w:val="008C5439"/>
    <w:rsid w:val="008D0427"/>
    <w:rsid w:val="008D2548"/>
    <w:rsid w:val="008E132C"/>
    <w:rsid w:val="008E17A4"/>
    <w:rsid w:val="008E6F11"/>
    <w:rsid w:val="008E7518"/>
    <w:rsid w:val="00904533"/>
    <w:rsid w:val="00925EF6"/>
    <w:rsid w:val="009843DC"/>
    <w:rsid w:val="009A7E58"/>
    <w:rsid w:val="009B3CC6"/>
    <w:rsid w:val="009E0A31"/>
    <w:rsid w:val="009F7640"/>
    <w:rsid w:val="00A12C22"/>
    <w:rsid w:val="00A22BE8"/>
    <w:rsid w:val="00A22DD9"/>
    <w:rsid w:val="00A40809"/>
    <w:rsid w:val="00A52FFB"/>
    <w:rsid w:val="00A56117"/>
    <w:rsid w:val="00A63AD9"/>
    <w:rsid w:val="00A63D88"/>
    <w:rsid w:val="00A705CD"/>
    <w:rsid w:val="00A8274B"/>
    <w:rsid w:val="00A84281"/>
    <w:rsid w:val="00A91EB4"/>
    <w:rsid w:val="00AA1BDA"/>
    <w:rsid w:val="00AD09F3"/>
    <w:rsid w:val="00AD0C5C"/>
    <w:rsid w:val="00B04F8E"/>
    <w:rsid w:val="00B105B4"/>
    <w:rsid w:val="00B11938"/>
    <w:rsid w:val="00B31EBC"/>
    <w:rsid w:val="00B55E6C"/>
    <w:rsid w:val="00B77B65"/>
    <w:rsid w:val="00B9241B"/>
    <w:rsid w:val="00BA5A79"/>
    <w:rsid w:val="00BE4854"/>
    <w:rsid w:val="00BE6BCB"/>
    <w:rsid w:val="00C16739"/>
    <w:rsid w:val="00C30C87"/>
    <w:rsid w:val="00C36033"/>
    <w:rsid w:val="00C41BA3"/>
    <w:rsid w:val="00C618EF"/>
    <w:rsid w:val="00C95295"/>
    <w:rsid w:val="00CA2963"/>
    <w:rsid w:val="00CC17DA"/>
    <w:rsid w:val="00CC2C13"/>
    <w:rsid w:val="00D07193"/>
    <w:rsid w:val="00D12156"/>
    <w:rsid w:val="00D15999"/>
    <w:rsid w:val="00D31C84"/>
    <w:rsid w:val="00D57FD4"/>
    <w:rsid w:val="00D70770"/>
    <w:rsid w:val="00DA410D"/>
    <w:rsid w:val="00DB2C33"/>
    <w:rsid w:val="00DD39BD"/>
    <w:rsid w:val="00E12EB1"/>
    <w:rsid w:val="00E17CB6"/>
    <w:rsid w:val="00E515C0"/>
    <w:rsid w:val="00E55079"/>
    <w:rsid w:val="00E603BA"/>
    <w:rsid w:val="00E6267A"/>
    <w:rsid w:val="00E6294A"/>
    <w:rsid w:val="00E87489"/>
    <w:rsid w:val="00EA44E2"/>
    <w:rsid w:val="00EA5027"/>
    <w:rsid w:val="00EB2565"/>
    <w:rsid w:val="00EC63CA"/>
    <w:rsid w:val="00ED4198"/>
    <w:rsid w:val="00EE1E23"/>
    <w:rsid w:val="00EF1B77"/>
    <w:rsid w:val="00EF54D0"/>
    <w:rsid w:val="00F00A9C"/>
    <w:rsid w:val="00F03F0B"/>
    <w:rsid w:val="00F3282E"/>
    <w:rsid w:val="00F428C0"/>
    <w:rsid w:val="00F4482A"/>
    <w:rsid w:val="00F66C5B"/>
    <w:rsid w:val="00F92229"/>
    <w:rsid w:val="00FC7691"/>
    <w:rsid w:val="00FD27DC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9B7E"/>
  <w15:docId w15:val="{51A460AA-B702-446C-8013-AE0F550A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5D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D77"/>
  </w:style>
  <w:style w:type="paragraph" w:styleId="2">
    <w:name w:val="Body Text Indent 2"/>
    <w:basedOn w:val="a"/>
    <w:link w:val="20"/>
    <w:unhideWhenUsed/>
    <w:rsid w:val="00805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5D77"/>
  </w:style>
  <w:style w:type="paragraph" w:styleId="a5">
    <w:name w:val="header"/>
    <w:basedOn w:val="a"/>
    <w:link w:val="a6"/>
    <w:uiPriority w:val="99"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337"/>
  </w:style>
  <w:style w:type="paragraph" w:styleId="a7">
    <w:name w:val="footer"/>
    <w:basedOn w:val="a"/>
    <w:link w:val="a8"/>
    <w:uiPriority w:val="99"/>
    <w:semiHidden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337"/>
  </w:style>
  <w:style w:type="paragraph" w:styleId="a9">
    <w:name w:val="No Spacing"/>
    <w:uiPriority w:val="1"/>
    <w:qFormat/>
    <w:rsid w:val="004E5283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99"/>
    <w:qFormat/>
    <w:rsid w:val="00BA5A79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A22D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2D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566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6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A7E5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A7E58"/>
  </w:style>
  <w:style w:type="character" w:styleId="af">
    <w:name w:val="Hyperlink"/>
    <w:basedOn w:val="a0"/>
    <w:uiPriority w:val="99"/>
    <w:semiHidden/>
    <w:unhideWhenUsed/>
    <w:rsid w:val="009A7E58"/>
    <w:rPr>
      <w:color w:val="0000FF"/>
      <w:u w:val="single"/>
    </w:rPr>
  </w:style>
  <w:style w:type="paragraph" w:customStyle="1" w:styleId="21">
    <w:name w:val="Основной текст 21"/>
    <w:basedOn w:val="a"/>
    <w:rsid w:val="00E603BA"/>
    <w:pPr>
      <w:suppressAutoHyphens/>
    </w:pPr>
    <w:rPr>
      <w:rFonts w:ascii="Calibri" w:eastAsia="SimSun" w:hAnsi="Calibri" w:cs="font29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Науменко Дарья Юрьевна</cp:lastModifiedBy>
  <cp:revision>5</cp:revision>
  <cp:lastPrinted>2023-10-06T08:27:00Z</cp:lastPrinted>
  <dcterms:created xsi:type="dcterms:W3CDTF">2023-10-06T08:27:00Z</dcterms:created>
  <dcterms:modified xsi:type="dcterms:W3CDTF">2023-10-09T13:32:00Z</dcterms:modified>
</cp:coreProperties>
</file>