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48" w:rsidRDefault="00957548" w:rsidP="00957548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957548" w:rsidRDefault="00957548" w:rsidP="00957548">
      <w:pPr>
        <w:ind w:left="2124" w:firstLine="708"/>
        <w:jc w:val="both"/>
        <w:rPr>
          <w:b/>
          <w:sz w:val="28"/>
        </w:rPr>
      </w:pPr>
    </w:p>
    <w:p w:rsidR="00051C7C" w:rsidRDefault="00957548" w:rsidP="00957548">
      <w:pPr>
        <w:ind w:right="707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57548" w:rsidRDefault="00957548" w:rsidP="00957548">
      <w:pPr>
        <w:ind w:right="707"/>
        <w:jc w:val="center"/>
        <w:rPr>
          <w:bCs/>
          <w:sz w:val="28"/>
          <w:szCs w:val="28"/>
        </w:rPr>
      </w:pPr>
    </w:p>
    <w:p w:rsidR="00051C7C" w:rsidRPr="002D22FF" w:rsidRDefault="00051C7C" w:rsidP="004F1F9B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апреля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322589">
        <w:rPr>
          <w:sz w:val="28"/>
          <w:szCs w:val="28"/>
        </w:rPr>
        <w:t xml:space="preserve"> года </w:t>
      </w:r>
      <w:r w:rsidRPr="002D22FF">
        <w:rPr>
          <w:sz w:val="28"/>
          <w:szCs w:val="28"/>
        </w:rPr>
        <w:t>№</w:t>
      </w:r>
      <w:r w:rsidR="002D7BB6">
        <w:rPr>
          <w:sz w:val="28"/>
          <w:szCs w:val="28"/>
        </w:rPr>
        <w:t xml:space="preserve"> </w:t>
      </w:r>
      <w:r w:rsidR="007500CA">
        <w:rPr>
          <w:sz w:val="28"/>
          <w:szCs w:val="28"/>
        </w:rPr>
        <w:t>226</w:t>
      </w:r>
      <w:bookmarkEnd w:id="0"/>
    </w:p>
    <w:p w:rsidR="00051C7C" w:rsidRPr="00774B14" w:rsidRDefault="00051C7C" w:rsidP="004F1F9B">
      <w:pPr>
        <w:ind w:right="707"/>
        <w:jc w:val="center"/>
        <w:rPr>
          <w:sz w:val="20"/>
          <w:szCs w:val="20"/>
        </w:rPr>
      </w:pPr>
    </w:p>
    <w:p w:rsidR="00051C7C" w:rsidRPr="00774B14" w:rsidRDefault="00051C7C" w:rsidP="004F1F9B">
      <w:pPr>
        <w:ind w:right="707"/>
        <w:jc w:val="center"/>
        <w:rPr>
          <w:sz w:val="20"/>
          <w:szCs w:val="20"/>
        </w:rPr>
      </w:pPr>
    </w:p>
    <w:p w:rsidR="003F4443" w:rsidRPr="00CF0ABD" w:rsidRDefault="003F4443" w:rsidP="00C9194C">
      <w:pPr>
        <w:ind w:right="707"/>
        <w:jc w:val="center"/>
        <w:rPr>
          <w:b/>
          <w:sz w:val="26"/>
          <w:szCs w:val="26"/>
        </w:rPr>
      </w:pPr>
      <w:r w:rsidRPr="00CF0ABD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поправок к проекту федерального закона </w:t>
      </w:r>
      <w:r w:rsidRPr="00CF0ABD">
        <w:rPr>
          <w:b/>
          <w:sz w:val="26"/>
          <w:szCs w:val="26"/>
        </w:rPr>
        <w:t xml:space="preserve">№ 1115663-7 </w:t>
      </w:r>
      <w:r w:rsidR="004F1F9B" w:rsidRPr="00CF0ABD">
        <w:rPr>
          <w:b/>
          <w:sz w:val="26"/>
          <w:szCs w:val="26"/>
        </w:rPr>
        <w:t>"</w:t>
      </w:r>
      <w:r w:rsidRPr="00CF0ABD">
        <w:rPr>
          <w:b/>
          <w:sz w:val="26"/>
          <w:szCs w:val="26"/>
        </w:rPr>
        <w:t>О семеноводстве</w:t>
      </w:r>
      <w:r w:rsidR="004F1F9B" w:rsidRPr="00CF0ABD">
        <w:rPr>
          <w:b/>
          <w:sz w:val="26"/>
          <w:szCs w:val="26"/>
        </w:rPr>
        <w:t>"</w:t>
      </w:r>
      <w:r w:rsidRPr="00CF0ABD">
        <w:rPr>
          <w:b/>
          <w:sz w:val="26"/>
          <w:szCs w:val="26"/>
        </w:rPr>
        <w:t xml:space="preserve"> </w:t>
      </w:r>
    </w:p>
    <w:p w:rsidR="003F4443" w:rsidRPr="004F1F9B" w:rsidRDefault="003F4443" w:rsidP="003F4443">
      <w:pPr>
        <w:jc w:val="both"/>
        <w:rPr>
          <w:sz w:val="28"/>
          <w:szCs w:val="28"/>
        </w:rPr>
      </w:pPr>
    </w:p>
    <w:p w:rsidR="003F4443" w:rsidRPr="004F1F9B" w:rsidRDefault="003F4443" w:rsidP="003F4443">
      <w:pPr>
        <w:jc w:val="both"/>
        <w:rPr>
          <w:sz w:val="28"/>
          <w:szCs w:val="28"/>
        </w:rPr>
      </w:pPr>
    </w:p>
    <w:p w:rsidR="003F4443" w:rsidRPr="004F1F9B" w:rsidRDefault="003F4443" w:rsidP="004F1F9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4F1F9B">
        <w:rPr>
          <w:sz w:val="28"/>
          <w:szCs w:val="28"/>
        </w:rPr>
        <w:t xml:space="preserve">Рассмотрев проект федерального закона № 1115663-7 </w:t>
      </w:r>
      <w:r w:rsidR="004F1F9B">
        <w:rPr>
          <w:sz w:val="28"/>
          <w:szCs w:val="28"/>
        </w:rPr>
        <w:t>"</w:t>
      </w:r>
      <w:r w:rsidRPr="004F1F9B">
        <w:rPr>
          <w:sz w:val="28"/>
          <w:szCs w:val="28"/>
        </w:rPr>
        <w:t>О семеноводстве</w:t>
      </w:r>
      <w:r w:rsidR="004F1F9B">
        <w:rPr>
          <w:sz w:val="28"/>
          <w:szCs w:val="28"/>
        </w:rPr>
        <w:t>",</w:t>
      </w:r>
      <w:r w:rsidRPr="004F1F9B">
        <w:rPr>
          <w:sz w:val="28"/>
          <w:szCs w:val="28"/>
        </w:rPr>
        <w:t xml:space="preserve"> Законодат</w:t>
      </w:r>
      <w:r w:rsidR="00322589">
        <w:rPr>
          <w:sz w:val="28"/>
          <w:szCs w:val="28"/>
        </w:rPr>
        <w:t xml:space="preserve">ельное собрание Ленинградской </w:t>
      </w:r>
      <w:r w:rsidRPr="004F1F9B">
        <w:rPr>
          <w:sz w:val="28"/>
          <w:szCs w:val="28"/>
        </w:rPr>
        <w:t>области     п о с т а н о в л я е т:</w:t>
      </w:r>
    </w:p>
    <w:p w:rsidR="003F4443" w:rsidRPr="004F1F9B" w:rsidRDefault="003F4443" w:rsidP="004F1F9B">
      <w:pPr>
        <w:ind w:firstLine="708"/>
        <w:jc w:val="both"/>
        <w:rPr>
          <w:sz w:val="28"/>
          <w:szCs w:val="28"/>
        </w:rPr>
      </w:pPr>
    </w:p>
    <w:p w:rsidR="003F4443" w:rsidRPr="004F1F9B" w:rsidRDefault="004F1F9B" w:rsidP="004F1F9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F4443" w:rsidRPr="004F1F9B">
        <w:rPr>
          <w:sz w:val="28"/>
          <w:szCs w:val="28"/>
        </w:rPr>
        <w:t>Внести на рассмотрение Государственной Думы Федерального Собрания Российской Федерации в качес</w:t>
      </w:r>
      <w:r w:rsidR="00322589">
        <w:rPr>
          <w:sz w:val="28"/>
          <w:szCs w:val="28"/>
        </w:rPr>
        <w:t xml:space="preserve">тве законодательной инициативы </w:t>
      </w:r>
      <w:r w:rsidR="003F4443" w:rsidRPr="004F1F9B">
        <w:rPr>
          <w:sz w:val="28"/>
          <w:szCs w:val="28"/>
        </w:rPr>
        <w:t xml:space="preserve">поправки </w:t>
      </w:r>
      <w:r w:rsidR="00992A86">
        <w:rPr>
          <w:sz w:val="28"/>
          <w:szCs w:val="28"/>
        </w:rPr>
        <w:t>к проекту федерального закона № </w:t>
      </w:r>
      <w:r w:rsidR="003F4443" w:rsidRPr="004F1F9B">
        <w:rPr>
          <w:sz w:val="28"/>
          <w:szCs w:val="28"/>
        </w:rPr>
        <w:t xml:space="preserve">1115663-7 </w:t>
      </w:r>
      <w:r>
        <w:rPr>
          <w:sz w:val="28"/>
          <w:szCs w:val="28"/>
        </w:rPr>
        <w:t>"</w:t>
      </w:r>
      <w:r w:rsidR="003F4443" w:rsidRPr="004F1F9B">
        <w:rPr>
          <w:sz w:val="28"/>
          <w:szCs w:val="28"/>
        </w:rPr>
        <w:t>О семеноводстве</w:t>
      </w:r>
      <w:r>
        <w:rPr>
          <w:sz w:val="28"/>
          <w:szCs w:val="28"/>
        </w:rPr>
        <w:t>"</w:t>
      </w:r>
      <w:r w:rsidR="003F4443" w:rsidRPr="004F1F9B">
        <w:rPr>
          <w:sz w:val="28"/>
          <w:szCs w:val="28"/>
        </w:rPr>
        <w:t xml:space="preserve"> согласно приложению.</w:t>
      </w:r>
    </w:p>
    <w:p w:rsidR="003F4443" w:rsidRPr="004F1F9B" w:rsidRDefault="003F4443" w:rsidP="004F1F9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3F4443" w:rsidRPr="004F1F9B" w:rsidRDefault="004F1F9B" w:rsidP="004F1F9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F4443" w:rsidRPr="004F1F9B">
        <w:rPr>
          <w:sz w:val="28"/>
          <w:szCs w:val="28"/>
        </w:rPr>
        <w:t>Уполномочить депутата Государственной Думы Федерального Собрания Российской Федерации С.В.</w:t>
      </w:r>
      <w:r>
        <w:rPr>
          <w:sz w:val="28"/>
          <w:szCs w:val="28"/>
        </w:rPr>
        <w:t xml:space="preserve"> Яхнюка </w:t>
      </w:r>
      <w:r w:rsidR="003F4443" w:rsidRPr="004F1F9B">
        <w:rPr>
          <w:sz w:val="28"/>
          <w:szCs w:val="28"/>
        </w:rPr>
        <w:t>представлять указанную законодательную инициативу при рассмотрении в Государственной Думе Федерального</w:t>
      </w:r>
      <w:r>
        <w:rPr>
          <w:sz w:val="28"/>
          <w:szCs w:val="28"/>
        </w:rPr>
        <w:t xml:space="preserve"> Собрания Российской Федерации.</w:t>
      </w:r>
    </w:p>
    <w:p w:rsidR="003F4443" w:rsidRPr="004F1F9B" w:rsidRDefault="003F4443" w:rsidP="004F1F9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3F4443" w:rsidRPr="004F1F9B" w:rsidRDefault="004F1F9B" w:rsidP="004F1F9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4443" w:rsidRPr="004F1F9B">
        <w:rPr>
          <w:sz w:val="28"/>
          <w:szCs w:val="28"/>
        </w:rPr>
        <w:t>Направить настоящее постановление в Комитет Государственной Думы Федерального Собрания Российской Федерации по аграрным вопросам.</w:t>
      </w:r>
    </w:p>
    <w:p w:rsidR="003F4443" w:rsidRPr="004F1F9B" w:rsidRDefault="003F4443" w:rsidP="004F1F9B">
      <w:pPr>
        <w:ind w:firstLine="708"/>
        <w:jc w:val="both"/>
        <w:rPr>
          <w:sz w:val="28"/>
          <w:szCs w:val="28"/>
        </w:rPr>
      </w:pPr>
    </w:p>
    <w:p w:rsidR="003F4443" w:rsidRPr="004F1F9B" w:rsidRDefault="004F1F9B" w:rsidP="004F1F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F4443" w:rsidRPr="004F1F9B">
        <w:rPr>
          <w:sz w:val="28"/>
          <w:szCs w:val="28"/>
        </w:rPr>
        <w:t>Постановление вступает в силу со дня его принятия.</w:t>
      </w:r>
    </w:p>
    <w:p w:rsidR="00051C7C" w:rsidRPr="00EC0AD5" w:rsidRDefault="00051C7C" w:rsidP="00051C7C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51C7C" w:rsidRPr="00EC0AD5" w:rsidRDefault="00051C7C" w:rsidP="00051C7C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51C7C" w:rsidRPr="00EC0AD5" w:rsidRDefault="00051C7C" w:rsidP="00051C7C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51C7C" w:rsidRPr="00EC0AD5" w:rsidRDefault="00051C7C" w:rsidP="00051C7C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  <w:r w:rsidRPr="00EC0AD5">
        <w:rPr>
          <w:sz w:val="28"/>
          <w:szCs w:val="28"/>
        </w:rPr>
        <w:t xml:space="preserve">Председатель </w:t>
      </w:r>
      <w:r w:rsidRPr="00EC0AD5">
        <w:rPr>
          <w:sz w:val="28"/>
          <w:szCs w:val="28"/>
        </w:rPr>
        <w:br/>
        <w:t>Законодательного собрания</w:t>
      </w:r>
      <w:r w:rsidRPr="00EC0AD5">
        <w:rPr>
          <w:sz w:val="28"/>
          <w:szCs w:val="28"/>
        </w:rPr>
        <w:tab/>
        <w:t>С. Бебенин</w:t>
      </w:r>
    </w:p>
    <w:p w:rsidR="00051C7C" w:rsidRDefault="00051C7C" w:rsidP="00051C7C"/>
    <w:p w:rsidR="00051C7C" w:rsidRDefault="00051C7C" w:rsidP="00051C7C">
      <w:pPr>
        <w:sectPr w:rsidR="00051C7C" w:rsidSect="00945DB4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C6F4E" w:rsidRDefault="007C6F4E" w:rsidP="00992A86">
      <w:pPr>
        <w:ind w:left="11907"/>
      </w:pPr>
      <w:r w:rsidRPr="00992A86">
        <w:lastRenderedPageBreak/>
        <w:t>Приложение</w:t>
      </w:r>
    </w:p>
    <w:p w:rsidR="00992A86" w:rsidRDefault="00992A86" w:rsidP="00992A86">
      <w:pPr>
        <w:ind w:left="11907"/>
      </w:pPr>
      <w:r>
        <w:t>к постановлению</w:t>
      </w:r>
    </w:p>
    <w:p w:rsidR="00992A86" w:rsidRDefault="00992A86" w:rsidP="00992A86">
      <w:pPr>
        <w:ind w:left="11907"/>
      </w:pPr>
      <w:r>
        <w:t xml:space="preserve">Законодательного собрания Ленинградской области </w:t>
      </w:r>
    </w:p>
    <w:p w:rsidR="00992A86" w:rsidRPr="00992A86" w:rsidRDefault="00992A86" w:rsidP="00992A86">
      <w:pPr>
        <w:ind w:left="11907"/>
      </w:pPr>
      <w:r>
        <w:t>от 28 апреля 2021 года № 226</w:t>
      </w:r>
    </w:p>
    <w:p w:rsidR="007C6F4E" w:rsidRDefault="007C6F4E" w:rsidP="00992A86">
      <w:pPr>
        <w:jc w:val="center"/>
        <w:rPr>
          <w:sz w:val="28"/>
          <w:szCs w:val="28"/>
        </w:rPr>
      </w:pPr>
    </w:p>
    <w:p w:rsidR="00C81C9A" w:rsidRDefault="00C81C9A" w:rsidP="00992A86">
      <w:pPr>
        <w:jc w:val="center"/>
        <w:rPr>
          <w:sz w:val="28"/>
          <w:szCs w:val="28"/>
        </w:rPr>
      </w:pPr>
    </w:p>
    <w:p w:rsidR="00EB7E34" w:rsidRPr="00C81C9A" w:rsidRDefault="00EB7E34" w:rsidP="00992A86">
      <w:pPr>
        <w:jc w:val="center"/>
        <w:rPr>
          <w:sz w:val="28"/>
          <w:szCs w:val="28"/>
        </w:rPr>
      </w:pPr>
    </w:p>
    <w:p w:rsidR="007C6F4E" w:rsidRPr="00C81C9A" w:rsidRDefault="007C6F4E" w:rsidP="00992A86">
      <w:pPr>
        <w:jc w:val="center"/>
        <w:rPr>
          <w:b/>
          <w:sz w:val="26"/>
          <w:szCs w:val="26"/>
        </w:rPr>
      </w:pPr>
      <w:r w:rsidRPr="00C81C9A">
        <w:rPr>
          <w:b/>
          <w:sz w:val="26"/>
          <w:szCs w:val="26"/>
        </w:rPr>
        <w:t>ПОПРАВКИ</w:t>
      </w:r>
    </w:p>
    <w:p w:rsidR="007C6F4E" w:rsidRPr="00C81C9A" w:rsidRDefault="007C6F4E" w:rsidP="00992A86">
      <w:pPr>
        <w:jc w:val="center"/>
        <w:rPr>
          <w:b/>
          <w:sz w:val="26"/>
          <w:szCs w:val="26"/>
        </w:rPr>
      </w:pPr>
      <w:r w:rsidRPr="00C81C9A">
        <w:rPr>
          <w:b/>
          <w:sz w:val="26"/>
          <w:szCs w:val="26"/>
        </w:rPr>
        <w:t xml:space="preserve">к проекту федерального закона № 1115663-7 </w:t>
      </w:r>
      <w:r w:rsidR="004F1F9B" w:rsidRPr="00C81C9A">
        <w:rPr>
          <w:b/>
          <w:sz w:val="26"/>
          <w:szCs w:val="26"/>
        </w:rPr>
        <w:t>"</w:t>
      </w:r>
      <w:r w:rsidRPr="00C81C9A">
        <w:rPr>
          <w:b/>
          <w:sz w:val="26"/>
          <w:szCs w:val="26"/>
        </w:rPr>
        <w:t>О семеноводстве</w:t>
      </w:r>
      <w:r w:rsidR="004F1F9B" w:rsidRPr="00C81C9A">
        <w:rPr>
          <w:b/>
          <w:sz w:val="26"/>
          <w:szCs w:val="26"/>
        </w:rPr>
        <w:t>"</w:t>
      </w:r>
      <w:r w:rsidRPr="00C81C9A">
        <w:rPr>
          <w:b/>
          <w:sz w:val="26"/>
          <w:szCs w:val="26"/>
        </w:rPr>
        <w:t xml:space="preserve">, </w:t>
      </w:r>
    </w:p>
    <w:p w:rsidR="007C6F4E" w:rsidRPr="00C81C9A" w:rsidRDefault="007C6F4E" w:rsidP="00992A86">
      <w:pPr>
        <w:jc w:val="center"/>
        <w:rPr>
          <w:b/>
          <w:sz w:val="26"/>
          <w:szCs w:val="26"/>
        </w:rPr>
      </w:pPr>
      <w:r w:rsidRPr="00C81C9A">
        <w:rPr>
          <w:b/>
          <w:sz w:val="26"/>
          <w:szCs w:val="26"/>
        </w:rPr>
        <w:t xml:space="preserve">принятому Государственной Думой Федерального Собрания Российской Федерации </w:t>
      </w:r>
    </w:p>
    <w:p w:rsidR="007C6F4E" w:rsidRPr="00C81C9A" w:rsidRDefault="007C6F4E" w:rsidP="00992A86">
      <w:pPr>
        <w:jc w:val="center"/>
        <w:rPr>
          <w:b/>
          <w:sz w:val="26"/>
          <w:szCs w:val="26"/>
        </w:rPr>
      </w:pPr>
      <w:r w:rsidRPr="00C81C9A">
        <w:rPr>
          <w:b/>
          <w:sz w:val="26"/>
          <w:szCs w:val="26"/>
        </w:rPr>
        <w:t>в первом чтении 13 апреля 2021 года</w:t>
      </w:r>
    </w:p>
    <w:p w:rsidR="007C6F4E" w:rsidRPr="0002179B" w:rsidRDefault="007C6F4E" w:rsidP="00992A86">
      <w:pPr>
        <w:jc w:val="center"/>
        <w:rPr>
          <w:sz w:val="28"/>
          <w:szCs w:val="28"/>
        </w:rPr>
      </w:pPr>
    </w:p>
    <w:p w:rsidR="00C81C9A" w:rsidRPr="0002179B" w:rsidRDefault="00C81C9A" w:rsidP="00992A86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27"/>
        <w:gridCol w:w="1879"/>
        <w:gridCol w:w="2702"/>
        <w:gridCol w:w="3488"/>
        <w:gridCol w:w="3525"/>
      </w:tblGrid>
      <w:tr w:rsidR="00EB7E34" w:rsidRPr="00992A86" w:rsidTr="000456F6">
        <w:trPr>
          <w:trHeight w:val="680"/>
          <w:jc w:val="center"/>
        </w:trPr>
        <w:tc>
          <w:tcPr>
            <w:tcW w:w="173" w:type="pct"/>
            <w:hideMark/>
          </w:tcPr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051" w:type="pct"/>
            <w:hideMark/>
          </w:tcPr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Текст, </w:t>
            </w:r>
          </w:p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к которому предлагается поправка</w:t>
            </w:r>
          </w:p>
        </w:tc>
        <w:tc>
          <w:tcPr>
            <w:tcW w:w="612" w:type="pct"/>
            <w:hideMark/>
          </w:tcPr>
          <w:p w:rsidR="005444E8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Автор </w:t>
            </w:r>
          </w:p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880" w:type="pct"/>
            <w:hideMark/>
          </w:tcPr>
          <w:p w:rsidR="005444E8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Содержание </w:t>
            </w:r>
          </w:p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1136" w:type="pct"/>
            <w:hideMark/>
          </w:tcPr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Новая редакция текста законопроекта с предлагаемой поправкой</w:t>
            </w:r>
          </w:p>
        </w:tc>
        <w:tc>
          <w:tcPr>
            <w:tcW w:w="1148" w:type="pct"/>
            <w:hideMark/>
          </w:tcPr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Обоснование</w:t>
            </w:r>
          </w:p>
        </w:tc>
      </w:tr>
    </w:tbl>
    <w:p w:rsidR="00EB7E34" w:rsidRPr="00EB7E34" w:rsidRDefault="00EB7E34" w:rsidP="00EB7E34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27"/>
        <w:gridCol w:w="1879"/>
        <w:gridCol w:w="2702"/>
        <w:gridCol w:w="3488"/>
        <w:gridCol w:w="3525"/>
      </w:tblGrid>
      <w:tr w:rsidR="005444E8" w:rsidRPr="005444E8" w:rsidTr="000456F6">
        <w:trPr>
          <w:trHeight w:val="23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E8" w:rsidRPr="005444E8" w:rsidRDefault="005444E8" w:rsidP="00945D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E8" w:rsidRPr="005444E8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E8" w:rsidRPr="005444E8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E8" w:rsidRPr="005444E8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E8" w:rsidRPr="005444E8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E8" w:rsidRPr="005444E8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B7E34" w:rsidRPr="00C81C9A" w:rsidTr="000456F6">
        <w:trPr>
          <w:trHeight w:val="2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A6766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A67667" w:rsidRDefault="005444E8" w:rsidP="006E2C0D">
            <w:pPr>
              <w:ind w:left="-57" w:right="-57"/>
              <w:rPr>
                <w:rFonts w:eastAsia="Calibri"/>
                <w:spacing w:val="-6"/>
                <w:lang w:eastAsia="en-US"/>
              </w:rPr>
            </w:pPr>
            <w:r w:rsidRPr="00A67667">
              <w:rPr>
                <w:rFonts w:eastAsia="Calibri"/>
                <w:spacing w:val="-6"/>
                <w:lang w:eastAsia="en-US"/>
              </w:rPr>
              <w:t>П</w:t>
            </w:r>
            <w:r w:rsidR="007C6F4E" w:rsidRPr="00A67667">
              <w:rPr>
                <w:rFonts w:eastAsia="Calibri"/>
                <w:spacing w:val="-6"/>
                <w:lang w:eastAsia="en-US"/>
              </w:rPr>
              <w:t>ункт 5 статьи 1 законопроекта</w:t>
            </w:r>
          </w:p>
          <w:p w:rsidR="007C6F4E" w:rsidRPr="00A67667" w:rsidRDefault="004F1F9B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101A63">
              <w:rPr>
                <w:lang w:eastAsia="en-US"/>
              </w:rPr>
              <w:t>"</w:t>
            </w:r>
            <w:r w:rsidR="007C6F4E" w:rsidRPr="00101A63">
              <w:rPr>
                <w:lang w:eastAsia="en-US"/>
              </w:rPr>
              <w:t>5)</w:t>
            </w:r>
            <w:r w:rsidR="00B60CFD" w:rsidRPr="00101A63">
              <w:rPr>
                <w:lang w:eastAsia="en-US"/>
              </w:rPr>
              <w:t> </w:t>
            </w:r>
            <w:r w:rsidR="005444E8" w:rsidRPr="00101A63">
              <w:rPr>
                <w:lang w:eastAsia="en-US"/>
              </w:rPr>
              <w:t>сельскохозяйственные растения –</w:t>
            </w:r>
            <w:r w:rsidR="007C6F4E" w:rsidRPr="00101A63">
              <w:rPr>
                <w:lang w:eastAsia="en-US"/>
              </w:rPr>
              <w:t xml:space="preserve"> зерновые, зернобобовые, крупяные, кормовые, технические, масличные, эфиромасличные,</w:t>
            </w:r>
            <w:r w:rsidR="007C6F4E" w:rsidRPr="00A67667">
              <w:rPr>
                <w:spacing w:val="-4"/>
                <w:lang w:eastAsia="en-US"/>
              </w:rPr>
              <w:t xml:space="preserve"> овощные, бахчевые, плодовые, </w:t>
            </w:r>
            <w:r w:rsidR="007C6F4E" w:rsidRPr="00D20509">
              <w:rPr>
                <w:lang w:eastAsia="en-US"/>
              </w:rPr>
              <w:t>ягодные, лекарственные</w:t>
            </w:r>
            <w:r w:rsidR="007C6F4E" w:rsidRPr="00A67667">
              <w:rPr>
                <w:spacing w:val="-4"/>
                <w:lang w:eastAsia="en-US"/>
              </w:rPr>
              <w:t xml:space="preserve"> </w:t>
            </w:r>
            <w:r w:rsidR="007C6F4E" w:rsidRPr="00862101">
              <w:rPr>
                <w:spacing w:val="-6"/>
                <w:lang w:eastAsia="en-US"/>
              </w:rPr>
              <w:t xml:space="preserve">культуры, картофель, виноград, </w:t>
            </w:r>
            <w:r w:rsidR="007C6F4E" w:rsidRPr="00D20509">
              <w:rPr>
                <w:lang w:eastAsia="en-US"/>
              </w:rPr>
              <w:t>выращиваемые в сельскохозяйственном производстве;</w:t>
            </w:r>
            <w:r w:rsidRPr="00D20509">
              <w:rPr>
                <w:lang w:eastAsia="en-US"/>
              </w:rPr>
              <w:t>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862101">
              <w:rPr>
                <w:rFonts w:eastAsia="Calibri"/>
                <w:spacing w:val="-6"/>
                <w:lang w:eastAsia="en-US"/>
              </w:rPr>
              <w:t>Содержащееся в пункте 5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20509">
              <w:rPr>
                <w:rFonts w:eastAsia="Calibri"/>
                <w:lang w:eastAsia="en-US"/>
              </w:rPr>
              <w:t>статьи 1 законопроекта определение понятия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</w:t>
            </w:r>
            <w:r w:rsidR="004F1F9B" w:rsidRPr="00A67667">
              <w:rPr>
                <w:rFonts w:eastAsia="Calibri"/>
                <w:spacing w:val="-4"/>
                <w:lang w:eastAsia="en-US"/>
              </w:rPr>
              <w:t>"</w:t>
            </w:r>
            <w:r w:rsidR="00862101">
              <w:rPr>
                <w:rFonts w:eastAsia="Calibri"/>
                <w:spacing w:val="-4"/>
                <w:lang w:eastAsia="en-US"/>
              </w:rPr>
              <w:t xml:space="preserve">сельскохозяйственные </w:t>
            </w:r>
            <w:r w:rsidRPr="00D20509">
              <w:rPr>
                <w:rFonts w:eastAsia="Calibri"/>
                <w:lang w:eastAsia="en-US"/>
              </w:rPr>
              <w:t>растения</w:t>
            </w:r>
            <w:r w:rsidR="004F1F9B" w:rsidRPr="00D20509">
              <w:rPr>
                <w:rFonts w:eastAsia="Calibri"/>
                <w:lang w:eastAsia="en-US"/>
              </w:rPr>
              <w:t>"</w:t>
            </w:r>
            <w:r w:rsidRPr="00D20509">
              <w:rPr>
                <w:rFonts w:eastAsia="Calibri"/>
                <w:lang w:eastAsia="en-US"/>
              </w:rPr>
              <w:t xml:space="preserve"> предлагается расширить за счет включения в него цветочных</w:t>
            </w:r>
            <w:r w:rsidRPr="00D20509">
              <w:rPr>
                <w:rFonts w:eastAsia="Calibri"/>
                <w:b/>
                <w:lang w:eastAsia="en-US"/>
              </w:rPr>
              <w:t xml:space="preserve"> </w:t>
            </w:r>
            <w:r w:rsidRPr="00D20509">
              <w:rPr>
                <w:rFonts w:eastAsia="Calibri"/>
                <w:lang w:eastAsia="en-US"/>
              </w:rPr>
              <w:t>культур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4F1F9B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D20509">
              <w:rPr>
                <w:rFonts w:eastAsia="Calibri"/>
                <w:lang w:eastAsia="en-US"/>
              </w:rPr>
              <w:t>"</w:t>
            </w:r>
            <w:r w:rsidR="005444E8" w:rsidRPr="00D20509">
              <w:rPr>
                <w:rFonts w:eastAsia="Calibri"/>
                <w:lang w:eastAsia="en-US"/>
              </w:rPr>
              <w:t>5) </w:t>
            </w:r>
            <w:r w:rsidR="007C6F4E" w:rsidRPr="00D20509">
              <w:rPr>
                <w:rFonts w:eastAsia="Calibri"/>
                <w:lang w:eastAsia="en-US"/>
              </w:rPr>
              <w:t xml:space="preserve">сельскохозяйственные растения </w:t>
            </w:r>
            <w:r w:rsidR="00C81C9A" w:rsidRPr="00D20509">
              <w:rPr>
                <w:rFonts w:eastAsia="Calibri"/>
                <w:lang w:eastAsia="en-US"/>
              </w:rPr>
              <w:t>–</w:t>
            </w:r>
            <w:r w:rsidR="007C6F4E" w:rsidRPr="00D20509">
              <w:rPr>
                <w:rFonts w:eastAsia="Calibri"/>
                <w:lang w:eastAsia="en-US"/>
              </w:rPr>
              <w:t xml:space="preserve"> зерновые, зернобобовые, крупяные, кормовые, технические, масличные, эфиромасличные,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 xml:space="preserve"> овощные, бахчевые, 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>цветочные,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 xml:space="preserve"> </w:t>
            </w:r>
            <w:r w:rsidR="007C6F4E" w:rsidRPr="00862101">
              <w:rPr>
                <w:rFonts w:eastAsia="Calibri"/>
                <w:spacing w:val="-8"/>
                <w:lang w:eastAsia="en-US"/>
              </w:rPr>
              <w:t>плодовые, ягодные, лекарственные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 xml:space="preserve"> культуры, картофель, виноград, </w:t>
            </w:r>
            <w:r w:rsidR="007C6F4E" w:rsidRPr="00D20509">
              <w:rPr>
                <w:rFonts w:eastAsia="Calibri"/>
                <w:lang w:eastAsia="en-US"/>
              </w:rPr>
              <w:t>выращиваемые в сельско</w:t>
            </w:r>
            <w:r w:rsidR="00862101" w:rsidRPr="00D20509">
              <w:rPr>
                <w:rFonts w:eastAsia="Calibri"/>
                <w:lang w:eastAsia="en-US"/>
              </w:rPr>
              <w:t>-</w:t>
            </w:r>
            <w:r w:rsidR="007C6F4E" w:rsidRPr="00D20509">
              <w:rPr>
                <w:rFonts w:eastAsia="Calibri"/>
                <w:lang w:eastAsia="en-US"/>
              </w:rPr>
              <w:t>хозяйственном производстве;</w:t>
            </w:r>
            <w:r w:rsidRPr="00D20509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 xml:space="preserve">Включение цветочных культур в перечень культур, выращиваемых </w:t>
            </w:r>
            <w:r w:rsidRPr="00D20509">
              <w:rPr>
                <w:rFonts w:eastAsia="Calibri"/>
                <w:lang w:eastAsia="en-US"/>
              </w:rPr>
              <w:t>в сельскохозяйственном производстве и относящихся к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сельскохозяйственным растениям, </w:t>
            </w:r>
            <w:r w:rsidRPr="00D20509">
              <w:rPr>
                <w:rFonts w:eastAsia="Calibri"/>
                <w:lang w:eastAsia="en-US"/>
              </w:rPr>
              <w:t>позволит осуществлять федеральный государственный контроль</w:t>
            </w:r>
            <w:r w:rsidR="00AD14E3" w:rsidRPr="00D20509">
              <w:rPr>
                <w:rFonts w:eastAsia="Calibri"/>
                <w:lang w:eastAsia="en-US"/>
              </w:rPr>
              <w:t xml:space="preserve"> (надзор) за семенами цветов</w:t>
            </w:r>
          </w:p>
        </w:tc>
      </w:tr>
      <w:tr w:rsidR="00EB7E34" w:rsidRPr="00C81C9A" w:rsidTr="000456F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02179B">
            <w:pPr>
              <w:keepNext/>
              <w:ind w:left="-57" w:right="-57"/>
              <w:jc w:val="center"/>
            </w:pPr>
            <w:r>
              <w:lastRenderedPageBreak/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101A63" w:rsidRDefault="005444E8" w:rsidP="0002179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С</w:t>
            </w:r>
            <w:r w:rsidR="00945DB4" w:rsidRPr="00101A63">
              <w:rPr>
                <w:rFonts w:eastAsia="Calibri"/>
                <w:lang w:eastAsia="en-US"/>
              </w:rPr>
              <w:t xml:space="preserve">татья 1 </w:t>
            </w:r>
            <w:r w:rsidR="007C6F4E" w:rsidRPr="00101A63">
              <w:rPr>
                <w:rFonts w:eastAsia="Calibri"/>
                <w:lang w:eastAsia="en-US"/>
              </w:rPr>
              <w:t xml:space="preserve">законопроекта </w:t>
            </w:r>
          </w:p>
          <w:p w:rsidR="007C6F4E" w:rsidRPr="00101A63" w:rsidRDefault="00B60CFD" w:rsidP="0002179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(</w:t>
            </w:r>
            <w:r w:rsidR="007C6F4E" w:rsidRPr="00101A63">
              <w:rPr>
                <w:rFonts w:eastAsia="Calibri"/>
                <w:lang w:eastAsia="en-US"/>
              </w:rPr>
              <w:t>текст отсутствует</w:t>
            </w:r>
            <w:r w:rsidRPr="00101A6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02179B">
            <w:pPr>
              <w:keepNext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F6" w:rsidRDefault="007C6F4E" w:rsidP="0002179B">
            <w:pPr>
              <w:keepNext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Статью 1 законопроекта предлагаетс</w:t>
            </w:r>
            <w:r w:rsidR="0002179B">
              <w:rPr>
                <w:rFonts w:eastAsia="Calibri"/>
                <w:spacing w:val="-4"/>
                <w:lang w:eastAsia="en-US"/>
              </w:rPr>
              <w:t xml:space="preserve">я дополнить пунктами 48 и 49 с </w:t>
            </w:r>
            <w:r w:rsidRPr="00A67667">
              <w:rPr>
                <w:rFonts w:eastAsia="Calibri"/>
                <w:spacing w:val="-4"/>
                <w:lang w:eastAsia="en-US"/>
              </w:rPr>
              <w:t>целью расширения понятийного аппарата и раскрытия содержания некоторых поняти</w:t>
            </w:r>
            <w:r w:rsidR="00AD14E3" w:rsidRPr="00A67667">
              <w:rPr>
                <w:rFonts w:eastAsia="Calibri"/>
                <w:spacing w:val="-4"/>
                <w:lang w:eastAsia="en-US"/>
              </w:rPr>
              <w:t xml:space="preserve">й, используемых </w:t>
            </w:r>
          </w:p>
          <w:p w:rsidR="007C6F4E" w:rsidRPr="00A67667" w:rsidRDefault="00AD14E3" w:rsidP="0002179B">
            <w:pPr>
              <w:keepNext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в законопроекте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BB25E3" w:rsidRDefault="001A52DD" w:rsidP="005A5F21">
            <w:pPr>
              <w:keepNext/>
              <w:spacing w:line="270" w:lineRule="exact"/>
              <w:ind w:left="-57" w:right="-57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"</w:t>
            </w:r>
            <w:r w:rsidR="00B60CFD" w:rsidRPr="00A67667">
              <w:rPr>
                <w:rFonts w:eastAsia="Calibri"/>
                <w:b/>
                <w:spacing w:val="-4"/>
                <w:lang w:eastAsia="en-US"/>
              </w:rPr>
              <w:t>48) 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 xml:space="preserve">акт апробации посевов </w:t>
            </w:r>
            <w:r w:rsidR="007C6F4E" w:rsidRPr="00AE464E">
              <w:rPr>
                <w:rFonts w:eastAsia="Calibri"/>
                <w:b/>
                <w:spacing w:val="-8"/>
                <w:lang w:eastAsia="en-US"/>
              </w:rPr>
              <w:t>(посадок)</w:t>
            </w:r>
            <w:r w:rsidR="00D7574A" w:rsidRPr="00AE464E">
              <w:rPr>
                <w:rFonts w:eastAsia="Calibri"/>
                <w:b/>
                <w:spacing w:val="-8"/>
                <w:lang w:eastAsia="en-US"/>
              </w:rPr>
              <w:t xml:space="preserve"> сельскохозяйственных</w:t>
            </w:r>
            <w:r w:rsidR="00D7574A" w:rsidRPr="00A67667">
              <w:rPr>
                <w:rFonts w:eastAsia="Calibri"/>
                <w:b/>
                <w:spacing w:val="-4"/>
                <w:lang w:eastAsia="en-US"/>
              </w:rPr>
              <w:t xml:space="preserve"> </w:t>
            </w:r>
            <w:r w:rsidR="00D7574A" w:rsidRPr="00BB25E3">
              <w:rPr>
                <w:rFonts w:eastAsia="Calibri"/>
                <w:b/>
                <w:lang w:eastAsia="en-US"/>
              </w:rPr>
              <w:t>растений –</w:t>
            </w:r>
            <w:r w:rsidR="007C6F4E" w:rsidRPr="00BB25E3">
              <w:rPr>
                <w:rFonts w:eastAsia="Calibri"/>
                <w:b/>
                <w:lang w:eastAsia="en-US"/>
              </w:rPr>
              <w:t xml:space="preserve"> сортовой документ, составленный на основании проводимой апробации сортового посева и устанавливающий его сортовую чистоту и типичность, засоренность трудноотделимыми и другими культурами, карантинными сорняками, поражение болезнями и повреждение вредителями;</w:t>
            </w:r>
          </w:p>
          <w:p w:rsidR="007C6F4E" w:rsidRPr="00A67667" w:rsidRDefault="00B60CFD" w:rsidP="005A5F21">
            <w:pPr>
              <w:keepNext/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b/>
                <w:spacing w:val="-4"/>
                <w:lang w:eastAsia="en-US"/>
              </w:rPr>
              <w:t>49) страховые фонды –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 xml:space="preserve"> запасы семян сельскохозяйственных растений и (или) лесных растений, формируемые на случай неурожая</w:t>
            </w:r>
            <w:r w:rsidRPr="00A67667">
              <w:rPr>
                <w:rFonts w:eastAsia="Calibri"/>
                <w:b/>
                <w:spacing w:val="-4"/>
                <w:lang w:eastAsia="en-US"/>
              </w:rPr>
              <w:t>."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09" w:rsidRDefault="007C6F4E" w:rsidP="0002179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D20509">
              <w:rPr>
                <w:rFonts w:eastAsia="Calibri"/>
                <w:lang w:eastAsia="en-US"/>
              </w:rPr>
              <w:t xml:space="preserve">Поскольку понятия </w:t>
            </w:r>
            <w:r w:rsidR="004F1F9B" w:rsidRPr="00D20509">
              <w:rPr>
                <w:rFonts w:eastAsia="Calibri"/>
                <w:lang w:eastAsia="en-US"/>
              </w:rPr>
              <w:t>"</w:t>
            </w:r>
            <w:r w:rsidRPr="00D20509">
              <w:rPr>
                <w:rFonts w:eastAsia="Calibri"/>
                <w:lang w:eastAsia="en-US"/>
              </w:rPr>
              <w:t xml:space="preserve">акт апробации посевов (посадок) сельскохозяйственных </w:t>
            </w:r>
          </w:p>
          <w:p w:rsidR="00D20509" w:rsidRDefault="007C6F4E" w:rsidP="0002179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D20509">
              <w:rPr>
                <w:rFonts w:eastAsia="Calibri"/>
                <w:lang w:eastAsia="en-US"/>
              </w:rPr>
              <w:t>растений</w:t>
            </w:r>
            <w:r w:rsidR="004F1F9B" w:rsidRPr="00D20509">
              <w:rPr>
                <w:rFonts w:eastAsia="Calibri"/>
                <w:lang w:eastAsia="en-US"/>
              </w:rPr>
              <w:t>"</w:t>
            </w:r>
            <w:r w:rsidRPr="00D20509">
              <w:rPr>
                <w:rFonts w:eastAsia="Calibri"/>
                <w:lang w:eastAsia="en-US"/>
              </w:rPr>
              <w:t xml:space="preserve"> и </w:t>
            </w:r>
            <w:r w:rsidR="004F1F9B" w:rsidRPr="00D20509">
              <w:rPr>
                <w:rFonts w:eastAsia="Calibri"/>
                <w:lang w:eastAsia="en-US"/>
              </w:rPr>
              <w:t>"</w:t>
            </w:r>
            <w:r w:rsidRPr="00D20509">
              <w:rPr>
                <w:rFonts w:eastAsia="Calibri"/>
                <w:lang w:eastAsia="en-US"/>
              </w:rPr>
              <w:t xml:space="preserve">страховые </w:t>
            </w:r>
          </w:p>
          <w:p w:rsidR="00D20509" w:rsidRDefault="007C6F4E" w:rsidP="0002179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D20509">
              <w:rPr>
                <w:rFonts w:eastAsia="Calibri"/>
                <w:lang w:eastAsia="en-US"/>
              </w:rPr>
              <w:t>фонды</w:t>
            </w:r>
            <w:r w:rsidR="004F1F9B" w:rsidRPr="00D20509">
              <w:rPr>
                <w:rFonts w:eastAsia="Calibri"/>
                <w:lang w:eastAsia="en-US"/>
              </w:rPr>
              <w:t>"</w:t>
            </w:r>
            <w:r w:rsidRPr="00D20509">
              <w:rPr>
                <w:rFonts w:eastAsia="Calibri"/>
                <w:lang w:eastAsia="en-US"/>
              </w:rPr>
              <w:t xml:space="preserve"> используются в тексте законопроекта, предлагается раскрыть их содержан</w:t>
            </w:r>
            <w:r w:rsidR="00AD14E3" w:rsidRPr="00D20509">
              <w:rPr>
                <w:rFonts w:eastAsia="Calibri"/>
                <w:lang w:eastAsia="en-US"/>
              </w:rPr>
              <w:t xml:space="preserve">ие </w:t>
            </w:r>
          </w:p>
          <w:p w:rsidR="007C6F4E" w:rsidRPr="00D20509" w:rsidRDefault="00AD14E3" w:rsidP="0002179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D20509">
              <w:rPr>
                <w:rFonts w:eastAsia="Calibri"/>
                <w:lang w:eastAsia="en-US"/>
              </w:rPr>
              <w:t>в статье 1</w:t>
            </w:r>
          </w:p>
        </w:tc>
      </w:tr>
      <w:tr w:rsidR="00EB7E34" w:rsidRPr="00C81C9A" w:rsidTr="000456F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A6766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97661A" w:rsidRDefault="005444E8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97661A">
              <w:rPr>
                <w:rFonts w:eastAsia="Calibri"/>
                <w:lang w:eastAsia="en-US"/>
              </w:rPr>
              <w:t>Ч</w:t>
            </w:r>
            <w:r w:rsidR="007C6F4E" w:rsidRPr="0097661A">
              <w:rPr>
                <w:rFonts w:eastAsia="Calibri"/>
                <w:lang w:eastAsia="en-US"/>
              </w:rPr>
              <w:t>асть 6 статьи 6</w:t>
            </w:r>
          </w:p>
          <w:p w:rsidR="000456F6" w:rsidRPr="00BB25E3" w:rsidRDefault="004F1F9B" w:rsidP="006E2C0D">
            <w:pPr>
              <w:ind w:left="-57" w:right="-57"/>
              <w:rPr>
                <w:lang w:eastAsia="en-US"/>
              </w:rPr>
            </w:pPr>
            <w:r w:rsidRPr="00A67667">
              <w:rPr>
                <w:spacing w:val="-4"/>
                <w:lang w:eastAsia="en-US"/>
              </w:rPr>
              <w:t>"</w:t>
            </w:r>
            <w:r w:rsidR="007C6F4E" w:rsidRPr="00A67667">
              <w:rPr>
                <w:spacing w:val="-4"/>
                <w:lang w:eastAsia="en-US"/>
              </w:rPr>
              <w:t>6.</w:t>
            </w:r>
            <w:r w:rsidR="005444E8" w:rsidRPr="00A67667">
              <w:rPr>
                <w:spacing w:val="-4"/>
                <w:lang w:eastAsia="en-US"/>
              </w:rPr>
              <w:t> </w:t>
            </w:r>
            <w:r w:rsidR="007C6F4E" w:rsidRPr="00A67667">
              <w:rPr>
                <w:spacing w:val="-4"/>
                <w:lang w:eastAsia="en-US"/>
              </w:rPr>
              <w:t xml:space="preserve">За рассмотрение заявок на внесение сведений о сортах и </w:t>
            </w:r>
            <w:r w:rsidR="007C6F4E" w:rsidRPr="0002179B">
              <w:rPr>
                <w:spacing w:val="-8"/>
                <w:lang w:eastAsia="en-US"/>
              </w:rPr>
              <w:t>гибридах сельскохозяйственных</w:t>
            </w:r>
            <w:r w:rsidR="007C6F4E" w:rsidRPr="00A67667">
              <w:rPr>
                <w:spacing w:val="-4"/>
                <w:lang w:eastAsia="en-US"/>
              </w:rPr>
              <w:t xml:space="preserve"> растений в Государственный </w:t>
            </w:r>
            <w:r w:rsidR="007C6F4E" w:rsidRPr="00BB25E3">
              <w:rPr>
                <w:lang w:eastAsia="en-US"/>
              </w:rPr>
              <w:t xml:space="preserve">реестр селекционных достижений, допущенных к использованию, уплачивается государственная пошлина </w:t>
            </w:r>
          </w:p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BB25E3">
              <w:rPr>
                <w:lang w:eastAsia="en-US"/>
              </w:rPr>
              <w:t>в размере и порядке, установленных законода</w:t>
            </w:r>
            <w:r w:rsidR="000456F6" w:rsidRPr="00BB25E3">
              <w:rPr>
                <w:lang w:eastAsia="en-US"/>
              </w:rPr>
              <w:t>-</w:t>
            </w:r>
            <w:r w:rsidRPr="00BB25E3">
              <w:rPr>
                <w:lang w:eastAsia="en-US"/>
              </w:rPr>
              <w:t>тельством Российской Федерации о налогах и сборах.</w:t>
            </w:r>
            <w:r w:rsidR="004F1F9B" w:rsidRPr="00BB25E3">
              <w:rPr>
                <w:lang w:eastAsia="en-US"/>
              </w:rPr>
              <w:t>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F6" w:rsidRPr="00BB25E3" w:rsidRDefault="000456F6" w:rsidP="00D222D5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 xml:space="preserve">Часть 6 статьи 6 </w:t>
            </w:r>
            <w:r w:rsidR="007C6F4E" w:rsidRPr="00BB25E3">
              <w:rPr>
                <w:rFonts w:eastAsia="Calibri"/>
                <w:lang w:eastAsia="en-US"/>
              </w:rPr>
              <w:t xml:space="preserve">законопроекта предлагается изложить </w:t>
            </w:r>
          </w:p>
          <w:p w:rsidR="000456F6" w:rsidRPr="00BB25E3" w:rsidRDefault="007C6F4E" w:rsidP="00D222D5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 xml:space="preserve">в новой редакции </w:t>
            </w:r>
          </w:p>
          <w:p w:rsidR="007C6F4E" w:rsidRPr="00A67667" w:rsidRDefault="007C6F4E" w:rsidP="00D222D5">
            <w:pPr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>в целях обеспечения</w:t>
            </w:r>
            <w:r w:rsidR="00322589">
              <w:rPr>
                <w:rFonts w:eastAsia="Calibri"/>
                <w:spacing w:val="-4"/>
                <w:lang w:eastAsia="en-US"/>
              </w:rPr>
              <w:t xml:space="preserve"> соблюдения 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требований, </w:t>
            </w:r>
            <w:r w:rsidRPr="00BB25E3">
              <w:rPr>
                <w:rFonts w:eastAsia="Calibri"/>
                <w:lang w:eastAsia="en-US"/>
              </w:rPr>
              <w:t>установленных законодательством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Российской Федерации. </w:t>
            </w:r>
          </w:p>
          <w:p w:rsidR="000456F6" w:rsidRPr="00BB25E3" w:rsidRDefault="00D7574A" w:rsidP="00D222D5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 xml:space="preserve">С этой целью </w:t>
            </w:r>
            <w:r w:rsidR="007C6F4E" w:rsidRPr="00BB25E3">
              <w:rPr>
                <w:rFonts w:eastAsia="Calibri"/>
                <w:lang w:eastAsia="en-US"/>
              </w:rPr>
              <w:t xml:space="preserve">слова </w:t>
            </w:r>
          </w:p>
          <w:p w:rsidR="000456F6" w:rsidRPr="00BB25E3" w:rsidRDefault="004F1F9B" w:rsidP="00D222D5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>"</w:t>
            </w:r>
            <w:r w:rsidR="007C6F4E" w:rsidRPr="00BB25E3">
              <w:rPr>
                <w:rFonts w:eastAsia="Calibri"/>
                <w:lang w:eastAsia="en-US"/>
              </w:rPr>
              <w:t>за рассмотрение</w:t>
            </w:r>
            <w:r w:rsidRPr="00BB25E3">
              <w:rPr>
                <w:rFonts w:eastAsia="Calibri"/>
                <w:lang w:eastAsia="en-US"/>
              </w:rPr>
              <w:t>"</w:t>
            </w:r>
            <w:r w:rsidR="007C6F4E" w:rsidRPr="00BB25E3">
              <w:rPr>
                <w:rFonts w:eastAsia="Calibri"/>
                <w:lang w:eastAsia="en-US"/>
              </w:rPr>
              <w:t xml:space="preserve"> </w:t>
            </w:r>
          </w:p>
          <w:p w:rsidR="007C6F4E" w:rsidRPr="00A67667" w:rsidRDefault="007C6F4E" w:rsidP="00D222D5">
            <w:pPr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 xml:space="preserve">и </w:t>
            </w:r>
            <w:r w:rsidR="004F1F9B" w:rsidRPr="00BB25E3">
              <w:rPr>
                <w:rFonts w:eastAsia="Calibri"/>
                <w:lang w:eastAsia="en-US"/>
              </w:rPr>
              <w:t>"</w:t>
            </w:r>
            <w:r w:rsidRPr="00BB25E3">
              <w:rPr>
                <w:rFonts w:eastAsia="Calibri"/>
                <w:lang w:eastAsia="en-US"/>
              </w:rPr>
              <w:t>уплачивается</w:t>
            </w:r>
            <w:r w:rsidR="004F1F9B" w:rsidRPr="00BB25E3">
              <w:rPr>
                <w:rFonts w:eastAsia="Calibri"/>
                <w:lang w:eastAsia="en-US"/>
              </w:rPr>
              <w:t>"</w:t>
            </w:r>
            <w:r w:rsidR="000456F6" w:rsidRPr="00BB25E3">
              <w:rPr>
                <w:rFonts w:eastAsia="Calibri"/>
                <w:lang w:eastAsia="en-US"/>
              </w:rPr>
              <w:t xml:space="preserve"> </w:t>
            </w:r>
            <w:r w:rsidRPr="00BB25E3">
              <w:rPr>
                <w:rFonts w:eastAsia="Calibri"/>
                <w:lang w:eastAsia="en-US"/>
              </w:rPr>
              <w:t xml:space="preserve">предлагается заменить словами </w:t>
            </w:r>
            <w:r w:rsidR="004F1F9B" w:rsidRPr="00BB25E3">
              <w:rPr>
                <w:rFonts w:eastAsia="Calibri"/>
                <w:lang w:eastAsia="en-US"/>
              </w:rPr>
              <w:t>"</w:t>
            </w:r>
            <w:r w:rsidRPr="00BB25E3">
              <w:rPr>
                <w:rFonts w:eastAsia="Calibri"/>
                <w:lang w:eastAsia="en-US"/>
              </w:rPr>
              <w:t>при подаче</w:t>
            </w:r>
            <w:r w:rsidR="004F1F9B" w:rsidRPr="00BB25E3">
              <w:rPr>
                <w:rFonts w:eastAsia="Calibri"/>
                <w:lang w:eastAsia="en-US"/>
              </w:rPr>
              <w:t>"</w:t>
            </w:r>
            <w:r w:rsidRPr="00BB25E3">
              <w:rPr>
                <w:rFonts w:eastAsia="Calibri"/>
                <w:lang w:eastAsia="en-US"/>
              </w:rPr>
              <w:t xml:space="preserve"> и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</w:t>
            </w:r>
            <w:r w:rsidR="004F1F9B" w:rsidRPr="00AE464E">
              <w:rPr>
                <w:rFonts w:eastAsia="Calibri"/>
                <w:spacing w:val="-12"/>
                <w:lang w:eastAsia="en-US"/>
              </w:rPr>
              <w:t>"</w:t>
            </w:r>
            <w:r w:rsidRPr="00AE464E">
              <w:rPr>
                <w:rFonts w:eastAsia="Calibri"/>
                <w:spacing w:val="-12"/>
                <w:lang w:eastAsia="en-US"/>
              </w:rPr>
              <w:t>взимается</w:t>
            </w:r>
            <w:r w:rsidR="004F1F9B" w:rsidRPr="00AE464E">
              <w:rPr>
                <w:rFonts w:eastAsia="Calibri"/>
                <w:spacing w:val="-12"/>
                <w:lang w:eastAsia="en-US"/>
              </w:rPr>
              <w:t>"</w:t>
            </w:r>
            <w:r w:rsidR="00AD14E3" w:rsidRPr="00AE464E">
              <w:rPr>
                <w:rFonts w:eastAsia="Calibri"/>
                <w:spacing w:val="-12"/>
                <w:lang w:eastAsia="en-US"/>
              </w:rPr>
              <w:t xml:space="preserve"> соответственно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D454E3" w:rsidRDefault="00EC5C09" w:rsidP="00BB25E3">
            <w:pPr>
              <w:ind w:left="-57" w:right="-57"/>
              <w:rPr>
                <w:rFonts w:eastAsia="Calibri"/>
                <w:spacing w:val="-2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"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>6. 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>При подаче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 xml:space="preserve"> заявок на внесение сведений о сортах и гибридах сельскохозяйственных </w:t>
            </w:r>
            <w:r w:rsidR="007C6F4E" w:rsidRPr="00D454E3">
              <w:rPr>
                <w:rFonts w:eastAsia="Calibri"/>
                <w:lang w:eastAsia="en-US"/>
              </w:rPr>
              <w:t xml:space="preserve">растений в Государственный реестр селекционных достижений, допущенных к использованию, </w:t>
            </w:r>
            <w:r w:rsidR="007C6F4E" w:rsidRPr="00D454E3">
              <w:rPr>
                <w:rFonts w:eastAsia="Calibri"/>
                <w:b/>
                <w:lang w:eastAsia="en-US"/>
              </w:rPr>
              <w:t xml:space="preserve">взимается </w:t>
            </w:r>
            <w:r w:rsidR="007C6F4E" w:rsidRPr="00D454E3">
              <w:rPr>
                <w:rFonts w:eastAsia="Calibri"/>
                <w:lang w:eastAsia="en-US"/>
              </w:rPr>
              <w:t xml:space="preserve">государственная пошлина в </w:t>
            </w:r>
            <w:r w:rsidR="007C6F4E" w:rsidRPr="00BB25E3">
              <w:rPr>
                <w:rFonts w:eastAsia="Calibri"/>
                <w:spacing w:val="-6"/>
                <w:lang w:eastAsia="en-US"/>
              </w:rPr>
              <w:t>размере и порядке, установленных</w:t>
            </w:r>
            <w:r w:rsidR="007C6F4E" w:rsidRPr="00D454E3">
              <w:rPr>
                <w:rFonts w:eastAsia="Calibri"/>
                <w:lang w:eastAsia="en-US"/>
              </w:rPr>
              <w:t xml:space="preserve"> законодательством Российской Федерации о налогах и сборах</w:t>
            </w:r>
            <w:r w:rsidRPr="00D454E3">
              <w:rPr>
                <w:rFonts w:eastAsia="Calibri"/>
                <w:lang w:eastAsia="en-US"/>
              </w:rPr>
              <w:t>."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BB25E3">
              <w:rPr>
                <w:rFonts w:eastAsia="Calibri"/>
                <w:lang w:eastAsia="en-US"/>
              </w:rPr>
              <w:t>Частью 1 статьи 333.16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Налогового кодекса Российской </w:t>
            </w:r>
            <w:r w:rsidRPr="00BB25E3">
              <w:rPr>
                <w:rFonts w:eastAsia="Calibri"/>
                <w:lang w:eastAsia="en-US"/>
              </w:rPr>
              <w:t>Федерации установлено, что государственная пошлина взимается за совершение юридически з</w:t>
            </w:r>
            <w:r w:rsidR="00EC5C09" w:rsidRPr="00BB25E3">
              <w:rPr>
                <w:rFonts w:eastAsia="Calibri"/>
                <w:lang w:eastAsia="en-US"/>
              </w:rPr>
              <w:t>начимых действий</w:t>
            </w:r>
            <w:r w:rsidR="00D7574A" w:rsidRPr="00BB25E3">
              <w:rPr>
                <w:rFonts w:eastAsia="Calibri"/>
                <w:lang w:eastAsia="en-US"/>
              </w:rPr>
              <w:t xml:space="preserve">. Рассмотрение </w:t>
            </w:r>
            <w:r w:rsidRPr="00BB25E3">
              <w:rPr>
                <w:rFonts w:eastAsia="Calibri"/>
                <w:lang w:eastAsia="en-US"/>
              </w:rPr>
              <w:t>заявки к таким действиям не относится</w:t>
            </w:r>
          </w:p>
        </w:tc>
      </w:tr>
      <w:tr w:rsidR="00EB7E34" w:rsidRPr="00C81C9A" w:rsidTr="000456F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A67667">
            <w:pPr>
              <w:ind w:left="-57" w:right="-57"/>
              <w:jc w:val="center"/>
            </w:pPr>
            <w:r>
              <w:lastRenderedPageBreak/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97661A" w:rsidRDefault="005444E8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97661A">
              <w:rPr>
                <w:rFonts w:eastAsia="Calibri"/>
                <w:lang w:eastAsia="en-US"/>
              </w:rPr>
              <w:t>С</w:t>
            </w:r>
            <w:r w:rsidR="007C6F4E" w:rsidRPr="0097661A">
              <w:rPr>
                <w:rFonts w:eastAsia="Calibri"/>
                <w:lang w:eastAsia="en-US"/>
              </w:rPr>
              <w:t>татья 11 законопроекта</w:t>
            </w:r>
          </w:p>
          <w:p w:rsidR="007C6F4E" w:rsidRPr="0097661A" w:rsidRDefault="00EC5C09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97661A">
              <w:rPr>
                <w:rFonts w:eastAsia="Calibri"/>
                <w:lang w:eastAsia="en-US"/>
              </w:rPr>
              <w:t>(</w:t>
            </w:r>
            <w:r w:rsidR="007C6F4E" w:rsidRPr="0097661A">
              <w:rPr>
                <w:rFonts w:eastAsia="Calibri"/>
                <w:lang w:eastAsia="en-US"/>
              </w:rPr>
              <w:t>текст отсутствует</w:t>
            </w:r>
            <w:r w:rsidRPr="0097661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A67667" w:rsidRDefault="007C6F4E" w:rsidP="0097661A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 xml:space="preserve">Статью 11 законопроекта предлагается дополнить </w:t>
            </w:r>
            <w:r w:rsidR="00AD14E3" w:rsidRPr="00A67667">
              <w:rPr>
                <w:rFonts w:eastAsia="Calibri"/>
                <w:spacing w:val="-4"/>
                <w:lang w:eastAsia="en-US"/>
              </w:rPr>
              <w:t xml:space="preserve">частью 4, согласно которой </w:t>
            </w:r>
            <w:r w:rsidRPr="00A67667">
              <w:rPr>
                <w:rFonts w:eastAsia="Calibri"/>
                <w:spacing w:val="-4"/>
                <w:lang w:eastAsia="en-US"/>
              </w:rPr>
              <w:t>уполномоченный федеральный орган исполнительной власти</w:t>
            </w:r>
            <w:r w:rsidR="0097661A">
              <w:rPr>
                <w:rFonts w:eastAsia="Calibri"/>
                <w:spacing w:val="-4"/>
                <w:lang w:eastAsia="en-US"/>
              </w:rPr>
              <w:t xml:space="preserve"> устанавливает 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число </w:t>
            </w:r>
            <w:r w:rsidRPr="00DB3D7A">
              <w:rPr>
                <w:rFonts w:eastAsia="Calibri"/>
                <w:spacing w:val="-8"/>
                <w:lang w:eastAsia="en-US"/>
              </w:rPr>
              <w:t>поколений репродукцион</w:t>
            </w:r>
            <w:r w:rsidR="00DB3D7A" w:rsidRPr="00DB3D7A">
              <w:rPr>
                <w:rFonts w:eastAsia="Calibri"/>
                <w:spacing w:val="-8"/>
                <w:lang w:eastAsia="en-US"/>
              </w:rPr>
              <w:t>-</w:t>
            </w:r>
            <w:r w:rsidRPr="00A67667">
              <w:rPr>
                <w:rFonts w:eastAsia="Calibri"/>
                <w:spacing w:val="-4"/>
                <w:lang w:eastAsia="en-US"/>
              </w:rPr>
              <w:t>ных с</w:t>
            </w:r>
            <w:r w:rsidR="00322589">
              <w:rPr>
                <w:rFonts w:eastAsia="Calibri"/>
                <w:spacing w:val="-4"/>
                <w:lang w:eastAsia="en-US"/>
              </w:rPr>
              <w:t xml:space="preserve">емян, высеваемых на семенные и </w:t>
            </w:r>
            <w:r w:rsidRPr="00A67667">
              <w:rPr>
                <w:rFonts w:eastAsia="Calibri"/>
                <w:spacing w:val="-4"/>
                <w:lang w:eastAsia="en-US"/>
              </w:rPr>
              <w:t>товарные цели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D" w:rsidRDefault="00EC5C09" w:rsidP="006E2C0D">
            <w:pPr>
              <w:tabs>
                <w:tab w:val="left" w:pos="573"/>
                <w:tab w:val="left" w:pos="715"/>
              </w:tabs>
              <w:ind w:left="-57" w:right="-57"/>
              <w:rPr>
                <w:rFonts w:eastAsia="Calibri"/>
                <w:b/>
                <w:lang w:eastAsia="en-US"/>
              </w:rPr>
            </w:pPr>
            <w:r w:rsidRPr="007B5CBD">
              <w:rPr>
                <w:rFonts w:eastAsia="Calibri"/>
                <w:b/>
                <w:lang w:eastAsia="en-US"/>
              </w:rPr>
              <w:t>"</w:t>
            </w:r>
            <w:r w:rsidR="005444E8" w:rsidRPr="007B5CBD">
              <w:rPr>
                <w:rFonts w:eastAsia="Calibri"/>
                <w:b/>
                <w:lang w:eastAsia="en-US"/>
              </w:rPr>
              <w:t>4. </w:t>
            </w:r>
            <w:r w:rsidR="007C6F4E" w:rsidRPr="007B5CBD">
              <w:rPr>
                <w:rFonts w:eastAsia="Calibri"/>
                <w:b/>
                <w:lang w:eastAsia="en-US"/>
              </w:rPr>
              <w:t xml:space="preserve">Число поколений репродукционных семян сельскохозяйственных растений, допустимых </w:t>
            </w:r>
          </w:p>
          <w:p w:rsidR="007B5CBD" w:rsidRDefault="007C6F4E" w:rsidP="006E2C0D">
            <w:pPr>
              <w:tabs>
                <w:tab w:val="left" w:pos="573"/>
                <w:tab w:val="left" w:pos="715"/>
              </w:tabs>
              <w:ind w:left="-57" w:right="-57"/>
              <w:rPr>
                <w:rFonts w:eastAsia="Calibri"/>
                <w:b/>
                <w:lang w:eastAsia="en-US"/>
              </w:rPr>
            </w:pPr>
            <w:r w:rsidRPr="007B5CBD">
              <w:rPr>
                <w:rFonts w:eastAsia="Calibri"/>
                <w:b/>
                <w:lang w:eastAsia="en-US"/>
              </w:rPr>
              <w:t xml:space="preserve">к высеву на семенные </w:t>
            </w:r>
          </w:p>
          <w:p w:rsidR="007C6F4E" w:rsidRPr="007B5CBD" w:rsidRDefault="007C6F4E" w:rsidP="006E2C0D">
            <w:pPr>
              <w:tabs>
                <w:tab w:val="left" w:pos="573"/>
                <w:tab w:val="left" w:pos="715"/>
              </w:tabs>
              <w:ind w:left="-57" w:right="-57"/>
              <w:rPr>
                <w:rFonts w:eastAsia="Calibri"/>
                <w:b/>
                <w:lang w:eastAsia="en-US"/>
              </w:rPr>
            </w:pPr>
            <w:r w:rsidRPr="007B5CBD">
              <w:rPr>
                <w:rFonts w:eastAsia="Calibri"/>
                <w:b/>
                <w:lang w:eastAsia="en-US"/>
              </w:rPr>
              <w:t>и товарные цели, устанавливается уполномоченным федеральным органом исполнительной власти</w:t>
            </w:r>
            <w:r w:rsidR="00EC5C09" w:rsidRPr="007B5CBD">
              <w:rPr>
                <w:rFonts w:eastAsia="Calibri"/>
                <w:b/>
                <w:lang w:eastAsia="en-US"/>
              </w:rPr>
              <w:t>."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7A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Ограничение числа поколений репродукционных семян сельскохозяйственных раст</w:t>
            </w:r>
            <w:r w:rsidR="00D7574A" w:rsidRPr="00A67667">
              <w:rPr>
                <w:rFonts w:eastAsia="Calibri"/>
                <w:spacing w:val="-4"/>
                <w:lang w:eastAsia="en-US"/>
              </w:rPr>
              <w:t xml:space="preserve">ений, высеваемых на семенные и 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товарные цели, необходимо </w:t>
            </w:r>
          </w:p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 xml:space="preserve">для предотвращения высева массовых репродукций семян сельскохозяйственных растений, влекущего падение </w:t>
            </w:r>
            <w:r w:rsidR="00AD14E3" w:rsidRPr="00A67667">
              <w:rPr>
                <w:rFonts w:eastAsia="Calibri"/>
                <w:spacing w:val="-4"/>
                <w:lang w:eastAsia="en-US"/>
              </w:rPr>
              <w:t>качества производимой продукции</w:t>
            </w:r>
          </w:p>
        </w:tc>
      </w:tr>
      <w:tr w:rsidR="00EB7E34" w:rsidRPr="00C81C9A" w:rsidTr="000456F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A6766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97661A" w:rsidRDefault="005444E8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97661A">
              <w:rPr>
                <w:rFonts w:eastAsia="Calibri"/>
                <w:lang w:eastAsia="en-US"/>
              </w:rPr>
              <w:t>Т</w:t>
            </w:r>
            <w:r w:rsidR="007C6F4E" w:rsidRPr="0097661A">
              <w:rPr>
                <w:rFonts w:eastAsia="Calibri"/>
                <w:lang w:eastAsia="en-US"/>
              </w:rPr>
              <w:t>екст отсутствует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A" w:rsidRPr="0035523B" w:rsidRDefault="00322589" w:rsidP="006E2C0D">
            <w:pPr>
              <w:ind w:left="-57" w:right="-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Предлагается 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>дополнить законопроект статьей 18</w:t>
            </w:r>
            <w:r w:rsidR="007C6F4E" w:rsidRPr="00A67667">
              <w:rPr>
                <w:rFonts w:eastAsia="Calibri"/>
                <w:spacing w:val="-4"/>
                <w:vertAlign w:val="superscript"/>
                <w:lang w:eastAsia="en-US"/>
              </w:rPr>
              <w:t>1</w:t>
            </w:r>
            <w:r w:rsidR="007C6F4E" w:rsidRPr="00A67667">
              <w:rPr>
                <w:rFonts w:eastAsia="Calibri"/>
                <w:bCs/>
                <w:spacing w:val="-4"/>
                <w:lang w:eastAsia="en-US"/>
              </w:rPr>
              <w:t xml:space="preserve">, </w:t>
            </w:r>
            <w:r w:rsidR="007C6F4E" w:rsidRPr="0035523B">
              <w:rPr>
                <w:rFonts w:eastAsia="Calibri"/>
                <w:bCs/>
                <w:spacing w:val="-10"/>
                <w:lang w:eastAsia="en-US"/>
              </w:rPr>
              <w:t>предусмотрев возможность</w:t>
            </w:r>
            <w:r w:rsidR="007C6F4E" w:rsidRPr="00A67667">
              <w:rPr>
                <w:rFonts w:eastAsia="Calibri"/>
                <w:bCs/>
                <w:spacing w:val="-4"/>
                <w:lang w:eastAsia="en-US"/>
              </w:rPr>
              <w:t xml:space="preserve"> </w:t>
            </w:r>
            <w:r w:rsidR="007C6F4E" w:rsidRPr="0035523B">
              <w:rPr>
                <w:rFonts w:eastAsia="Calibri"/>
                <w:bCs/>
                <w:lang w:eastAsia="en-US"/>
              </w:rPr>
              <w:t>создания страховых фондов семян для сельскохозяйственных растений.</w:t>
            </w:r>
            <w:r w:rsidR="00D7574A" w:rsidRPr="0035523B">
              <w:rPr>
                <w:rFonts w:eastAsia="Calibri"/>
                <w:bCs/>
                <w:lang w:eastAsia="en-US"/>
              </w:rPr>
              <w:t xml:space="preserve"> </w:t>
            </w:r>
          </w:p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35523B">
              <w:rPr>
                <w:rFonts w:eastAsia="Calibri"/>
                <w:bCs/>
                <w:lang w:eastAsia="en-US"/>
              </w:rPr>
              <w:t>Страховые</w:t>
            </w:r>
            <w:r w:rsidRPr="0035523B">
              <w:rPr>
                <w:rFonts w:eastAsia="Calibri"/>
                <w:lang w:eastAsia="en-US"/>
              </w:rPr>
              <w:t xml:space="preserve"> фонды семян сельскохозяйственных рас</w:t>
            </w:r>
            <w:r w:rsidR="0035523B" w:rsidRPr="0035523B">
              <w:rPr>
                <w:rFonts w:eastAsia="Calibri"/>
                <w:lang w:eastAsia="en-US"/>
              </w:rPr>
              <w:t xml:space="preserve">тений предлагается формировать </w:t>
            </w:r>
            <w:r w:rsidRPr="0035523B">
              <w:rPr>
                <w:rFonts w:eastAsia="Calibri"/>
                <w:lang w:eastAsia="en-US"/>
              </w:rPr>
              <w:t>и использовать в порядке, утвержденном уполномоченным федеральным органом исполнительной власти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2B2E67" w:rsidP="006E2C0D">
            <w:pPr>
              <w:ind w:left="-57" w:right="-57"/>
              <w:rPr>
                <w:rFonts w:eastAsia="Calibri"/>
                <w:b/>
                <w:bCs/>
                <w:spacing w:val="-4"/>
                <w:lang w:eastAsia="en-US"/>
              </w:rPr>
            </w:pPr>
            <w:r w:rsidRPr="00A67667">
              <w:rPr>
                <w:rFonts w:eastAsia="Calibri"/>
                <w:b/>
                <w:bCs/>
                <w:spacing w:val="-4"/>
                <w:lang w:eastAsia="en-US"/>
              </w:rPr>
              <w:t>"</w:t>
            </w:r>
            <w:r w:rsidR="007C6F4E" w:rsidRPr="00A67667">
              <w:rPr>
                <w:rFonts w:eastAsia="Calibri"/>
                <w:b/>
                <w:bCs/>
                <w:spacing w:val="-4"/>
                <w:lang w:eastAsia="en-US"/>
              </w:rPr>
              <w:t>Статья 18</w:t>
            </w:r>
            <w:r w:rsidR="007C6F4E" w:rsidRPr="00A67667">
              <w:rPr>
                <w:rFonts w:eastAsia="Calibri"/>
                <w:b/>
                <w:bCs/>
                <w:spacing w:val="-4"/>
                <w:vertAlign w:val="superscript"/>
                <w:lang w:eastAsia="en-US"/>
              </w:rPr>
              <w:t>1</w:t>
            </w:r>
            <w:r w:rsidR="007C6F4E" w:rsidRPr="00A67667">
              <w:rPr>
                <w:rFonts w:eastAsia="Calibri"/>
                <w:b/>
                <w:bCs/>
                <w:spacing w:val="-4"/>
                <w:lang w:eastAsia="en-US"/>
              </w:rPr>
              <w:t>. Страховые фонды семян сельскохозяйственных растений</w:t>
            </w:r>
          </w:p>
          <w:p w:rsidR="0035523B" w:rsidRDefault="00D7574A" w:rsidP="006E2C0D">
            <w:pPr>
              <w:ind w:left="-57" w:right="-57"/>
              <w:rPr>
                <w:rFonts w:eastAsia="Calibri"/>
                <w:b/>
                <w:spacing w:val="-4"/>
                <w:lang w:eastAsia="en-US"/>
              </w:rPr>
            </w:pPr>
            <w:r w:rsidRPr="00A67667">
              <w:rPr>
                <w:rFonts w:eastAsia="Calibri"/>
                <w:b/>
                <w:spacing w:val="-4"/>
                <w:lang w:eastAsia="en-US"/>
              </w:rPr>
              <w:t>1. 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 xml:space="preserve">Страховые фонды семян сельскохозяйственных растений представляют </w:t>
            </w:r>
          </w:p>
          <w:p w:rsidR="0035523B" w:rsidRDefault="007C6F4E" w:rsidP="006E2C0D">
            <w:pPr>
              <w:ind w:left="-57" w:right="-57"/>
              <w:rPr>
                <w:rFonts w:eastAsia="Calibri"/>
                <w:b/>
                <w:spacing w:val="-4"/>
                <w:lang w:eastAsia="en-US"/>
              </w:rPr>
            </w:pPr>
            <w:r w:rsidRPr="00A67667">
              <w:rPr>
                <w:rFonts w:eastAsia="Calibri"/>
                <w:b/>
                <w:spacing w:val="-4"/>
                <w:lang w:eastAsia="en-US"/>
              </w:rPr>
              <w:t xml:space="preserve">собой запасы семян сельскохозяйственных растений и формируются </w:t>
            </w:r>
          </w:p>
          <w:p w:rsidR="007C6F4E" w:rsidRPr="00A67667" w:rsidRDefault="007C6F4E" w:rsidP="006E2C0D">
            <w:pPr>
              <w:ind w:left="-57" w:right="-57"/>
              <w:rPr>
                <w:rFonts w:eastAsia="Calibri"/>
                <w:b/>
                <w:spacing w:val="-4"/>
                <w:lang w:eastAsia="en-US"/>
              </w:rPr>
            </w:pPr>
            <w:r w:rsidRPr="00A67667">
              <w:rPr>
                <w:rFonts w:eastAsia="Calibri"/>
                <w:b/>
                <w:spacing w:val="-4"/>
                <w:lang w:eastAsia="en-US"/>
              </w:rPr>
              <w:t>на случай неурожая.</w:t>
            </w:r>
          </w:p>
          <w:p w:rsidR="007C6F4E" w:rsidRPr="00A67667" w:rsidRDefault="00D7574A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b/>
                <w:spacing w:val="-4"/>
                <w:lang w:eastAsia="en-US"/>
              </w:rPr>
              <w:t>2. 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 xml:space="preserve">Страховые фонды семян сельскохозяйственных растений формируются и используются в порядке, </w:t>
            </w:r>
            <w:r w:rsidR="007C6F4E" w:rsidRPr="0035523B">
              <w:rPr>
                <w:rFonts w:eastAsia="Calibri"/>
                <w:b/>
                <w:spacing w:val="-8"/>
                <w:lang w:eastAsia="en-US"/>
              </w:rPr>
              <w:t>утвержденном уполномоченным</w:t>
            </w:r>
            <w:r w:rsidR="007C6F4E" w:rsidRPr="00A67667">
              <w:rPr>
                <w:rFonts w:eastAsia="Calibri"/>
                <w:b/>
                <w:spacing w:val="-4"/>
                <w:lang w:eastAsia="en-US"/>
              </w:rPr>
              <w:t xml:space="preserve"> федеральным органом исполнительной власти</w:t>
            </w:r>
            <w:r w:rsidR="002B2E67" w:rsidRPr="00A67667">
              <w:rPr>
                <w:rFonts w:eastAsia="Calibri"/>
                <w:b/>
                <w:spacing w:val="-4"/>
                <w:lang w:eastAsia="en-US"/>
              </w:rPr>
              <w:t>."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7A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 xml:space="preserve">В целях обеспечения запаса </w:t>
            </w:r>
          </w:p>
          <w:p w:rsidR="00DB3D7A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семян</w:t>
            </w:r>
            <w:r w:rsidR="00D7574A" w:rsidRPr="00A67667">
              <w:rPr>
                <w:rFonts w:eastAsia="Calibri"/>
                <w:spacing w:val="-4"/>
                <w:lang w:eastAsia="en-US"/>
              </w:rPr>
              <w:t xml:space="preserve"> сельскохозяйственных растений 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на случай неурожая </w:t>
            </w:r>
          </w:p>
          <w:p w:rsidR="007C6F4E" w:rsidRPr="00A67667" w:rsidRDefault="002B2E67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bCs/>
                <w:spacing w:val="-4"/>
                <w:lang w:eastAsia="en-US"/>
              </w:rPr>
              <w:t xml:space="preserve">и </w:t>
            </w:r>
            <w:r w:rsidR="007C6F4E" w:rsidRPr="00A67667">
              <w:rPr>
                <w:rFonts w:eastAsia="Calibri"/>
                <w:bCs/>
                <w:spacing w:val="-4"/>
                <w:lang w:eastAsia="en-US"/>
              </w:rPr>
              <w:t>определ</w:t>
            </w:r>
            <w:r w:rsidRPr="00A67667">
              <w:rPr>
                <w:rFonts w:eastAsia="Calibri"/>
                <w:bCs/>
                <w:spacing w:val="-4"/>
                <w:lang w:eastAsia="en-US"/>
              </w:rPr>
              <w:t>ения порядка</w:t>
            </w:r>
            <w:r w:rsidR="007C6F4E" w:rsidRPr="00A67667">
              <w:rPr>
                <w:rFonts w:eastAsia="Calibri"/>
                <w:bCs/>
                <w:spacing w:val="-4"/>
                <w:lang w:eastAsia="en-US"/>
              </w:rPr>
              <w:t xml:space="preserve"> соз</w:t>
            </w:r>
            <w:r w:rsidR="00D7574A" w:rsidRPr="00A67667">
              <w:rPr>
                <w:rFonts w:eastAsia="Calibri"/>
                <w:bCs/>
                <w:spacing w:val="-4"/>
                <w:lang w:eastAsia="en-US"/>
              </w:rPr>
              <w:t xml:space="preserve">дания </w:t>
            </w:r>
            <w:r w:rsidR="007C6F4E" w:rsidRPr="00A67667">
              <w:rPr>
                <w:rFonts w:eastAsia="Calibri"/>
                <w:bCs/>
                <w:spacing w:val="-4"/>
                <w:lang w:eastAsia="en-US"/>
              </w:rPr>
              <w:t>страховых фондов семян</w:t>
            </w:r>
            <w:r w:rsidRPr="00A67667">
              <w:rPr>
                <w:rFonts w:eastAsia="Calibri"/>
                <w:bCs/>
                <w:spacing w:val="-4"/>
                <w:lang w:eastAsia="en-US"/>
              </w:rPr>
              <w:t xml:space="preserve"> сельскохозяйственных растений</w:t>
            </w:r>
          </w:p>
        </w:tc>
      </w:tr>
      <w:tr w:rsidR="00EB7E34" w:rsidRPr="00C81C9A" w:rsidTr="000456F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35523B">
            <w:pPr>
              <w:keepNext/>
              <w:ind w:left="-57" w:right="-57"/>
              <w:jc w:val="center"/>
            </w:pPr>
            <w:r>
              <w:lastRenderedPageBreak/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97661A" w:rsidRDefault="002B2E67" w:rsidP="0035523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97661A">
              <w:rPr>
                <w:rFonts w:eastAsia="Calibri"/>
                <w:lang w:eastAsia="en-US"/>
              </w:rPr>
              <w:t>Ч</w:t>
            </w:r>
            <w:r w:rsidR="007C6F4E" w:rsidRPr="0097661A">
              <w:rPr>
                <w:rFonts w:eastAsia="Calibri"/>
                <w:lang w:eastAsia="en-US"/>
              </w:rPr>
              <w:t>асть 2 статьи 21</w:t>
            </w:r>
          </w:p>
          <w:p w:rsidR="0097661A" w:rsidRDefault="004F1F9B" w:rsidP="0035523B">
            <w:pPr>
              <w:keepNext/>
              <w:ind w:left="-57" w:right="-57"/>
              <w:rPr>
                <w:lang w:eastAsia="en-US"/>
              </w:rPr>
            </w:pPr>
            <w:r w:rsidRPr="0097661A">
              <w:rPr>
                <w:lang w:eastAsia="en-US"/>
              </w:rPr>
              <w:t>"</w:t>
            </w:r>
            <w:r w:rsidR="007C6F4E" w:rsidRPr="0097661A">
              <w:rPr>
                <w:lang w:eastAsia="en-US"/>
              </w:rPr>
              <w:t>2.</w:t>
            </w:r>
            <w:r w:rsidR="00D7574A" w:rsidRPr="0097661A">
              <w:rPr>
                <w:lang w:eastAsia="en-US"/>
              </w:rPr>
              <w:t> </w:t>
            </w:r>
            <w:r w:rsidR="007C6F4E" w:rsidRPr="0097661A">
              <w:rPr>
                <w:lang w:eastAsia="en-US"/>
              </w:rPr>
              <w:t xml:space="preserve">Апробация посевов (посадок) проводится в отношении посевов (посадок) сельскохозяйственных растений для использования на семенные цели, семена которых предназначены для реализации или производства семян. При производстве </w:t>
            </w:r>
            <w:r w:rsidR="007C6F4E" w:rsidRPr="0097661A">
              <w:rPr>
                <w:spacing w:val="-6"/>
                <w:lang w:eastAsia="en-US"/>
              </w:rPr>
              <w:t>семян путем последовательного</w:t>
            </w:r>
            <w:r w:rsidR="007C6F4E" w:rsidRPr="0097661A">
              <w:rPr>
                <w:lang w:eastAsia="en-US"/>
              </w:rPr>
              <w:t xml:space="preserve"> размножения в соответствии со схемой производства семян, предусмотренной статьей 14 настоящего Федерального закона, оформляется и выдается </w:t>
            </w:r>
          </w:p>
          <w:p w:rsidR="007C6F4E" w:rsidRPr="0097661A" w:rsidRDefault="007C6F4E" w:rsidP="0035523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97661A">
              <w:rPr>
                <w:lang w:eastAsia="en-US"/>
              </w:rPr>
              <w:t>акт апробации посевов (посадок).</w:t>
            </w:r>
            <w:r w:rsidR="004F1F9B" w:rsidRPr="0097661A">
              <w:rPr>
                <w:lang w:eastAsia="en-US"/>
              </w:rPr>
              <w:t>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35523B">
            <w:pPr>
              <w:keepNext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35523B" w:rsidRDefault="007C6F4E" w:rsidP="0035523B">
            <w:pPr>
              <w:keepNext/>
              <w:ind w:left="-57" w:right="-57"/>
              <w:rPr>
                <w:rFonts w:eastAsia="Calibri"/>
                <w:lang w:eastAsia="en-US"/>
              </w:rPr>
            </w:pPr>
            <w:r w:rsidRPr="0035523B">
              <w:rPr>
                <w:rFonts w:eastAsia="Calibri"/>
                <w:lang w:eastAsia="en-US"/>
              </w:rPr>
              <w:t>Ч</w:t>
            </w:r>
            <w:r w:rsidR="0035523B">
              <w:rPr>
                <w:rFonts w:eastAsia="Calibri"/>
                <w:lang w:eastAsia="en-US"/>
              </w:rPr>
              <w:t xml:space="preserve">асть 2 статьи 21 законопроекта </w:t>
            </w:r>
            <w:r w:rsidRPr="0035523B">
              <w:rPr>
                <w:rFonts w:eastAsia="Calibri"/>
                <w:lang w:eastAsia="en-US"/>
              </w:rPr>
              <w:t>предлагается дополнить положением о возможности проведения регистрации посевов на пищевые и кормовые цели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6" w:rsidRPr="00DD1EB6" w:rsidRDefault="00F27112" w:rsidP="00CC3DB1">
            <w:pPr>
              <w:keepNext/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"</w:t>
            </w:r>
            <w:r w:rsidR="007C6F4E" w:rsidRPr="00A67667">
              <w:rPr>
                <w:rFonts w:eastAsia="Calibri"/>
                <w:spacing w:val="-4"/>
                <w:lang w:eastAsia="en-US"/>
              </w:rPr>
              <w:t xml:space="preserve">2. Апробация посевов (посадок) проводится в отношении посевов (посадок) сельскохозяйственных растений для использования на семенные цели, семена которых </w:t>
            </w:r>
            <w:r w:rsidR="007C6F4E" w:rsidRPr="00DD1EB6">
              <w:rPr>
                <w:rFonts w:eastAsia="Calibri"/>
                <w:lang w:eastAsia="en-US"/>
              </w:rPr>
              <w:t xml:space="preserve">предназначены для реализации или производства семян. </w:t>
            </w:r>
          </w:p>
          <w:p w:rsidR="00DD1EB6" w:rsidRPr="00DD1EB6" w:rsidRDefault="007C6F4E" w:rsidP="00CC3DB1">
            <w:pPr>
              <w:keepNext/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DD1EB6">
              <w:rPr>
                <w:rFonts w:eastAsia="Calibri"/>
                <w:lang w:eastAsia="en-US"/>
              </w:rPr>
              <w:t xml:space="preserve">При производстве семян </w:t>
            </w:r>
          </w:p>
          <w:p w:rsidR="00DD1EB6" w:rsidRPr="00DD1EB6" w:rsidRDefault="007C6F4E" w:rsidP="00CC3DB1">
            <w:pPr>
              <w:keepNext/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DD1EB6">
              <w:rPr>
                <w:rFonts w:eastAsia="Calibri"/>
                <w:lang w:eastAsia="en-US"/>
              </w:rPr>
              <w:t xml:space="preserve">путем последовательного размножения в соответствии </w:t>
            </w:r>
          </w:p>
          <w:p w:rsidR="007C6F4E" w:rsidRPr="00A67667" w:rsidRDefault="007C6F4E" w:rsidP="00CC3DB1">
            <w:pPr>
              <w:keepNext/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DD1EB6">
              <w:rPr>
                <w:rFonts w:eastAsia="Calibri"/>
                <w:lang w:eastAsia="en-US"/>
              </w:rPr>
              <w:t>со схемой производства семян, предусмотренной статьей 14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настоящего Федерального закона, </w:t>
            </w:r>
            <w:r w:rsidRPr="00DD1EB6">
              <w:rPr>
                <w:rFonts w:eastAsia="Calibri"/>
                <w:lang w:eastAsia="en-US"/>
              </w:rPr>
              <w:t>оформляется и выдается акт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апробации посевов (посадок).</w:t>
            </w:r>
          </w:p>
          <w:p w:rsidR="007C6F4E" w:rsidRPr="00A67667" w:rsidRDefault="002E74BE" w:rsidP="00322589">
            <w:pPr>
              <w:keepNext/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</w:t>
            </w:r>
            <w:r w:rsidR="007C6F4E" w:rsidRPr="00DD1EB6">
              <w:rPr>
                <w:rFonts w:eastAsia="Calibri"/>
                <w:b/>
                <w:lang w:eastAsia="en-US"/>
              </w:rPr>
              <w:t>Регистрация посевов (посадок) проводится в случае производства семян сельско</w:t>
            </w:r>
            <w:r w:rsidR="00322589">
              <w:rPr>
                <w:rFonts w:eastAsia="Calibri"/>
                <w:b/>
                <w:lang w:eastAsia="en-US"/>
              </w:rPr>
              <w:t>-</w:t>
            </w:r>
            <w:r w:rsidR="007C6F4E" w:rsidRPr="00DD1EB6">
              <w:rPr>
                <w:rFonts w:eastAsia="Calibri"/>
                <w:b/>
                <w:lang w:eastAsia="en-US"/>
              </w:rPr>
              <w:t>хозяйственных растений на пищевые и кормовые цели</w:t>
            </w:r>
            <w:r w:rsidR="00F27112">
              <w:rPr>
                <w:rFonts w:eastAsia="Calibri"/>
                <w:b/>
                <w:lang w:eastAsia="en-US"/>
              </w:rPr>
              <w:t>."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322589">
            <w:pPr>
              <w:keepNext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Установление требования о регистрации посевов обусловлено необходи</w:t>
            </w:r>
            <w:r w:rsidR="00322589">
              <w:rPr>
                <w:rFonts w:eastAsia="Calibri"/>
                <w:spacing w:val="-4"/>
                <w:lang w:eastAsia="en-US"/>
              </w:rPr>
              <w:t xml:space="preserve">мостью подтверждения сорта для </w:t>
            </w:r>
            <w:r w:rsidRPr="00A67667">
              <w:rPr>
                <w:rFonts w:eastAsia="Calibri"/>
                <w:spacing w:val="-4"/>
                <w:lang w:eastAsia="en-US"/>
              </w:rPr>
              <w:t>производства пищевой продукции растениеводства</w:t>
            </w:r>
          </w:p>
        </w:tc>
      </w:tr>
      <w:tr w:rsidR="00EB7E34" w:rsidRPr="00C81C9A" w:rsidTr="000456F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E81CD6" w:rsidRDefault="00E81CD6" w:rsidP="00A67667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101A63" w:rsidRDefault="00EB7E34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Ч</w:t>
            </w:r>
            <w:r w:rsidR="007C6F4E" w:rsidRPr="00101A63">
              <w:rPr>
                <w:rFonts w:eastAsia="Calibri"/>
                <w:lang w:eastAsia="en-US"/>
              </w:rPr>
              <w:t>асть 1 статьи 24</w:t>
            </w:r>
          </w:p>
          <w:p w:rsidR="002604BB" w:rsidRPr="00101A63" w:rsidRDefault="004F1F9B" w:rsidP="006E2C0D">
            <w:pPr>
              <w:ind w:left="-57" w:right="-57"/>
              <w:rPr>
                <w:lang w:eastAsia="en-US"/>
              </w:rPr>
            </w:pPr>
            <w:r w:rsidRPr="00A67667">
              <w:rPr>
                <w:spacing w:val="-4"/>
                <w:lang w:eastAsia="en-US"/>
              </w:rPr>
              <w:t>"</w:t>
            </w:r>
            <w:r w:rsidR="007C6F4E" w:rsidRPr="00A67667">
              <w:rPr>
                <w:spacing w:val="-4"/>
                <w:lang w:eastAsia="en-US"/>
              </w:rPr>
              <w:t>1.</w:t>
            </w:r>
            <w:r w:rsidR="00D7574A" w:rsidRPr="00A67667">
              <w:rPr>
                <w:spacing w:val="-4"/>
                <w:lang w:eastAsia="en-US"/>
              </w:rPr>
              <w:t> </w:t>
            </w:r>
            <w:r w:rsidR="007C6F4E" w:rsidRPr="00A67667">
              <w:rPr>
                <w:spacing w:val="-4"/>
                <w:lang w:eastAsia="en-US"/>
              </w:rPr>
              <w:t xml:space="preserve">Семена при их реализации </w:t>
            </w:r>
            <w:r w:rsidR="007C6F4E" w:rsidRPr="00101A63">
              <w:rPr>
                <w:lang w:eastAsia="en-US"/>
              </w:rPr>
              <w:t xml:space="preserve">и транспортировке могут находиться в затаренном </w:t>
            </w:r>
          </w:p>
          <w:p w:rsidR="002604BB" w:rsidRPr="00101A63" w:rsidRDefault="007C6F4E" w:rsidP="006E2C0D">
            <w:pPr>
              <w:ind w:left="-57" w:right="-57"/>
              <w:rPr>
                <w:lang w:eastAsia="en-US"/>
              </w:rPr>
            </w:pPr>
            <w:r w:rsidRPr="00101A63">
              <w:rPr>
                <w:lang w:eastAsia="en-US"/>
              </w:rPr>
              <w:t xml:space="preserve">или в незатаренном состоянии (насыпью), </w:t>
            </w:r>
          </w:p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101A63">
              <w:rPr>
                <w:lang w:eastAsia="en-US"/>
              </w:rPr>
              <w:t>за исключением элитных семян (семян элиты).</w:t>
            </w:r>
            <w:r w:rsidR="004F1F9B" w:rsidRPr="00101A63">
              <w:rPr>
                <w:lang w:eastAsia="en-US"/>
              </w:rPr>
              <w:t>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Законодательное собрание Ленинградской области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1" w:rsidRPr="00101A63" w:rsidRDefault="00EB7E34" w:rsidP="00CC3DB1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П</w:t>
            </w:r>
            <w:r w:rsidR="007C6F4E" w:rsidRPr="00101A63">
              <w:rPr>
                <w:rFonts w:eastAsia="Calibri"/>
                <w:lang w:eastAsia="en-US"/>
              </w:rPr>
              <w:t xml:space="preserve">редлагается в части 1 статьи 24 законопроекта расширить перечень семян, которые при </w:t>
            </w:r>
          </w:p>
          <w:p w:rsidR="002E74BE" w:rsidRDefault="007C6F4E" w:rsidP="00CC3DB1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их реализации и транспортировке могут находиться только в затаренном состоянии. Пом</w:t>
            </w:r>
            <w:r w:rsidR="002E74BE">
              <w:rPr>
                <w:rFonts w:eastAsia="Calibri"/>
                <w:lang w:eastAsia="en-US"/>
              </w:rPr>
              <w:t xml:space="preserve">имо элитных </w:t>
            </w:r>
          </w:p>
          <w:p w:rsidR="002E74BE" w:rsidRDefault="002E74BE" w:rsidP="00CC3DB1">
            <w:pPr>
              <w:spacing w:line="270" w:lineRule="exact"/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семян (семян элиты)</w:t>
            </w:r>
            <w:r w:rsidR="007C6F4E" w:rsidRPr="00101A63">
              <w:rPr>
                <w:rFonts w:eastAsia="Calibri"/>
                <w:lang w:eastAsia="en-US"/>
              </w:rPr>
              <w:t xml:space="preserve"> </w:t>
            </w:r>
          </w:p>
          <w:p w:rsidR="007C6F4E" w:rsidRPr="00A67667" w:rsidRDefault="007C6F4E" w:rsidP="00CC3DB1">
            <w:pPr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в указанный перечень предлагает</w:t>
            </w:r>
            <w:r w:rsidR="00AD14E3" w:rsidRPr="00101A63">
              <w:rPr>
                <w:rFonts w:eastAsia="Calibri"/>
                <w:lang w:eastAsia="en-US"/>
              </w:rPr>
              <w:t>ся включить оригинальные семена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95" w:rsidRPr="00101A63" w:rsidRDefault="00377495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"</w:t>
            </w:r>
            <w:r w:rsidR="007C6F4E" w:rsidRPr="00101A63">
              <w:rPr>
                <w:rFonts w:eastAsia="Calibri"/>
                <w:lang w:eastAsia="en-US"/>
              </w:rPr>
              <w:t xml:space="preserve">1. Семена при их реализации </w:t>
            </w:r>
          </w:p>
          <w:p w:rsidR="002604BB" w:rsidRPr="00101A63" w:rsidRDefault="007C6F4E" w:rsidP="006E2C0D">
            <w:pPr>
              <w:ind w:left="-57" w:right="-57"/>
              <w:rPr>
                <w:rFonts w:eastAsia="Calibri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>и транспортировк</w:t>
            </w:r>
            <w:r w:rsidR="00377495" w:rsidRPr="00101A63">
              <w:rPr>
                <w:rFonts w:eastAsia="Calibri"/>
                <w:lang w:eastAsia="en-US"/>
              </w:rPr>
              <w:t xml:space="preserve">е могут находиться в затаренном </w:t>
            </w:r>
            <w:r w:rsidRPr="00101A63">
              <w:rPr>
                <w:rFonts w:eastAsia="Calibri"/>
                <w:lang w:eastAsia="en-US"/>
              </w:rPr>
              <w:t xml:space="preserve">или </w:t>
            </w:r>
          </w:p>
          <w:p w:rsidR="007C6F4E" w:rsidRPr="00A67667" w:rsidRDefault="007C6F4E" w:rsidP="006E2C0D">
            <w:pPr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101A63">
              <w:rPr>
                <w:rFonts w:eastAsia="Calibri"/>
                <w:lang w:eastAsia="en-US"/>
              </w:rPr>
              <w:t xml:space="preserve">в незатаренном состоянии (насыпью), за исключением </w:t>
            </w:r>
            <w:r w:rsidRPr="00101A63">
              <w:rPr>
                <w:rFonts w:eastAsia="Calibri"/>
                <w:b/>
                <w:lang w:eastAsia="en-US"/>
              </w:rPr>
              <w:t>оригинальных и</w:t>
            </w:r>
            <w:r w:rsidRPr="00101A63">
              <w:rPr>
                <w:rFonts w:eastAsia="Calibri"/>
                <w:lang w:eastAsia="en-US"/>
              </w:rPr>
              <w:t xml:space="preserve"> элитных семян (семян элиты).</w:t>
            </w:r>
            <w:r w:rsidR="00EB7E34" w:rsidRPr="00101A63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F6" w:rsidRDefault="007C6F4E" w:rsidP="00322589">
            <w:pPr>
              <w:autoSpaceDE w:val="0"/>
              <w:autoSpaceDN w:val="0"/>
              <w:adjustRightInd w:val="0"/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2604BB">
              <w:rPr>
                <w:rFonts w:eastAsia="Calibri"/>
                <w:spacing w:val="-6"/>
                <w:lang w:eastAsia="en-US"/>
              </w:rPr>
              <w:t>Учитывая требования статей 8 и 9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законопроекта, оригинальные семена, как и элитные, </w:t>
            </w:r>
          </w:p>
          <w:p w:rsidR="009751F6" w:rsidRDefault="007C6F4E" w:rsidP="00322589">
            <w:pPr>
              <w:autoSpaceDE w:val="0"/>
              <w:autoSpaceDN w:val="0"/>
              <w:adjustRightInd w:val="0"/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 xml:space="preserve">не могут транспортироваться </w:t>
            </w:r>
          </w:p>
          <w:p w:rsidR="007C6F4E" w:rsidRPr="00A67667" w:rsidRDefault="007C6F4E" w:rsidP="00322589">
            <w:pPr>
              <w:autoSpaceDE w:val="0"/>
              <w:autoSpaceDN w:val="0"/>
              <w:adjustRightInd w:val="0"/>
              <w:spacing w:line="270" w:lineRule="exact"/>
              <w:ind w:left="-57" w:right="-57"/>
              <w:rPr>
                <w:rFonts w:eastAsia="Calibri"/>
                <w:spacing w:val="-4"/>
                <w:lang w:eastAsia="en-US"/>
              </w:rPr>
            </w:pPr>
            <w:r w:rsidRPr="00A67667">
              <w:rPr>
                <w:rFonts w:eastAsia="Calibri"/>
                <w:spacing w:val="-4"/>
                <w:lang w:eastAsia="en-US"/>
              </w:rPr>
              <w:t>в незатаренном виде (насыпью). Ука</w:t>
            </w:r>
            <w:r w:rsidR="00322589">
              <w:rPr>
                <w:rFonts w:eastAsia="Calibri"/>
                <w:spacing w:val="-4"/>
                <w:lang w:eastAsia="en-US"/>
              </w:rPr>
              <w:t xml:space="preserve">занное требование содержится и 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в пункте 6 </w:t>
            </w:r>
            <w:hyperlink r:id="rId8" w:history="1">
              <w:r w:rsidRPr="00A67667">
                <w:rPr>
                  <w:rStyle w:val="a5"/>
                  <w:rFonts w:eastAsia="Calibri"/>
                  <w:bCs/>
                  <w:color w:val="auto"/>
                  <w:spacing w:val="-4"/>
                  <w:u w:val="none"/>
                  <w:lang w:eastAsia="en-US"/>
                </w:rPr>
                <w:t>Порядк</w:t>
              </w:r>
            </w:hyperlink>
            <w:r w:rsidRPr="00A67667">
              <w:rPr>
                <w:rFonts w:eastAsia="Calibri"/>
                <w:spacing w:val="-4"/>
                <w:lang w:eastAsia="en-US"/>
              </w:rPr>
              <w:t>а</w:t>
            </w:r>
            <w:r w:rsidRPr="00A67667">
              <w:rPr>
                <w:rFonts w:eastAsia="Calibri"/>
                <w:bCs/>
                <w:spacing w:val="-4"/>
                <w:lang w:eastAsia="en-US"/>
              </w:rPr>
              <w:t xml:space="preserve"> реализации и транспортировки партий семян сельскохозяйственных растений, утвержденного</w:t>
            </w:r>
            <w:r w:rsidR="002604BB">
              <w:rPr>
                <w:rFonts w:eastAsia="Calibri"/>
                <w:bCs/>
                <w:spacing w:val="-4"/>
                <w:lang w:eastAsia="en-US"/>
              </w:rPr>
              <w:t xml:space="preserve"> </w:t>
            </w:r>
            <w:r w:rsidRPr="00A67667">
              <w:rPr>
                <w:rFonts w:eastAsia="Calibri"/>
                <w:spacing w:val="-4"/>
                <w:lang w:eastAsia="en-US"/>
              </w:rPr>
              <w:t>приказом Мин</w:t>
            </w:r>
            <w:r w:rsidR="002F15BA" w:rsidRPr="00A67667">
              <w:rPr>
                <w:rFonts w:eastAsia="Calibri"/>
                <w:spacing w:val="-4"/>
                <w:lang w:eastAsia="en-US"/>
              </w:rPr>
              <w:t xml:space="preserve">сельхоза России от </w:t>
            </w:r>
            <w:r w:rsidR="002F15BA" w:rsidRPr="005A5F21">
              <w:rPr>
                <w:rFonts w:eastAsia="Calibri"/>
                <w:spacing w:val="-12"/>
                <w:lang w:eastAsia="en-US"/>
              </w:rPr>
              <w:t xml:space="preserve">31.07.2020 </w:t>
            </w:r>
            <w:r w:rsidR="002F15BA" w:rsidRPr="005A5F21">
              <w:rPr>
                <w:rFonts w:eastAsia="Calibri"/>
                <w:spacing w:val="-4"/>
                <w:lang w:eastAsia="en-US"/>
              </w:rPr>
              <w:t>№ </w:t>
            </w:r>
            <w:r w:rsidRPr="005A5F21">
              <w:rPr>
                <w:rFonts w:eastAsia="Calibri"/>
                <w:spacing w:val="-4"/>
                <w:lang w:eastAsia="en-US"/>
              </w:rPr>
              <w:t xml:space="preserve">443 </w:t>
            </w:r>
            <w:r w:rsidR="004F1F9B" w:rsidRPr="005A5F21">
              <w:rPr>
                <w:rFonts w:eastAsia="Calibri"/>
                <w:spacing w:val="-4"/>
                <w:lang w:eastAsia="en-US"/>
              </w:rPr>
              <w:t>"</w:t>
            </w:r>
            <w:r w:rsidRPr="005A5F21">
              <w:rPr>
                <w:rFonts w:eastAsia="Calibri"/>
                <w:spacing w:val="-4"/>
                <w:lang w:eastAsia="en-US"/>
              </w:rPr>
              <w:t>Об утверждении Порядка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реализации и транспортировки </w:t>
            </w:r>
            <w:r w:rsidRPr="005A5F21">
              <w:rPr>
                <w:rFonts w:eastAsia="Calibri"/>
                <w:spacing w:val="-12"/>
                <w:lang w:eastAsia="en-US"/>
              </w:rPr>
              <w:t>партий семян сельскохозяйственных</w:t>
            </w:r>
            <w:r w:rsidRPr="00A67667">
              <w:rPr>
                <w:rFonts w:eastAsia="Calibri"/>
                <w:spacing w:val="-4"/>
                <w:lang w:eastAsia="en-US"/>
              </w:rPr>
              <w:t xml:space="preserve"> растений</w:t>
            </w:r>
            <w:r w:rsidR="004F1F9B" w:rsidRPr="00A67667">
              <w:rPr>
                <w:rFonts w:eastAsia="Calibri"/>
                <w:spacing w:val="-4"/>
                <w:lang w:eastAsia="en-US"/>
              </w:rPr>
              <w:t>"</w:t>
            </w:r>
          </w:p>
        </w:tc>
      </w:tr>
    </w:tbl>
    <w:p w:rsidR="0088245A" w:rsidRPr="00C81C9A" w:rsidRDefault="0088245A" w:rsidP="00992A86"/>
    <w:sectPr w:rsidR="0088245A" w:rsidRPr="00C81C9A" w:rsidSect="00D222D5">
      <w:pgSz w:w="16838" w:h="11906" w:orient="landscape"/>
      <w:pgMar w:top="1304" w:right="680" w:bottom="851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D2" w:rsidRDefault="002733D2" w:rsidP="00E15DE9">
      <w:r>
        <w:separator/>
      </w:r>
    </w:p>
  </w:endnote>
  <w:endnote w:type="continuationSeparator" w:id="0">
    <w:p w:rsidR="002733D2" w:rsidRDefault="002733D2" w:rsidP="00E1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D2" w:rsidRDefault="002733D2" w:rsidP="00E15DE9">
      <w:r>
        <w:separator/>
      </w:r>
    </w:p>
  </w:footnote>
  <w:footnote w:type="continuationSeparator" w:id="0">
    <w:p w:rsidR="002733D2" w:rsidRDefault="002733D2" w:rsidP="00E1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69755"/>
      <w:docPartObj>
        <w:docPartGallery w:val="Page Numbers (Top of Page)"/>
        <w:docPartUnique/>
      </w:docPartObj>
    </w:sdtPr>
    <w:sdtEndPr/>
    <w:sdtContent>
      <w:p w:rsidR="00945DB4" w:rsidRDefault="002733D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B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60AB"/>
    <w:multiLevelType w:val="hybridMultilevel"/>
    <w:tmpl w:val="F962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771F3"/>
    <w:multiLevelType w:val="hybridMultilevel"/>
    <w:tmpl w:val="1B642324"/>
    <w:lvl w:ilvl="0" w:tplc="8B2A47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4E"/>
    <w:rsid w:val="0002179B"/>
    <w:rsid w:val="000456F6"/>
    <w:rsid w:val="00051C7C"/>
    <w:rsid w:val="00101A63"/>
    <w:rsid w:val="001A52DD"/>
    <w:rsid w:val="002604BB"/>
    <w:rsid w:val="002733D2"/>
    <w:rsid w:val="002B2E67"/>
    <w:rsid w:val="002D7BB6"/>
    <w:rsid w:val="002E74BE"/>
    <w:rsid w:val="002F15BA"/>
    <w:rsid w:val="00322589"/>
    <w:rsid w:val="0035523B"/>
    <w:rsid w:val="00377495"/>
    <w:rsid w:val="003F4443"/>
    <w:rsid w:val="0049480F"/>
    <w:rsid w:val="004F1F9B"/>
    <w:rsid w:val="005444E8"/>
    <w:rsid w:val="00581002"/>
    <w:rsid w:val="00582DC2"/>
    <w:rsid w:val="005A5F21"/>
    <w:rsid w:val="0060504D"/>
    <w:rsid w:val="00622646"/>
    <w:rsid w:val="006E2C0D"/>
    <w:rsid w:val="00742C2C"/>
    <w:rsid w:val="007500CA"/>
    <w:rsid w:val="0079700E"/>
    <w:rsid w:val="007B4F55"/>
    <w:rsid w:val="007B5CBD"/>
    <w:rsid w:val="007C6F4E"/>
    <w:rsid w:val="007E2856"/>
    <w:rsid w:val="00862101"/>
    <w:rsid w:val="00873009"/>
    <w:rsid w:val="0088245A"/>
    <w:rsid w:val="0094318E"/>
    <w:rsid w:val="00945DB4"/>
    <w:rsid w:val="00957548"/>
    <w:rsid w:val="009751F6"/>
    <w:rsid w:val="0097661A"/>
    <w:rsid w:val="00992A86"/>
    <w:rsid w:val="009A110E"/>
    <w:rsid w:val="00A67667"/>
    <w:rsid w:val="00AD14E3"/>
    <w:rsid w:val="00AE464E"/>
    <w:rsid w:val="00B06544"/>
    <w:rsid w:val="00B60CFD"/>
    <w:rsid w:val="00BB25E3"/>
    <w:rsid w:val="00C81C9A"/>
    <w:rsid w:val="00C9194C"/>
    <w:rsid w:val="00CC3DB1"/>
    <w:rsid w:val="00CF0ABD"/>
    <w:rsid w:val="00D20509"/>
    <w:rsid w:val="00D222D5"/>
    <w:rsid w:val="00D454E3"/>
    <w:rsid w:val="00D7574A"/>
    <w:rsid w:val="00DB3D7A"/>
    <w:rsid w:val="00DD1EB6"/>
    <w:rsid w:val="00DF6FCD"/>
    <w:rsid w:val="00E15DE9"/>
    <w:rsid w:val="00E81CD6"/>
    <w:rsid w:val="00EA2833"/>
    <w:rsid w:val="00EA6BC3"/>
    <w:rsid w:val="00EB7E34"/>
    <w:rsid w:val="00EC5C09"/>
    <w:rsid w:val="00F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042F"/>
  <w15:docId w15:val="{2EB6176B-BF83-422D-96F3-80CFF408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C6F4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C6F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5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5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51C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F44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3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FFD0F79677555915D8C657113480221567B670C13C7FCAC23A3AF9ACC2B50C269FE3FC23D5E3443968A7BA6DDE2E4689D0CD65E98B3EFk43B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a.zhigalova</dc:creator>
  <cp:keywords/>
  <dc:description/>
  <cp:lastModifiedBy>Науменко Дарья Юрьевна</cp:lastModifiedBy>
  <cp:revision>3</cp:revision>
  <cp:lastPrinted>2021-05-18T11:32:00Z</cp:lastPrinted>
  <dcterms:created xsi:type="dcterms:W3CDTF">2022-05-11T08:41:00Z</dcterms:created>
  <dcterms:modified xsi:type="dcterms:W3CDTF">2022-05-11T09:18:00Z</dcterms:modified>
</cp:coreProperties>
</file>