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C4" w:rsidRDefault="00A971C4" w:rsidP="00A971C4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A971C4" w:rsidRDefault="00A971C4" w:rsidP="00A971C4">
      <w:pPr>
        <w:ind w:left="2124" w:firstLine="708"/>
        <w:jc w:val="center"/>
        <w:rPr>
          <w:b/>
          <w:sz w:val="28"/>
        </w:rPr>
      </w:pPr>
    </w:p>
    <w:p w:rsidR="0094519E" w:rsidRDefault="00A971C4" w:rsidP="00A971C4">
      <w:pPr>
        <w:tabs>
          <w:tab w:val="left" w:pos="480"/>
        </w:tabs>
        <w:jc w:val="center"/>
        <w:rPr>
          <w:sz w:val="28"/>
        </w:rPr>
      </w:pPr>
      <w:r>
        <w:rPr>
          <w:b/>
          <w:sz w:val="28"/>
        </w:rPr>
        <w:t>П О С Т А Н О В Л Е Н И Е</w:t>
      </w:r>
    </w:p>
    <w:p w:rsidR="0094519E" w:rsidRDefault="0094519E" w:rsidP="0094519E">
      <w:pPr>
        <w:tabs>
          <w:tab w:val="left" w:pos="480"/>
        </w:tabs>
        <w:jc w:val="both"/>
        <w:rPr>
          <w:sz w:val="28"/>
        </w:rPr>
      </w:pPr>
    </w:p>
    <w:p w:rsidR="0094519E" w:rsidRDefault="0094519E" w:rsidP="0094519E">
      <w:pPr>
        <w:rPr>
          <w:sz w:val="28"/>
        </w:rPr>
      </w:pPr>
    </w:p>
    <w:p w:rsidR="0094519E" w:rsidRDefault="0094519E" w:rsidP="0094519E">
      <w:pPr>
        <w:rPr>
          <w:sz w:val="28"/>
        </w:rPr>
      </w:pPr>
    </w:p>
    <w:p w:rsidR="0094519E" w:rsidRDefault="0094519E" w:rsidP="0094519E">
      <w:pPr>
        <w:rPr>
          <w:sz w:val="28"/>
        </w:rPr>
      </w:pPr>
    </w:p>
    <w:p w:rsidR="0094519E" w:rsidRPr="002D22FF" w:rsidRDefault="0094519E" w:rsidP="0094519E">
      <w:pPr>
        <w:ind w:right="566"/>
        <w:jc w:val="center"/>
        <w:rPr>
          <w:bCs/>
          <w:sz w:val="28"/>
          <w:szCs w:val="28"/>
        </w:rPr>
      </w:pPr>
      <w:bookmarkStart w:id="0" w:name="_GoBack"/>
      <w:r w:rsidRPr="002D22FF">
        <w:rPr>
          <w:bCs/>
          <w:sz w:val="28"/>
          <w:szCs w:val="28"/>
        </w:rPr>
        <w:t xml:space="preserve">от </w:t>
      </w:r>
      <w:r w:rsidR="00772BBD">
        <w:rPr>
          <w:bCs/>
          <w:sz w:val="28"/>
          <w:szCs w:val="28"/>
        </w:rPr>
        <w:t>2</w:t>
      </w:r>
      <w:r w:rsidR="00934BA2">
        <w:rPr>
          <w:bCs/>
          <w:sz w:val="28"/>
          <w:szCs w:val="28"/>
        </w:rPr>
        <w:t>7</w:t>
      </w:r>
      <w:r w:rsidR="001846A1">
        <w:rPr>
          <w:bCs/>
          <w:sz w:val="28"/>
          <w:szCs w:val="28"/>
        </w:rPr>
        <w:t xml:space="preserve"> </w:t>
      </w:r>
      <w:r w:rsidR="00772BBD">
        <w:rPr>
          <w:bCs/>
          <w:sz w:val="28"/>
          <w:szCs w:val="28"/>
        </w:rPr>
        <w:t>января</w:t>
      </w:r>
      <w:r w:rsidR="001846A1"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 w:rsidR="00592987">
        <w:rPr>
          <w:sz w:val="28"/>
          <w:szCs w:val="28"/>
        </w:rPr>
        <w:t>2</w:t>
      </w:r>
      <w:r w:rsidR="00772BBD">
        <w:rPr>
          <w:sz w:val="28"/>
          <w:szCs w:val="28"/>
        </w:rPr>
        <w:t>1</w:t>
      </w:r>
      <w:r w:rsidRPr="002D22FF">
        <w:rPr>
          <w:sz w:val="28"/>
          <w:szCs w:val="28"/>
        </w:rPr>
        <w:t xml:space="preserve"> года  №</w:t>
      </w:r>
      <w:r w:rsidR="00A971C4">
        <w:rPr>
          <w:sz w:val="28"/>
          <w:szCs w:val="28"/>
        </w:rPr>
        <w:t xml:space="preserve"> </w:t>
      </w:r>
      <w:r w:rsidR="003644B9">
        <w:rPr>
          <w:sz w:val="28"/>
          <w:szCs w:val="28"/>
        </w:rPr>
        <w:t>43</w:t>
      </w:r>
      <w:bookmarkEnd w:id="0"/>
    </w:p>
    <w:p w:rsidR="0094519E" w:rsidRDefault="0094519E" w:rsidP="0094519E">
      <w:pPr>
        <w:ind w:right="566"/>
        <w:jc w:val="center"/>
        <w:rPr>
          <w:sz w:val="20"/>
          <w:szCs w:val="20"/>
        </w:rPr>
      </w:pPr>
    </w:p>
    <w:p w:rsidR="0094519E" w:rsidRPr="00FF3FC3" w:rsidRDefault="0094519E" w:rsidP="0094519E">
      <w:pPr>
        <w:ind w:right="566"/>
        <w:jc w:val="center"/>
        <w:rPr>
          <w:sz w:val="20"/>
          <w:szCs w:val="20"/>
        </w:rPr>
      </w:pPr>
    </w:p>
    <w:p w:rsidR="00B02134" w:rsidRPr="00527406" w:rsidRDefault="0094519E" w:rsidP="003644B9">
      <w:pPr>
        <w:ind w:left="567" w:right="1133"/>
        <w:jc w:val="center"/>
        <w:rPr>
          <w:b/>
          <w:sz w:val="26"/>
          <w:szCs w:val="26"/>
        </w:rPr>
      </w:pPr>
      <w:r w:rsidRPr="00527406">
        <w:rPr>
          <w:b/>
          <w:sz w:val="26"/>
          <w:szCs w:val="26"/>
        </w:rPr>
        <w:t xml:space="preserve">О </w:t>
      </w:r>
      <w:r w:rsidR="003644B9">
        <w:rPr>
          <w:b/>
          <w:sz w:val="26"/>
          <w:szCs w:val="26"/>
        </w:rPr>
        <w:t>предложениях Законодательного собрания Ленинградской области к проекту федерального закона №1070685-7 "О внесении изменений в статью 11 Федерального закона "Об экологической экспертизе" и Федеральный закон "О безопасном обращении с</w:t>
      </w:r>
      <w:r w:rsidR="00A971C4">
        <w:rPr>
          <w:b/>
          <w:sz w:val="26"/>
          <w:szCs w:val="26"/>
        </w:rPr>
        <w:t xml:space="preserve"> </w:t>
      </w:r>
      <w:r w:rsidR="003644B9">
        <w:rPr>
          <w:b/>
          <w:sz w:val="26"/>
          <w:szCs w:val="26"/>
        </w:rPr>
        <w:t>пестицидами и агрохимикатами"</w:t>
      </w:r>
    </w:p>
    <w:p w:rsidR="0094519E" w:rsidRDefault="0094519E" w:rsidP="0094519E">
      <w:pPr>
        <w:pStyle w:val="2"/>
        <w:ind w:firstLine="0"/>
        <w:jc w:val="left"/>
        <w:rPr>
          <w:szCs w:val="28"/>
        </w:rPr>
      </w:pPr>
    </w:p>
    <w:p w:rsidR="0094519E" w:rsidRDefault="0094519E" w:rsidP="0094519E">
      <w:pPr>
        <w:pStyle w:val="2"/>
        <w:ind w:firstLine="0"/>
        <w:jc w:val="left"/>
        <w:rPr>
          <w:szCs w:val="28"/>
        </w:rPr>
      </w:pPr>
    </w:p>
    <w:p w:rsidR="0094519E" w:rsidRPr="003644B9" w:rsidRDefault="003644B9" w:rsidP="0094519E">
      <w:pPr>
        <w:pStyle w:val="2"/>
        <w:ind w:firstLine="709"/>
        <w:rPr>
          <w:szCs w:val="28"/>
        </w:rPr>
      </w:pPr>
      <w:r w:rsidRPr="003644B9">
        <w:rPr>
          <w:szCs w:val="28"/>
        </w:rPr>
        <w:t xml:space="preserve">Рассмотрев проект федерального закона № 1070685-7 "О внесении изменений в статью 11 Федерального закона "Об экологической экспертизе" </w:t>
      </w:r>
      <w:r>
        <w:rPr>
          <w:szCs w:val="28"/>
        </w:rPr>
        <w:br/>
      </w:r>
      <w:r w:rsidRPr="003644B9">
        <w:rPr>
          <w:szCs w:val="28"/>
        </w:rPr>
        <w:t>и</w:t>
      </w:r>
      <w:r>
        <w:rPr>
          <w:szCs w:val="28"/>
        </w:rPr>
        <w:t xml:space="preserve"> </w:t>
      </w:r>
      <w:r w:rsidRPr="003644B9">
        <w:rPr>
          <w:szCs w:val="28"/>
        </w:rPr>
        <w:t>Федеральный закон "О безопасном обращении с</w:t>
      </w:r>
      <w:r>
        <w:rPr>
          <w:szCs w:val="28"/>
        </w:rPr>
        <w:t xml:space="preserve"> </w:t>
      </w:r>
      <w:r w:rsidRPr="003644B9">
        <w:rPr>
          <w:szCs w:val="28"/>
        </w:rPr>
        <w:t xml:space="preserve">пестицидами </w:t>
      </w:r>
      <w:r>
        <w:rPr>
          <w:szCs w:val="28"/>
        </w:rPr>
        <w:br/>
      </w:r>
      <w:r w:rsidRPr="003644B9">
        <w:rPr>
          <w:szCs w:val="28"/>
        </w:rPr>
        <w:t>и</w:t>
      </w:r>
      <w:r>
        <w:rPr>
          <w:szCs w:val="28"/>
        </w:rPr>
        <w:t xml:space="preserve"> </w:t>
      </w:r>
      <w:r w:rsidRPr="003644B9">
        <w:rPr>
          <w:szCs w:val="28"/>
        </w:rPr>
        <w:t>агрохимикатами"</w:t>
      </w:r>
      <w:r>
        <w:rPr>
          <w:szCs w:val="28"/>
        </w:rPr>
        <w:t>,</w:t>
      </w:r>
      <w:r w:rsidRPr="003644B9">
        <w:rPr>
          <w:szCs w:val="28"/>
        </w:rPr>
        <w:t xml:space="preserve"> </w:t>
      </w:r>
      <w:r w:rsidR="0094519E" w:rsidRPr="003644B9">
        <w:rPr>
          <w:szCs w:val="28"/>
        </w:rPr>
        <w:t>Законодательное собрание Ленинградской облас</w:t>
      </w:r>
      <w:r w:rsidR="009D34B9" w:rsidRPr="003644B9">
        <w:rPr>
          <w:szCs w:val="28"/>
        </w:rPr>
        <w:t xml:space="preserve">ти     </w:t>
      </w:r>
      <w:r>
        <w:rPr>
          <w:szCs w:val="28"/>
        </w:rPr>
        <w:br/>
      </w:r>
      <w:r w:rsidR="009D34B9" w:rsidRPr="003644B9">
        <w:rPr>
          <w:szCs w:val="28"/>
        </w:rPr>
        <w:t>п о с т а н о в л я е т:</w:t>
      </w:r>
    </w:p>
    <w:p w:rsidR="0094519E" w:rsidRPr="00FF3FC3" w:rsidRDefault="0094519E" w:rsidP="0094519E">
      <w:pPr>
        <w:pStyle w:val="2"/>
        <w:ind w:firstLine="709"/>
        <w:rPr>
          <w:szCs w:val="28"/>
        </w:rPr>
      </w:pPr>
    </w:p>
    <w:p w:rsidR="0094519E" w:rsidRDefault="0094519E" w:rsidP="002456FC">
      <w:pPr>
        <w:pStyle w:val="2"/>
        <w:ind w:firstLine="709"/>
        <w:rPr>
          <w:szCs w:val="28"/>
        </w:rPr>
      </w:pPr>
      <w:r w:rsidRPr="00FF3FC3">
        <w:rPr>
          <w:szCs w:val="28"/>
        </w:rPr>
        <w:t>1. </w:t>
      </w:r>
      <w:r w:rsidR="003644B9">
        <w:rPr>
          <w:szCs w:val="28"/>
        </w:rPr>
        <w:t xml:space="preserve">Направить в Комитет Государственной Думы Федерального Собрания Российской Федерации по аграрным вопросам предложения к проекту федерального закона </w:t>
      </w:r>
      <w:r w:rsidR="003644B9" w:rsidRPr="003644B9">
        <w:rPr>
          <w:szCs w:val="28"/>
        </w:rPr>
        <w:t>№ 1070685-7 "О внесении изменений в статью 11 Федерального закона "Об экологической экспертизе" и</w:t>
      </w:r>
      <w:r w:rsidR="003644B9">
        <w:rPr>
          <w:szCs w:val="28"/>
        </w:rPr>
        <w:t xml:space="preserve"> </w:t>
      </w:r>
      <w:r w:rsidR="003644B9" w:rsidRPr="003644B9">
        <w:rPr>
          <w:szCs w:val="28"/>
        </w:rPr>
        <w:t xml:space="preserve">Федеральный закон </w:t>
      </w:r>
      <w:r w:rsidR="003644B9">
        <w:rPr>
          <w:szCs w:val="28"/>
        </w:rPr>
        <w:br/>
      </w:r>
      <w:r w:rsidR="003644B9" w:rsidRPr="003644B9">
        <w:rPr>
          <w:szCs w:val="28"/>
        </w:rPr>
        <w:t>"О безопасном обращении с</w:t>
      </w:r>
      <w:r w:rsidR="003644B9">
        <w:rPr>
          <w:szCs w:val="28"/>
        </w:rPr>
        <w:t xml:space="preserve"> </w:t>
      </w:r>
      <w:r w:rsidR="003644B9" w:rsidRPr="003644B9">
        <w:rPr>
          <w:szCs w:val="28"/>
        </w:rPr>
        <w:t>пестицидами и</w:t>
      </w:r>
      <w:r w:rsidR="003644B9">
        <w:rPr>
          <w:szCs w:val="28"/>
        </w:rPr>
        <w:t xml:space="preserve"> </w:t>
      </w:r>
      <w:r w:rsidR="003644B9" w:rsidRPr="003644B9">
        <w:rPr>
          <w:szCs w:val="28"/>
        </w:rPr>
        <w:t>агрохимикатами"</w:t>
      </w:r>
      <w:r w:rsidR="003644B9">
        <w:rPr>
          <w:szCs w:val="28"/>
        </w:rPr>
        <w:t xml:space="preserve"> (прилагаются)</w:t>
      </w:r>
      <w:r w:rsidR="00202521">
        <w:rPr>
          <w:szCs w:val="28"/>
        </w:rPr>
        <w:t>.</w:t>
      </w:r>
    </w:p>
    <w:p w:rsidR="0037792D" w:rsidRDefault="0037792D" w:rsidP="002456FC">
      <w:pPr>
        <w:pStyle w:val="2"/>
        <w:ind w:firstLine="709"/>
        <w:rPr>
          <w:szCs w:val="28"/>
        </w:rPr>
      </w:pPr>
    </w:p>
    <w:p w:rsidR="0094519E" w:rsidRPr="00FF3FC3" w:rsidRDefault="0037792D" w:rsidP="0094519E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94519E" w:rsidRPr="00FF3FC3">
        <w:rPr>
          <w:szCs w:val="28"/>
        </w:rPr>
        <w:t xml:space="preserve">. Постановление вступает в силу со дня его принятия. </w:t>
      </w:r>
    </w:p>
    <w:p w:rsidR="002456FC" w:rsidRPr="003271C8" w:rsidRDefault="002456FC" w:rsidP="002456FC">
      <w:pPr>
        <w:pStyle w:val="2"/>
        <w:ind w:firstLine="0"/>
        <w:rPr>
          <w:szCs w:val="28"/>
        </w:rPr>
      </w:pPr>
    </w:p>
    <w:p w:rsidR="002456FC" w:rsidRDefault="002456FC" w:rsidP="002456FC">
      <w:pPr>
        <w:pStyle w:val="2"/>
        <w:ind w:firstLine="0"/>
        <w:rPr>
          <w:szCs w:val="28"/>
        </w:rPr>
      </w:pPr>
    </w:p>
    <w:p w:rsidR="002456FC" w:rsidRPr="003271C8" w:rsidRDefault="002456FC" w:rsidP="002456FC">
      <w:pPr>
        <w:pStyle w:val="2"/>
        <w:ind w:firstLine="0"/>
        <w:rPr>
          <w:szCs w:val="28"/>
        </w:rPr>
      </w:pPr>
    </w:p>
    <w:p w:rsidR="002456FC" w:rsidRPr="007B1B61" w:rsidRDefault="002456FC" w:rsidP="002456FC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Председател</w:t>
      </w:r>
      <w:r>
        <w:rPr>
          <w:szCs w:val="28"/>
        </w:rPr>
        <w:t>ь</w:t>
      </w:r>
    </w:p>
    <w:p w:rsidR="000972B1" w:rsidRDefault="002456FC" w:rsidP="002456FC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7B1B61">
        <w:rPr>
          <w:szCs w:val="28"/>
        </w:rPr>
        <w:t>Законодательного собрания</w:t>
      </w:r>
      <w:r w:rsidRPr="007B1B61">
        <w:rPr>
          <w:szCs w:val="28"/>
        </w:rPr>
        <w:tab/>
      </w:r>
      <w:r>
        <w:rPr>
          <w:szCs w:val="28"/>
        </w:rPr>
        <w:t>С</w:t>
      </w:r>
      <w:r w:rsidRPr="007B1B61">
        <w:rPr>
          <w:szCs w:val="28"/>
        </w:rPr>
        <w:t>. </w:t>
      </w:r>
      <w:r>
        <w:rPr>
          <w:szCs w:val="28"/>
        </w:rPr>
        <w:t>Бебенин</w:t>
      </w:r>
    </w:p>
    <w:p w:rsidR="008A3A6A" w:rsidRDefault="008A3A6A" w:rsidP="002456FC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  <w:sectPr w:rsidR="008A3A6A" w:rsidSect="008A3A6A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8A3A6A" w:rsidRPr="008A3A6A" w:rsidRDefault="008A3A6A" w:rsidP="008A3A6A">
      <w:pPr>
        <w:ind w:left="5954"/>
        <w:jc w:val="both"/>
        <w:rPr>
          <w:szCs w:val="28"/>
        </w:rPr>
      </w:pPr>
      <w:r w:rsidRPr="008A3A6A">
        <w:rPr>
          <w:szCs w:val="28"/>
        </w:rPr>
        <w:lastRenderedPageBreak/>
        <w:t>Приложение</w:t>
      </w:r>
    </w:p>
    <w:p w:rsidR="008A3A6A" w:rsidRPr="008A3A6A" w:rsidRDefault="008A3A6A" w:rsidP="008A3A6A">
      <w:pPr>
        <w:ind w:left="5954"/>
        <w:jc w:val="both"/>
        <w:rPr>
          <w:szCs w:val="28"/>
        </w:rPr>
      </w:pPr>
      <w:r w:rsidRPr="008A3A6A">
        <w:rPr>
          <w:szCs w:val="28"/>
        </w:rPr>
        <w:t>к постановлению</w:t>
      </w:r>
    </w:p>
    <w:p w:rsidR="008A3A6A" w:rsidRPr="008A3A6A" w:rsidRDefault="008A3A6A" w:rsidP="008A3A6A">
      <w:pPr>
        <w:ind w:left="5954"/>
        <w:jc w:val="both"/>
        <w:rPr>
          <w:szCs w:val="28"/>
        </w:rPr>
      </w:pPr>
      <w:r w:rsidRPr="008A3A6A">
        <w:rPr>
          <w:szCs w:val="28"/>
        </w:rPr>
        <w:t xml:space="preserve">Законодательного собрания </w:t>
      </w:r>
    </w:p>
    <w:p w:rsidR="008A3A6A" w:rsidRPr="008A3A6A" w:rsidRDefault="008A3A6A" w:rsidP="008A3A6A">
      <w:pPr>
        <w:ind w:left="5954"/>
        <w:jc w:val="both"/>
        <w:rPr>
          <w:szCs w:val="28"/>
        </w:rPr>
      </w:pPr>
      <w:r w:rsidRPr="008A3A6A">
        <w:rPr>
          <w:szCs w:val="28"/>
        </w:rPr>
        <w:t>Ленинградской области</w:t>
      </w:r>
    </w:p>
    <w:p w:rsidR="008A3A6A" w:rsidRPr="008A3A6A" w:rsidRDefault="008A3A6A" w:rsidP="008A3A6A">
      <w:pPr>
        <w:ind w:left="5954"/>
        <w:jc w:val="both"/>
        <w:rPr>
          <w:szCs w:val="28"/>
        </w:rPr>
      </w:pPr>
      <w:r>
        <w:rPr>
          <w:szCs w:val="28"/>
        </w:rPr>
        <w:t>от 27 января 2021 года  № 43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</w:p>
    <w:p w:rsidR="008A3A6A" w:rsidRPr="008A3A6A" w:rsidRDefault="008A3A6A" w:rsidP="008A3A6A">
      <w:pPr>
        <w:jc w:val="center"/>
        <w:rPr>
          <w:b/>
          <w:sz w:val="26"/>
          <w:szCs w:val="26"/>
        </w:rPr>
      </w:pPr>
      <w:r w:rsidRPr="008A3A6A">
        <w:rPr>
          <w:b/>
          <w:sz w:val="26"/>
          <w:szCs w:val="26"/>
        </w:rPr>
        <w:t xml:space="preserve">Предложения </w:t>
      </w:r>
      <w:r>
        <w:rPr>
          <w:b/>
          <w:sz w:val="26"/>
          <w:szCs w:val="26"/>
        </w:rPr>
        <w:br/>
      </w:r>
      <w:r w:rsidRPr="008A3A6A">
        <w:rPr>
          <w:b/>
          <w:sz w:val="26"/>
          <w:szCs w:val="26"/>
        </w:rPr>
        <w:t xml:space="preserve">Законодательного собрания Ленинградской области </w:t>
      </w:r>
      <w:r>
        <w:rPr>
          <w:b/>
          <w:sz w:val="26"/>
          <w:szCs w:val="26"/>
        </w:rPr>
        <w:br/>
      </w:r>
      <w:r w:rsidRPr="008A3A6A">
        <w:rPr>
          <w:b/>
          <w:sz w:val="26"/>
          <w:szCs w:val="26"/>
        </w:rPr>
        <w:t xml:space="preserve">к проекту федерального закона № 1070685-7 "О внесении </w:t>
      </w:r>
      <w:r>
        <w:rPr>
          <w:b/>
          <w:sz w:val="26"/>
          <w:szCs w:val="26"/>
        </w:rPr>
        <w:br/>
      </w:r>
      <w:r w:rsidRPr="008A3A6A">
        <w:rPr>
          <w:b/>
          <w:sz w:val="26"/>
          <w:szCs w:val="26"/>
        </w:rPr>
        <w:t xml:space="preserve">изменений в статью 11 Федерального закона "Об экологической </w:t>
      </w:r>
      <w:r>
        <w:rPr>
          <w:b/>
          <w:sz w:val="26"/>
          <w:szCs w:val="26"/>
        </w:rPr>
        <w:br/>
      </w:r>
      <w:r w:rsidRPr="008A3A6A">
        <w:rPr>
          <w:b/>
          <w:sz w:val="26"/>
          <w:szCs w:val="26"/>
        </w:rPr>
        <w:t xml:space="preserve">экспертизе" и Федеральный закон "О безопасном обращении </w:t>
      </w:r>
      <w:r>
        <w:rPr>
          <w:b/>
          <w:sz w:val="26"/>
          <w:szCs w:val="26"/>
        </w:rPr>
        <w:br/>
      </w:r>
      <w:r w:rsidRPr="008A3A6A">
        <w:rPr>
          <w:b/>
          <w:sz w:val="26"/>
          <w:szCs w:val="26"/>
        </w:rPr>
        <w:t>с пестицидами и агрохимикатами"</w:t>
      </w:r>
    </w:p>
    <w:p w:rsidR="008A3A6A" w:rsidRPr="008A3A6A" w:rsidRDefault="008A3A6A" w:rsidP="008A3A6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3A6A" w:rsidRPr="008A3A6A" w:rsidRDefault="008A3A6A" w:rsidP="008A3A6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 xml:space="preserve">Законодательное собрание Ленинградской области вносит следующие предложения к проекту федерального закона № 1070685-7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О внесении изменений в статью 11 Федерального закона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 xml:space="preserve">и Федеральный закон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О безопасном обращении с пестицидами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>и агрохимикатами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, внесенному Правительством Российской Федерации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>в Государственную Думу Федерального Собрания Российской Федерации (далее – проект федерального закона).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>Целью проекта федерального закона является совершенствование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 xml:space="preserve">правовых основ обеспечения безопасного обращения с пестицидами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>и агрохимикатами в целях охраны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>окружающей среды и здоровья людей.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 xml:space="preserve">Проектом федерального закона предложено новое определение понятия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>агрохимикаты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. В первой части определения указана относящаяся </w:t>
      </w:r>
      <w:r w:rsidR="007C6ACF">
        <w:rPr>
          <w:sz w:val="28"/>
          <w:szCs w:val="28"/>
        </w:rPr>
        <w:br/>
      </w:r>
      <w:r w:rsidRPr="006C2DC8">
        <w:rPr>
          <w:sz w:val="28"/>
          <w:szCs w:val="28"/>
        </w:rPr>
        <w:t xml:space="preserve">к агрохимикатам продукция (в том числе органические удобрения), которая подлежит обязательной государственной регистрации. Во второй части определения перечислены некоторые материалы природного происхождения, являющиеся сырьем для производства органических и органо-минеральных удобрений, в отношении которых понятие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>агрохимикаты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 предлагается не</w:t>
      </w:r>
      <w:r>
        <w:rPr>
          <w:sz w:val="28"/>
          <w:szCs w:val="28"/>
        </w:rPr>
        <w:t> </w:t>
      </w:r>
      <w:r w:rsidRPr="006C2DC8">
        <w:rPr>
          <w:sz w:val="28"/>
          <w:szCs w:val="28"/>
        </w:rPr>
        <w:t>применять.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>Как указано в пояснительной записке к проекту федерального закона, вторая часть определения направлена на устранение избыточных административных барьеров (исключение необходимости государственной регистрации ряда материалов природного происхождения, не являющихся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>продукцией химического производства).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 xml:space="preserve">Однако указанные материалы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>в принципе не должны подлежать государственной регистрации, поскольку изначально не предназначены для использования в качестве удобрений.</w:t>
      </w:r>
    </w:p>
    <w:p w:rsidR="008A3A6A" w:rsidRPr="008A3A6A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 xml:space="preserve">С учетом изложенного предлагается уточнить определение понятия </w:t>
      </w:r>
      <w:r w:rsidRPr="008A3A6A">
        <w:rPr>
          <w:spacing w:val="-4"/>
          <w:sz w:val="28"/>
          <w:szCs w:val="28"/>
        </w:rPr>
        <w:t>"агрохимикаты", изложив его в следующей редакции: "агрохимикаты – удобрения</w:t>
      </w:r>
      <w:r w:rsidRPr="008A3A6A">
        <w:rPr>
          <w:spacing w:val="-8"/>
          <w:sz w:val="28"/>
          <w:szCs w:val="28"/>
        </w:rPr>
        <w:t xml:space="preserve"> </w:t>
      </w:r>
      <w:r w:rsidRPr="008A3A6A">
        <w:rPr>
          <w:sz w:val="28"/>
          <w:szCs w:val="28"/>
        </w:rPr>
        <w:t xml:space="preserve">(минеральные, органические, органо-минеральные, микробиологические), </w:t>
      </w:r>
      <w:r w:rsidRPr="008A3A6A">
        <w:rPr>
          <w:sz w:val="28"/>
          <w:szCs w:val="28"/>
        </w:rPr>
        <w:lastRenderedPageBreak/>
        <w:t xml:space="preserve">химические мелиоранты, предназначенные для питания растений </w:t>
      </w:r>
      <w:r w:rsidRPr="008A3A6A">
        <w:rPr>
          <w:sz w:val="28"/>
          <w:szCs w:val="28"/>
        </w:rPr>
        <w:br/>
        <w:t xml:space="preserve">и регулирования плодородия почв. Данное понятие не применяется </w:t>
      </w:r>
      <w:r>
        <w:rPr>
          <w:sz w:val="28"/>
          <w:szCs w:val="28"/>
        </w:rPr>
        <w:br/>
      </w:r>
      <w:r w:rsidRPr="008A3A6A">
        <w:rPr>
          <w:sz w:val="28"/>
          <w:szCs w:val="28"/>
        </w:rPr>
        <w:t xml:space="preserve">в отношении торфа, отходов сахарного производства (дефекат), являющихся сырьем для производства органических и органо-минеральных удобрений, органических удобрений, изготовленных из продуктов жизнедеятельности животных (помет, навоз), смешанных минеральных удобрений, состоящих </w:t>
      </w:r>
      <w:r w:rsidRPr="008A3A6A">
        <w:rPr>
          <w:sz w:val="28"/>
          <w:szCs w:val="28"/>
        </w:rPr>
        <w:br/>
        <w:t>из зарегистрированных минеральных удобрений, прошедших государственную регистрацию в установленном порядке.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>Данное уточнение необходимо для исключения необходимости проведения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>обязательной государственной регистрации органических удобрений, производимых из продуктов жизнедеятельности животных (помет, навоз).</w:t>
      </w:r>
    </w:p>
    <w:p w:rsidR="008A3A6A" w:rsidRPr="006C2DC8" w:rsidRDefault="008A3A6A" w:rsidP="008A3A6A">
      <w:pPr>
        <w:ind w:firstLine="709"/>
        <w:jc w:val="both"/>
        <w:rPr>
          <w:sz w:val="28"/>
          <w:szCs w:val="28"/>
        </w:rPr>
      </w:pPr>
      <w:r w:rsidRPr="006C2DC8">
        <w:rPr>
          <w:sz w:val="28"/>
          <w:szCs w:val="28"/>
        </w:rPr>
        <w:t xml:space="preserve">Исключение из определения понятия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>агрохимикаты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 слов 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>донные отложения водоемов, иловые осадки сточных вод</w:t>
      </w:r>
      <w:r>
        <w:rPr>
          <w:sz w:val="28"/>
          <w:szCs w:val="28"/>
        </w:rPr>
        <w:t>"</w:t>
      </w:r>
      <w:r w:rsidRPr="006C2DC8">
        <w:rPr>
          <w:sz w:val="28"/>
          <w:szCs w:val="28"/>
        </w:rPr>
        <w:t xml:space="preserve"> обусловлено потенциальной опасностью использования их в качестве компонентов удобрений вследствие высокого содержания токсичных элементов и соединений органического </w:t>
      </w:r>
      <w:r>
        <w:rPr>
          <w:sz w:val="28"/>
          <w:szCs w:val="28"/>
        </w:rPr>
        <w:br/>
      </w:r>
      <w:r w:rsidRPr="006C2DC8">
        <w:rPr>
          <w:sz w:val="28"/>
          <w:szCs w:val="28"/>
        </w:rPr>
        <w:t>и неорганического происхождения.</w:t>
      </w:r>
    </w:p>
    <w:p w:rsidR="008A3A6A" w:rsidRPr="0094519E" w:rsidRDefault="008A3A6A" w:rsidP="008A3A6A">
      <w:pPr>
        <w:ind w:firstLine="709"/>
        <w:jc w:val="both"/>
        <w:rPr>
          <w:szCs w:val="28"/>
        </w:rPr>
      </w:pPr>
      <w:r w:rsidRPr="006C2DC8">
        <w:rPr>
          <w:sz w:val="28"/>
          <w:szCs w:val="28"/>
        </w:rPr>
        <w:t>В остальной части проект федерального закона</w:t>
      </w:r>
      <w:r>
        <w:rPr>
          <w:sz w:val="28"/>
          <w:szCs w:val="28"/>
        </w:rPr>
        <w:t xml:space="preserve"> </w:t>
      </w:r>
      <w:r w:rsidRPr="006C2DC8">
        <w:rPr>
          <w:sz w:val="28"/>
          <w:szCs w:val="28"/>
        </w:rPr>
        <w:t>поддерживается Законодательным собранием Ленинградской области без замечаний.</w:t>
      </w:r>
    </w:p>
    <w:sectPr w:rsidR="008A3A6A" w:rsidRPr="0094519E" w:rsidSect="008A3A6A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0F" w:rsidRDefault="0050250F" w:rsidP="008A3A6A">
      <w:r>
        <w:separator/>
      </w:r>
    </w:p>
  </w:endnote>
  <w:endnote w:type="continuationSeparator" w:id="0">
    <w:p w:rsidR="0050250F" w:rsidRDefault="0050250F" w:rsidP="008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0F" w:rsidRDefault="0050250F" w:rsidP="008A3A6A">
      <w:r>
        <w:separator/>
      </w:r>
    </w:p>
  </w:footnote>
  <w:footnote w:type="continuationSeparator" w:id="0">
    <w:p w:rsidR="0050250F" w:rsidRDefault="0050250F" w:rsidP="008A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74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A3A6A" w:rsidRPr="008A3A6A" w:rsidRDefault="009F1CD1">
        <w:pPr>
          <w:pStyle w:val="a3"/>
          <w:jc w:val="right"/>
          <w:rPr>
            <w:sz w:val="24"/>
          </w:rPr>
        </w:pPr>
        <w:r w:rsidRPr="008A3A6A">
          <w:rPr>
            <w:sz w:val="24"/>
          </w:rPr>
          <w:fldChar w:fldCharType="begin"/>
        </w:r>
        <w:r w:rsidR="008A3A6A" w:rsidRPr="008A3A6A">
          <w:rPr>
            <w:sz w:val="24"/>
          </w:rPr>
          <w:instrText xml:space="preserve"> PAGE   \* MERGEFORMAT </w:instrText>
        </w:r>
        <w:r w:rsidRPr="008A3A6A">
          <w:rPr>
            <w:sz w:val="24"/>
          </w:rPr>
          <w:fldChar w:fldCharType="separate"/>
        </w:r>
        <w:r w:rsidR="00A971C4">
          <w:rPr>
            <w:noProof/>
            <w:sz w:val="24"/>
          </w:rPr>
          <w:t>2</w:t>
        </w:r>
        <w:r w:rsidRPr="008A3A6A">
          <w:rPr>
            <w:sz w:val="24"/>
          </w:rPr>
          <w:fldChar w:fldCharType="end"/>
        </w:r>
      </w:p>
    </w:sdtContent>
  </w:sdt>
  <w:p w:rsidR="008A3A6A" w:rsidRPr="008A3A6A" w:rsidRDefault="008A3A6A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C2D"/>
    <w:rsid w:val="000060F3"/>
    <w:rsid w:val="00007663"/>
    <w:rsid w:val="00007B1D"/>
    <w:rsid w:val="00010973"/>
    <w:rsid w:val="000111D4"/>
    <w:rsid w:val="00017D97"/>
    <w:rsid w:val="0002481E"/>
    <w:rsid w:val="00032A21"/>
    <w:rsid w:val="00043FE8"/>
    <w:rsid w:val="000443B1"/>
    <w:rsid w:val="00047E26"/>
    <w:rsid w:val="00050CB5"/>
    <w:rsid w:val="0005466C"/>
    <w:rsid w:val="00054B41"/>
    <w:rsid w:val="00055F37"/>
    <w:rsid w:val="00056D22"/>
    <w:rsid w:val="000576B4"/>
    <w:rsid w:val="0006387E"/>
    <w:rsid w:val="000643D0"/>
    <w:rsid w:val="00065969"/>
    <w:rsid w:val="00067B36"/>
    <w:rsid w:val="00075461"/>
    <w:rsid w:val="000825B8"/>
    <w:rsid w:val="000846DE"/>
    <w:rsid w:val="00087EB8"/>
    <w:rsid w:val="00090FDD"/>
    <w:rsid w:val="0009210E"/>
    <w:rsid w:val="00093D15"/>
    <w:rsid w:val="000972B1"/>
    <w:rsid w:val="000A17E7"/>
    <w:rsid w:val="000A3143"/>
    <w:rsid w:val="000A3535"/>
    <w:rsid w:val="000A5B99"/>
    <w:rsid w:val="000B0B29"/>
    <w:rsid w:val="000B4280"/>
    <w:rsid w:val="000B7E19"/>
    <w:rsid w:val="000C0F15"/>
    <w:rsid w:val="000C2986"/>
    <w:rsid w:val="000C6BAF"/>
    <w:rsid w:val="000C75D1"/>
    <w:rsid w:val="000C7996"/>
    <w:rsid w:val="000C7D2E"/>
    <w:rsid w:val="000D0635"/>
    <w:rsid w:val="000D41A9"/>
    <w:rsid w:val="000D620D"/>
    <w:rsid w:val="000E1441"/>
    <w:rsid w:val="000E3E01"/>
    <w:rsid w:val="000E6976"/>
    <w:rsid w:val="000E7294"/>
    <w:rsid w:val="000E7B75"/>
    <w:rsid w:val="000F1746"/>
    <w:rsid w:val="000F298A"/>
    <w:rsid w:val="00101E94"/>
    <w:rsid w:val="0010452F"/>
    <w:rsid w:val="00107530"/>
    <w:rsid w:val="00112B28"/>
    <w:rsid w:val="00116FBC"/>
    <w:rsid w:val="0012239B"/>
    <w:rsid w:val="001225C2"/>
    <w:rsid w:val="00126678"/>
    <w:rsid w:val="00131EDD"/>
    <w:rsid w:val="001354CF"/>
    <w:rsid w:val="001377AF"/>
    <w:rsid w:val="00141428"/>
    <w:rsid w:val="0014360C"/>
    <w:rsid w:val="00146F55"/>
    <w:rsid w:val="001474A3"/>
    <w:rsid w:val="001510C3"/>
    <w:rsid w:val="00151E7C"/>
    <w:rsid w:val="001530B8"/>
    <w:rsid w:val="00153B35"/>
    <w:rsid w:val="001618C6"/>
    <w:rsid w:val="0016273A"/>
    <w:rsid w:val="00170AB4"/>
    <w:rsid w:val="0017139F"/>
    <w:rsid w:val="0017151B"/>
    <w:rsid w:val="00175D4C"/>
    <w:rsid w:val="001844EE"/>
    <w:rsid w:val="001846A1"/>
    <w:rsid w:val="00185029"/>
    <w:rsid w:val="00187115"/>
    <w:rsid w:val="00190E4C"/>
    <w:rsid w:val="00193DD9"/>
    <w:rsid w:val="00195987"/>
    <w:rsid w:val="001A27F0"/>
    <w:rsid w:val="001A300F"/>
    <w:rsid w:val="001A41BC"/>
    <w:rsid w:val="001B021D"/>
    <w:rsid w:val="001B5CE1"/>
    <w:rsid w:val="001B6A29"/>
    <w:rsid w:val="001C067F"/>
    <w:rsid w:val="001C1DCB"/>
    <w:rsid w:val="001C2098"/>
    <w:rsid w:val="001C2277"/>
    <w:rsid w:val="001C242F"/>
    <w:rsid w:val="001C4A91"/>
    <w:rsid w:val="001C6B5C"/>
    <w:rsid w:val="001D0CE7"/>
    <w:rsid w:val="001D1709"/>
    <w:rsid w:val="001E0D7B"/>
    <w:rsid w:val="001E317B"/>
    <w:rsid w:val="001E6CCE"/>
    <w:rsid w:val="001F1833"/>
    <w:rsid w:val="001F268F"/>
    <w:rsid w:val="00202521"/>
    <w:rsid w:val="002034A7"/>
    <w:rsid w:val="00205600"/>
    <w:rsid w:val="00206CAF"/>
    <w:rsid w:val="00216728"/>
    <w:rsid w:val="00216B52"/>
    <w:rsid w:val="0021745D"/>
    <w:rsid w:val="00221F3C"/>
    <w:rsid w:val="00221F98"/>
    <w:rsid w:val="00226B31"/>
    <w:rsid w:val="00227901"/>
    <w:rsid w:val="00233422"/>
    <w:rsid w:val="00241AB5"/>
    <w:rsid w:val="0024204A"/>
    <w:rsid w:val="00243CCB"/>
    <w:rsid w:val="002456FC"/>
    <w:rsid w:val="00250E46"/>
    <w:rsid w:val="002660E4"/>
    <w:rsid w:val="0026622D"/>
    <w:rsid w:val="00266EE6"/>
    <w:rsid w:val="00267AD5"/>
    <w:rsid w:val="002723FC"/>
    <w:rsid w:val="0027467B"/>
    <w:rsid w:val="00274E57"/>
    <w:rsid w:val="00275BF7"/>
    <w:rsid w:val="00276865"/>
    <w:rsid w:val="0028231C"/>
    <w:rsid w:val="002906A3"/>
    <w:rsid w:val="0029097C"/>
    <w:rsid w:val="00292EAD"/>
    <w:rsid w:val="00293C38"/>
    <w:rsid w:val="00296A7E"/>
    <w:rsid w:val="002A31DA"/>
    <w:rsid w:val="002A3806"/>
    <w:rsid w:val="002B5D83"/>
    <w:rsid w:val="002C00E0"/>
    <w:rsid w:val="002D22B4"/>
    <w:rsid w:val="002D22FF"/>
    <w:rsid w:val="002D5EE7"/>
    <w:rsid w:val="002D6437"/>
    <w:rsid w:val="002D6D2A"/>
    <w:rsid w:val="002D7F09"/>
    <w:rsid w:val="002E0EAE"/>
    <w:rsid w:val="002E5C71"/>
    <w:rsid w:val="002F0865"/>
    <w:rsid w:val="002F1272"/>
    <w:rsid w:val="002F558B"/>
    <w:rsid w:val="00307F4B"/>
    <w:rsid w:val="00311D37"/>
    <w:rsid w:val="00317596"/>
    <w:rsid w:val="00326BF1"/>
    <w:rsid w:val="00331B3F"/>
    <w:rsid w:val="003320B2"/>
    <w:rsid w:val="00335050"/>
    <w:rsid w:val="00335E13"/>
    <w:rsid w:val="003444F4"/>
    <w:rsid w:val="00351372"/>
    <w:rsid w:val="0035447E"/>
    <w:rsid w:val="00356015"/>
    <w:rsid w:val="00361B0B"/>
    <w:rsid w:val="003644B9"/>
    <w:rsid w:val="0036659F"/>
    <w:rsid w:val="00366B75"/>
    <w:rsid w:val="00366E04"/>
    <w:rsid w:val="00367219"/>
    <w:rsid w:val="00367F5F"/>
    <w:rsid w:val="0037792D"/>
    <w:rsid w:val="0038491E"/>
    <w:rsid w:val="003866BD"/>
    <w:rsid w:val="003869D4"/>
    <w:rsid w:val="00392C3F"/>
    <w:rsid w:val="0039327F"/>
    <w:rsid w:val="003A2DAF"/>
    <w:rsid w:val="003B0D9B"/>
    <w:rsid w:val="003B342D"/>
    <w:rsid w:val="003C6BAB"/>
    <w:rsid w:val="003C7493"/>
    <w:rsid w:val="003D3004"/>
    <w:rsid w:val="003E530F"/>
    <w:rsid w:val="003F106E"/>
    <w:rsid w:val="004048E1"/>
    <w:rsid w:val="00411CB0"/>
    <w:rsid w:val="0041312B"/>
    <w:rsid w:val="004140C9"/>
    <w:rsid w:val="0042278A"/>
    <w:rsid w:val="00422947"/>
    <w:rsid w:val="00422DC8"/>
    <w:rsid w:val="004232D2"/>
    <w:rsid w:val="00424DDD"/>
    <w:rsid w:val="0042504B"/>
    <w:rsid w:val="00430E29"/>
    <w:rsid w:val="0043294D"/>
    <w:rsid w:val="00435FF0"/>
    <w:rsid w:val="00446565"/>
    <w:rsid w:val="00447035"/>
    <w:rsid w:val="00454428"/>
    <w:rsid w:val="00457F20"/>
    <w:rsid w:val="004616F8"/>
    <w:rsid w:val="00461B42"/>
    <w:rsid w:val="00463D25"/>
    <w:rsid w:val="004752F3"/>
    <w:rsid w:val="00480C4C"/>
    <w:rsid w:val="004811A1"/>
    <w:rsid w:val="004865D3"/>
    <w:rsid w:val="00486B74"/>
    <w:rsid w:val="004904C2"/>
    <w:rsid w:val="004912EF"/>
    <w:rsid w:val="004924BC"/>
    <w:rsid w:val="00495B2F"/>
    <w:rsid w:val="00496F4D"/>
    <w:rsid w:val="004970D4"/>
    <w:rsid w:val="00497197"/>
    <w:rsid w:val="00497225"/>
    <w:rsid w:val="004A0640"/>
    <w:rsid w:val="004A2DB7"/>
    <w:rsid w:val="004A4101"/>
    <w:rsid w:val="004A4130"/>
    <w:rsid w:val="004A4755"/>
    <w:rsid w:val="004B28DF"/>
    <w:rsid w:val="004B2933"/>
    <w:rsid w:val="004B442B"/>
    <w:rsid w:val="004B529A"/>
    <w:rsid w:val="004B5427"/>
    <w:rsid w:val="004C377C"/>
    <w:rsid w:val="004C4E36"/>
    <w:rsid w:val="004C6349"/>
    <w:rsid w:val="004D1E76"/>
    <w:rsid w:val="004E25C8"/>
    <w:rsid w:val="004E29CF"/>
    <w:rsid w:val="004E3E41"/>
    <w:rsid w:val="004E6327"/>
    <w:rsid w:val="004E679F"/>
    <w:rsid w:val="004F1EE3"/>
    <w:rsid w:val="004F3F34"/>
    <w:rsid w:val="004F46CC"/>
    <w:rsid w:val="004F6520"/>
    <w:rsid w:val="004F766C"/>
    <w:rsid w:val="005009F8"/>
    <w:rsid w:val="00500C32"/>
    <w:rsid w:val="00501D67"/>
    <w:rsid w:val="00502342"/>
    <w:rsid w:val="0050250F"/>
    <w:rsid w:val="005075D4"/>
    <w:rsid w:val="0050791E"/>
    <w:rsid w:val="00516A02"/>
    <w:rsid w:val="00517D16"/>
    <w:rsid w:val="00522388"/>
    <w:rsid w:val="005225FF"/>
    <w:rsid w:val="0052325F"/>
    <w:rsid w:val="00524B94"/>
    <w:rsid w:val="00527406"/>
    <w:rsid w:val="00530C1D"/>
    <w:rsid w:val="00530E07"/>
    <w:rsid w:val="00531DC9"/>
    <w:rsid w:val="00543636"/>
    <w:rsid w:val="005444A8"/>
    <w:rsid w:val="0054479D"/>
    <w:rsid w:val="005456D2"/>
    <w:rsid w:val="0054793A"/>
    <w:rsid w:val="00550847"/>
    <w:rsid w:val="00566644"/>
    <w:rsid w:val="00574750"/>
    <w:rsid w:val="00575577"/>
    <w:rsid w:val="00577EBB"/>
    <w:rsid w:val="0058394E"/>
    <w:rsid w:val="0058595F"/>
    <w:rsid w:val="005908EE"/>
    <w:rsid w:val="005923C0"/>
    <w:rsid w:val="00592987"/>
    <w:rsid w:val="005958A1"/>
    <w:rsid w:val="00596AA0"/>
    <w:rsid w:val="00597C32"/>
    <w:rsid w:val="005A61B6"/>
    <w:rsid w:val="005A7D7E"/>
    <w:rsid w:val="005B1360"/>
    <w:rsid w:val="005B7A09"/>
    <w:rsid w:val="005C21C1"/>
    <w:rsid w:val="005C4F5C"/>
    <w:rsid w:val="005C6390"/>
    <w:rsid w:val="005C696D"/>
    <w:rsid w:val="005D2997"/>
    <w:rsid w:val="005D6B6C"/>
    <w:rsid w:val="005E2113"/>
    <w:rsid w:val="005E2DB6"/>
    <w:rsid w:val="005E4064"/>
    <w:rsid w:val="005F068C"/>
    <w:rsid w:val="005F46C0"/>
    <w:rsid w:val="00601917"/>
    <w:rsid w:val="00611EF7"/>
    <w:rsid w:val="00613431"/>
    <w:rsid w:val="00624978"/>
    <w:rsid w:val="00625940"/>
    <w:rsid w:val="006275E4"/>
    <w:rsid w:val="006376F7"/>
    <w:rsid w:val="006438ED"/>
    <w:rsid w:val="00645E2B"/>
    <w:rsid w:val="006471B1"/>
    <w:rsid w:val="00652169"/>
    <w:rsid w:val="00664A2E"/>
    <w:rsid w:val="00664D4D"/>
    <w:rsid w:val="0066604D"/>
    <w:rsid w:val="00670260"/>
    <w:rsid w:val="006709E4"/>
    <w:rsid w:val="006710AD"/>
    <w:rsid w:val="006715F0"/>
    <w:rsid w:val="00674FBA"/>
    <w:rsid w:val="00675124"/>
    <w:rsid w:val="00676DCB"/>
    <w:rsid w:val="006776E1"/>
    <w:rsid w:val="00680257"/>
    <w:rsid w:val="0068527F"/>
    <w:rsid w:val="00691FF3"/>
    <w:rsid w:val="00697BE6"/>
    <w:rsid w:val="006A3268"/>
    <w:rsid w:val="006A79BF"/>
    <w:rsid w:val="006B2AA0"/>
    <w:rsid w:val="006B5AA5"/>
    <w:rsid w:val="006B5B22"/>
    <w:rsid w:val="006C3974"/>
    <w:rsid w:val="006D271E"/>
    <w:rsid w:val="006E0D60"/>
    <w:rsid w:val="006E1FE4"/>
    <w:rsid w:val="006E4B66"/>
    <w:rsid w:val="006F25C3"/>
    <w:rsid w:val="006F26DC"/>
    <w:rsid w:val="006F28DF"/>
    <w:rsid w:val="006F2B0D"/>
    <w:rsid w:val="006F746B"/>
    <w:rsid w:val="00700B1D"/>
    <w:rsid w:val="0070730A"/>
    <w:rsid w:val="00711179"/>
    <w:rsid w:val="00715DDB"/>
    <w:rsid w:val="00731241"/>
    <w:rsid w:val="0073191F"/>
    <w:rsid w:val="0073610E"/>
    <w:rsid w:val="00737280"/>
    <w:rsid w:val="00743A98"/>
    <w:rsid w:val="007511D7"/>
    <w:rsid w:val="007545CF"/>
    <w:rsid w:val="00754B53"/>
    <w:rsid w:val="00761C26"/>
    <w:rsid w:val="00772BBD"/>
    <w:rsid w:val="00772D13"/>
    <w:rsid w:val="00773A21"/>
    <w:rsid w:val="007817D5"/>
    <w:rsid w:val="00786537"/>
    <w:rsid w:val="00796EE0"/>
    <w:rsid w:val="007A4AEF"/>
    <w:rsid w:val="007B081D"/>
    <w:rsid w:val="007B0C6D"/>
    <w:rsid w:val="007B7565"/>
    <w:rsid w:val="007C0F3E"/>
    <w:rsid w:val="007C3B7C"/>
    <w:rsid w:val="007C5EDD"/>
    <w:rsid w:val="007C60A9"/>
    <w:rsid w:val="007C6ACF"/>
    <w:rsid w:val="007D28C9"/>
    <w:rsid w:val="007D2A55"/>
    <w:rsid w:val="007D2B1C"/>
    <w:rsid w:val="007D4B20"/>
    <w:rsid w:val="007E15DC"/>
    <w:rsid w:val="007E75AE"/>
    <w:rsid w:val="007F67A2"/>
    <w:rsid w:val="00801D1D"/>
    <w:rsid w:val="00802E91"/>
    <w:rsid w:val="008118C4"/>
    <w:rsid w:val="0081254A"/>
    <w:rsid w:val="008239FF"/>
    <w:rsid w:val="00826AFD"/>
    <w:rsid w:val="008314DE"/>
    <w:rsid w:val="0083728A"/>
    <w:rsid w:val="00845119"/>
    <w:rsid w:val="00845C1D"/>
    <w:rsid w:val="00846A42"/>
    <w:rsid w:val="0084767E"/>
    <w:rsid w:val="00850CC1"/>
    <w:rsid w:val="008511B3"/>
    <w:rsid w:val="00853196"/>
    <w:rsid w:val="008555EA"/>
    <w:rsid w:val="008615A7"/>
    <w:rsid w:val="00862684"/>
    <w:rsid w:val="00863595"/>
    <w:rsid w:val="008708AA"/>
    <w:rsid w:val="00870A9C"/>
    <w:rsid w:val="00873832"/>
    <w:rsid w:val="0087791F"/>
    <w:rsid w:val="00880CAC"/>
    <w:rsid w:val="008813A1"/>
    <w:rsid w:val="00884262"/>
    <w:rsid w:val="0089076A"/>
    <w:rsid w:val="008916E4"/>
    <w:rsid w:val="008965C3"/>
    <w:rsid w:val="008A0A70"/>
    <w:rsid w:val="008A3038"/>
    <w:rsid w:val="008A36FC"/>
    <w:rsid w:val="008A3A6A"/>
    <w:rsid w:val="008A73CE"/>
    <w:rsid w:val="008B4328"/>
    <w:rsid w:val="008B54AB"/>
    <w:rsid w:val="008B6175"/>
    <w:rsid w:val="008B6505"/>
    <w:rsid w:val="008C132C"/>
    <w:rsid w:val="008C6E8E"/>
    <w:rsid w:val="008D06F8"/>
    <w:rsid w:val="008D264A"/>
    <w:rsid w:val="008D3C99"/>
    <w:rsid w:val="008D5329"/>
    <w:rsid w:val="008D653D"/>
    <w:rsid w:val="008D6586"/>
    <w:rsid w:val="008E0C73"/>
    <w:rsid w:val="008E1CF8"/>
    <w:rsid w:val="008E296E"/>
    <w:rsid w:val="008E7901"/>
    <w:rsid w:val="008F25E4"/>
    <w:rsid w:val="008F292C"/>
    <w:rsid w:val="008F412E"/>
    <w:rsid w:val="00902119"/>
    <w:rsid w:val="00904DBB"/>
    <w:rsid w:val="0091198F"/>
    <w:rsid w:val="00912912"/>
    <w:rsid w:val="00920470"/>
    <w:rsid w:val="0092571A"/>
    <w:rsid w:val="00925AFF"/>
    <w:rsid w:val="00930FFE"/>
    <w:rsid w:val="00931D30"/>
    <w:rsid w:val="00934BA2"/>
    <w:rsid w:val="009359B7"/>
    <w:rsid w:val="00937B49"/>
    <w:rsid w:val="00941A2B"/>
    <w:rsid w:val="00941F4A"/>
    <w:rsid w:val="0094519E"/>
    <w:rsid w:val="00947583"/>
    <w:rsid w:val="00952740"/>
    <w:rsid w:val="00952B77"/>
    <w:rsid w:val="009730BB"/>
    <w:rsid w:val="00980CC8"/>
    <w:rsid w:val="00982D86"/>
    <w:rsid w:val="00984A42"/>
    <w:rsid w:val="00987214"/>
    <w:rsid w:val="00990ACF"/>
    <w:rsid w:val="009921B0"/>
    <w:rsid w:val="00997DF6"/>
    <w:rsid w:val="009A11DA"/>
    <w:rsid w:val="009A3FD6"/>
    <w:rsid w:val="009A6AA5"/>
    <w:rsid w:val="009A6C83"/>
    <w:rsid w:val="009B2812"/>
    <w:rsid w:val="009B7055"/>
    <w:rsid w:val="009C610E"/>
    <w:rsid w:val="009D34B9"/>
    <w:rsid w:val="009D5C1D"/>
    <w:rsid w:val="009E13C9"/>
    <w:rsid w:val="009E372C"/>
    <w:rsid w:val="009E76BB"/>
    <w:rsid w:val="009E7839"/>
    <w:rsid w:val="009F1897"/>
    <w:rsid w:val="009F1CD1"/>
    <w:rsid w:val="009F4B3F"/>
    <w:rsid w:val="00A01F00"/>
    <w:rsid w:val="00A04383"/>
    <w:rsid w:val="00A149FA"/>
    <w:rsid w:val="00A23A4F"/>
    <w:rsid w:val="00A31F7A"/>
    <w:rsid w:val="00A33801"/>
    <w:rsid w:val="00A340BB"/>
    <w:rsid w:val="00A367A5"/>
    <w:rsid w:val="00A46565"/>
    <w:rsid w:val="00A506B4"/>
    <w:rsid w:val="00A52A68"/>
    <w:rsid w:val="00A52C00"/>
    <w:rsid w:val="00A54D46"/>
    <w:rsid w:val="00A567AE"/>
    <w:rsid w:val="00A613B7"/>
    <w:rsid w:val="00A671D5"/>
    <w:rsid w:val="00A70703"/>
    <w:rsid w:val="00A710D6"/>
    <w:rsid w:val="00A7458E"/>
    <w:rsid w:val="00A76D4D"/>
    <w:rsid w:val="00A83AA6"/>
    <w:rsid w:val="00A93FEE"/>
    <w:rsid w:val="00A971C4"/>
    <w:rsid w:val="00AA524E"/>
    <w:rsid w:val="00AA6AE6"/>
    <w:rsid w:val="00AA7F2A"/>
    <w:rsid w:val="00AB10C5"/>
    <w:rsid w:val="00AB2CB8"/>
    <w:rsid w:val="00AB496F"/>
    <w:rsid w:val="00AC4AAA"/>
    <w:rsid w:val="00AC70C3"/>
    <w:rsid w:val="00AD1545"/>
    <w:rsid w:val="00AE0437"/>
    <w:rsid w:val="00AE1EC7"/>
    <w:rsid w:val="00AE5083"/>
    <w:rsid w:val="00AF75BE"/>
    <w:rsid w:val="00B0128B"/>
    <w:rsid w:val="00B02134"/>
    <w:rsid w:val="00B03823"/>
    <w:rsid w:val="00B060EC"/>
    <w:rsid w:val="00B15D68"/>
    <w:rsid w:val="00B20CD0"/>
    <w:rsid w:val="00B23D37"/>
    <w:rsid w:val="00B309B6"/>
    <w:rsid w:val="00B31F3D"/>
    <w:rsid w:val="00B36D96"/>
    <w:rsid w:val="00B43DD4"/>
    <w:rsid w:val="00B44DB2"/>
    <w:rsid w:val="00B451F8"/>
    <w:rsid w:val="00B45AF9"/>
    <w:rsid w:val="00B47D7D"/>
    <w:rsid w:val="00B52498"/>
    <w:rsid w:val="00B56B02"/>
    <w:rsid w:val="00B60DBB"/>
    <w:rsid w:val="00B64465"/>
    <w:rsid w:val="00B66515"/>
    <w:rsid w:val="00B723CF"/>
    <w:rsid w:val="00B72D9B"/>
    <w:rsid w:val="00B75BDB"/>
    <w:rsid w:val="00B81A69"/>
    <w:rsid w:val="00B81AF0"/>
    <w:rsid w:val="00B8462F"/>
    <w:rsid w:val="00B87539"/>
    <w:rsid w:val="00B92313"/>
    <w:rsid w:val="00BA0A66"/>
    <w:rsid w:val="00BA0A76"/>
    <w:rsid w:val="00BA11E2"/>
    <w:rsid w:val="00BA37A8"/>
    <w:rsid w:val="00BA65E3"/>
    <w:rsid w:val="00BB3315"/>
    <w:rsid w:val="00BB5ED4"/>
    <w:rsid w:val="00BB6B8E"/>
    <w:rsid w:val="00BB7B7F"/>
    <w:rsid w:val="00BC0700"/>
    <w:rsid w:val="00BC3474"/>
    <w:rsid w:val="00BD1851"/>
    <w:rsid w:val="00BD2249"/>
    <w:rsid w:val="00BD2AD6"/>
    <w:rsid w:val="00BD34F6"/>
    <w:rsid w:val="00BD5BED"/>
    <w:rsid w:val="00BE0CCE"/>
    <w:rsid w:val="00BE15B0"/>
    <w:rsid w:val="00BE34FB"/>
    <w:rsid w:val="00BE398A"/>
    <w:rsid w:val="00BE582B"/>
    <w:rsid w:val="00C0487E"/>
    <w:rsid w:val="00C06E44"/>
    <w:rsid w:val="00C15D1E"/>
    <w:rsid w:val="00C25BCB"/>
    <w:rsid w:val="00C3035F"/>
    <w:rsid w:val="00C36673"/>
    <w:rsid w:val="00C41F2C"/>
    <w:rsid w:val="00C42EB2"/>
    <w:rsid w:val="00C44D0E"/>
    <w:rsid w:val="00C5546F"/>
    <w:rsid w:val="00C61467"/>
    <w:rsid w:val="00C64562"/>
    <w:rsid w:val="00C7211B"/>
    <w:rsid w:val="00C76602"/>
    <w:rsid w:val="00C772AA"/>
    <w:rsid w:val="00C84D4F"/>
    <w:rsid w:val="00C86392"/>
    <w:rsid w:val="00C97081"/>
    <w:rsid w:val="00C97F0B"/>
    <w:rsid w:val="00CA27CE"/>
    <w:rsid w:val="00CA2D03"/>
    <w:rsid w:val="00CA5AAE"/>
    <w:rsid w:val="00CB2ED3"/>
    <w:rsid w:val="00CB6837"/>
    <w:rsid w:val="00CB78B6"/>
    <w:rsid w:val="00CD2CB7"/>
    <w:rsid w:val="00CD5DE7"/>
    <w:rsid w:val="00CD6B64"/>
    <w:rsid w:val="00CE0E1E"/>
    <w:rsid w:val="00D02909"/>
    <w:rsid w:val="00D124E3"/>
    <w:rsid w:val="00D12DB3"/>
    <w:rsid w:val="00D14417"/>
    <w:rsid w:val="00D16FED"/>
    <w:rsid w:val="00D174F6"/>
    <w:rsid w:val="00D25480"/>
    <w:rsid w:val="00D3014D"/>
    <w:rsid w:val="00D35D10"/>
    <w:rsid w:val="00D3687F"/>
    <w:rsid w:val="00D439EB"/>
    <w:rsid w:val="00D47BFE"/>
    <w:rsid w:val="00D53676"/>
    <w:rsid w:val="00D543E6"/>
    <w:rsid w:val="00D57A6D"/>
    <w:rsid w:val="00D60DE9"/>
    <w:rsid w:val="00D62571"/>
    <w:rsid w:val="00D63CB3"/>
    <w:rsid w:val="00D64931"/>
    <w:rsid w:val="00D76353"/>
    <w:rsid w:val="00D77894"/>
    <w:rsid w:val="00D81D87"/>
    <w:rsid w:val="00D821FD"/>
    <w:rsid w:val="00D850A3"/>
    <w:rsid w:val="00D859EB"/>
    <w:rsid w:val="00D916D6"/>
    <w:rsid w:val="00D9650F"/>
    <w:rsid w:val="00D96A51"/>
    <w:rsid w:val="00DA0408"/>
    <w:rsid w:val="00DA22ED"/>
    <w:rsid w:val="00DA6632"/>
    <w:rsid w:val="00DB05D7"/>
    <w:rsid w:val="00DB3604"/>
    <w:rsid w:val="00DB73EA"/>
    <w:rsid w:val="00DC33B1"/>
    <w:rsid w:val="00DD5799"/>
    <w:rsid w:val="00DD70FB"/>
    <w:rsid w:val="00DD7557"/>
    <w:rsid w:val="00DE0090"/>
    <w:rsid w:val="00DE3A1C"/>
    <w:rsid w:val="00DE43C9"/>
    <w:rsid w:val="00DE4E2B"/>
    <w:rsid w:val="00DE632B"/>
    <w:rsid w:val="00DF1182"/>
    <w:rsid w:val="00DF4127"/>
    <w:rsid w:val="00DF4217"/>
    <w:rsid w:val="00E03C7D"/>
    <w:rsid w:val="00E066FB"/>
    <w:rsid w:val="00E10B0B"/>
    <w:rsid w:val="00E10C83"/>
    <w:rsid w:val="00E16B7A"/>
    <w:rsid w:val="00E307C5"/>
    <w:rsid w:val="00E31F7E"/>
    <w:rsid w:val="00E35BE8"/>
    <w:rsid w:val="00E45049"/>
    <w:rsid w:val="00E458EE"/>
    <w:rsid w:val="00E46912"/>
    <w:rsid w:val="00E47FAF"/>
    <w:rsid w:val="00E54FA3"/>
    <w:rsid w:val="00E55AD7"/>
    <w:rsid w:val="00E6042B"/>
    <w:rsid w:val="00E6045D"/>
    <w:rsid w:val="00E6284A"/>
    <w:rsid w:val="00E63143"/>
    <w:rsid w:val="00E64946"/>
    <w:rsid w:val="00E732EF"/>
    <w:rsid w:val="00E75606"/>
    <w:rsid w:val="00E76540"/>
    <w:rsid w:val="00E8109D"/>
    <w:rsid w:val="00E816AE"/>
    <w:rsid w:val="00E9116C"/>
    <w:rsid w:val="00E95061"/>
    <w:rsid w:val="00E95A2D"/>
    <w:rsid w:val="00E95CA5"/>
    <w:rsid w:val="00EA3E5C"/>
    <w:rsid w:val="00EA4964"/>
    <w:rsid w:val="00EB6740"/>
    <w:rsid w:val="00EC4A97"/>
    <w:rsid w:val="00EC6ADB"/>
    <w:rsid w:val="00ED2A4A"/>
    <w:rsid w:val="00EE4357"/>
    <w:rsid w:val="00EE5944"/>
    <w:rsid w:val="00EF1A57"/>
    <w:rsid w:val="00EF2BF8"/>
    <w:rsid w:val="00EF6367"/>
    <w:rsid w:val="00F00629"/>
    <w:rsid w:val="00F04772"/>
    <w:rsid w:val="00F11EC5"/>
    <w:rsid w:val="00F121DB"/>
    <w:rsid w:val="00F142F9"/>
    <w:rsid w:val="00F21AA6"/>
    <w:rsid w:val="00F34333"/>
    <w:rsid w:val="00F3489F"/>
    <w:rsid w:val="00F3649B"/>
    <w:rsid w:val="00F3799A"/>
    <w:rsid w:val="00F47141"/>
    <w:rsid w:val="00F50ED8"/>
    <w:rsid w:val="00F53EB9"/>
    <w:rsid w:val="00F5673E"/>
    <w:rsid w:val="00F616F9"/>
    <w:rsid w:val="00F62847"/>
    <w:rsid w:val="00F62D80"/>
    <w:rsid w:val="00F64CFC"/>
    <w:rsid w:val="00F71BB0"/>
    <w:rsid w:val="00F81009"/>
    <w:rsid w:val="00F86268"/>
    <w:rsid w:val="00F87821"/>
    <w:rsid w:val="00F93132"/>
    <w:rsid w:val="00F9354C"/>
    <w:rsid w:val="00F939FE"/>
    <w:rsid w:val="00F9618B"/>
    <w:rsid w:val="00F97D31"/>
    <w:rsid w:val="00FA0412"/>
    <w:rsid w:val="00FA15F3"/>
    <w:rsid w:val="00FA73D2"/>
    <w:rsid w:val="00FB0A17"/>
    <w:rsid w:val="00FB6D4C"/>
    <w:rsid w:val="00FC0742"/>
    <w:rsid w:val="00FC19C4"/>
    <w:rsid w:val="00FC2FD9"/>
    <w:rsid w:val="00FD234B"/>
    <w:rsid w:val="00FD4A2F"/>
    <w:rsid w:val="00FD687A"/>
    <w:rsid w:val="00FE1FCA"/>
    <w:rsid w:val="00FE2465"/>
    <w:rsid w:val="00FE31FD"/>
    <w:rsid w:val="00FE4BE6"/>
    <w:rsid w:val="00FE5625"/>
    <w:rsid w:val="00FE6A8B"/>
    <w:rsid w:val="00FF3FC3"/>
    <w:rsid w:val="00FF465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8CAA"/>
  <w15:docId w15:val="{41251AB5-00A7-460A-A3AE-36EF82F9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customStyle="1" w:styleId="ConsPlusTitle">
    <w:name w:val="ConsPlusTitle"/>
    <w:rsid w:val="00B0213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9">
    <w:name w:val="footer"/>
    <w:basedOn w:val="a"/>
    <w:link w:val="aa"/>
    <w:uiPriority w:val="99"/>
    <w:semiHidden/>
    <w:unhideWhenUsed/>
    <w:rsid w:val="008A3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3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2021-02-03T11:29:00Z</cp:lastPrinted>
  <dcterms:created xsi:type="dcterms:W3CDTF">2022-05-11T08:30:00Z</dcterms:created>
  <dcterms:modified xsi:type="dcterms:W3CDTF">2022-05-11T08:53:00Z</dcterms:modified>
</cp:coreProperties>
</file>