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F5" w:rsidRPr="00BA57BC" w:rsidRDefault="00B62E16" w:rsidP="00A159CB">
      <w:pPr>
        <w:spacing w:line="235" w:lineRule="auto"/>
        <w:ind w:firstLine="709"/>
        <w:jc w:val="center"/>
        <w:rPr>
          <w:sz w:val="26"/>
          <w:szCs w:val="26"/>
        </w:rPr>
      </w:pPr>
      <w:r>
        <w:rPr>
          <w:b/>
          <w:sz w:val="27"/>
          <w:szCs w:val="27"/>
        </w:rPr>
        <w:t>Биография</w:t>
      </w:r>
      <w:r w:rsidR="00697DC1" w:rsidRPr="005C082F">
        <w:rPr>
          <w:b/>
          <w:sz w:val="27"/>
          <w:szCs w:val="27"/>
        </w:rPr>
        <w:t xml:space="preserve"> </w:t>
      </w:r>
      <w:r w:rsidR="00697DC1" w:rsidRPr="005C082F">
        <w:rPr>
          <w:b/>
          <w:sz w:val="27"/>
          <w:szCs w:val="27"/>
        </w:rPr>
        <w:br/>
      </w:r>
      <w:r w:rsidR="00970D00" w:rsidRPr="005C082F">
        <w:rPr>
          <w:b/>
          <w:sz w:val="27"/>
          <w:szCs w:val="27"/>
        </w:rPr>
        <w:t>Боровских Любов</w:t>
      </w:r>
      <w:r w:rsidR="001C5DA6">
        <w:rPr>
          <w:b/>
          <w:sz w:val="27"/>
          <w:szCs w:val="27"/>
        </w:rPr>
        <w:t>и</w:t>
      </w:r>
      <w:r w:rsidR="00970D00" w:rsidRPr="005C082F">
        <w:rPr>
          <w:b/>
          <w:sz w:val="27"/>
          <w:szCs w:val="27"/>
        </w:rPr>
        <w:t xml:space="preserve"> Константиновн</w:t>
      </w:r>
      <w:r w:rsidR="001C5DA6">
        <w:rPr>
          <w:b/>
          <w:sz w:val="27"/>
          <w:szCs w:val="27"/>
        </w:rPr>
        <w:t>ы</w:t>
      </w:r>
      <w:r w:rsidR="00C52A42" w:rsidRPr="005C082F">
        <w:rPr>
          <w:b/>
          <w:sz w:val="27"/>
          <w:szCs w:val="27"/>
        </w:rPr>
        <w:br/>
      </w:r>
    </w:p>
    <w:p w:rsidR="00096A12" w:rsidRPr="00BA57BC" w:rsidRDefault="00096A12" w:rsidP="00A159CB">
      <w:pPr>
        <w:pStyle w:val="ConsPlusNonformat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613" w:rsidRPr="005C082F" w:rsidRDefault="00970D00" w:rsidP="00A159CB">
      <w:pPr>
        <w:spacing w:line="235" w:lineRule="auto"/>
        <w:ind w:firstLine="709"/>
        <w:jc w:val="both"/>
        <w:rPr>
          <w:sz w:val="27"/>
          <w:szCs w:val="27"/>
        </w:rPr>
      </w:pPr>
      <w:r w:rsidRPr="005C082F">
        <w:rPr>
          <w:sz w:val="27"/>
          <w:szCs w:val="27"/>
        </w:rPr>
        <w:t>Боровских Любовь</w:t>
      </w:r>
      <w:r w:rsidR="00611360" w:rsidRPr="005C082F">
        <w:rPr>
          <w:sz w:val="27"/>
          <w:szCs w:val="27"/>
        </w:rPr>
        <w:t xml:space="preserve"> Константиновна родилась </w:t>
      </w:r>
      <w:r w:rsidR="003D4431" w:rsidRPr="005C082F">
        <w:rPr>
          <w:sz w:val="27"/>
          <w:szCs w:val="27"/>
        </w:rPr>
        <w:t xml:space="preserve">12 июня 1950 года </w:t>
      </w:r>
      <w:r w:rsidR="009C5AE1">
        <w:rPr>
          <w:sz w:val="27"/>
          <w:szCs w:val="27"/>
        </w:rPr>
        <w:br/>
      </w:r>
      <w:r w:rsidR="003D4431" w:rsidRPr="005C082F">
        <w:rPr>
          <w:sz w:val="27"/>
          <w:szCs w:val="27"/>
        </w:rPr>
        <w:t>в г.</w:t>
      </w:r>
      <w:r w:rsidR="00597EAE" w:rsidRPr="005C082F">
        <w:rPr>
          <w:sz w:val="27"/>
          <w:szCs w:val="27"/>
        </w:rPr>
        <w:t> </w:t>
      </w:r>
      <w:r w:rsidR="003D4431" w:rsidRPr="005C082F">
        <w:rPr>
          <w:sz w:val="27"/>
          <w:szCs w:val="27"/>
        </w:rPr>
        <w:t>Петрозаводске Карельской АССР. В 1971 г</w:t>
      </w:r>
      <w:r w:rsidR="00597EAE" w:rsidRPr="005C082F">
        <w:rPr>
          <w:sz w:val="27"/>
          <w:szCs w:val="27"/>
        </w:rPr>
        <w:t>оду закончила Карельский государственный педагогический институт по специальности "учитель русского языка и литературы"</w:t>
      </w:r>
      <w:r w:rsidR="00420F7C" w:rsidRPr="005C082F">
        <w:rPr>
          <w:sz w:val="27"/>
          <w:szCs w:val="27"/>
        </w:rPr>
        <w:t>.</w:t>
      </w:r>
    </w:p>
    <w:p w:rsidR="00EE66ED" w:rsidRPr="005C082F" w:rsidRDefault="008B1293" w:rsidP="00A159CB">
      <w:pPr>
        <w:spacing w:line="235" w:lineRule="auto"/>
        <w:ind w:firstLine="709"/>
        <w:jc w:val="both"/>
        <w:rPr>
          <w:sz w:val="27"/>
          <w:szCs w:val="27"/>
        </w:rPr>
      </w:pPr>
      <w:r w:rsidRPr="005C082F">
        <w:rPr>
          <w:sz w:val="27"/>
          <w:szCs w:val="27"/>
        </w:rPr>
        <w:t>С 1971 года начала педагогическую деятельность. Работала учителем русского языка и литературы</w:t>
      </w:r>
      <w:r w:rsidR="00B62E16">
        <w:rPr>
          <w:sz w:val="27"/>
          <w:szCs w:val="27"/>
        </w:rPr>
        <w:t xml:space="preserve"> </w:t>
      </w:r>
      <w:r w:rsidR="00737B19" w:rsidRPr="005C082F">
        <w:rPr>
          <w:sz w:val="27"/>
          <w:szCs w:val="27"/>
        </w:rPr>
        <w:t xml:space="preserve">в г. Сегежа Карельской АССР, затем </w:t>
      </w:r>
      <w:r w:rsidR="00B62E16">
        <w:rPr>
          <w:sz w:val="27"/>
          <w:szCs w:val="27"/>
        </w:rPr>
        <w:t>с 1977 г</w:t>
      </w:r>
      <w:r w:rsidR="00451364">
        <w:rPr>
          <w:sz w:val="27"/>
          <w:szCs w:val="27"/>
        </w:rPr>
        <w:t>ода</w:t>
      </w:r>
      <w:r w:rsidR="00B62E16" w:rsidRPr="005C082F">
        <w:rPr>
          <w:sz w:val="27"/>
          <w:szCs w:val="27"/>
        </w:rPr>
        <w:t xml:space="preserve"> </w:t>
      </w:r>
      <w:r w:rsidR="00737B19" w:rsidRPr="005C082F">
        <w:rPr>
          <w:sz w:val="27"/>
          <w:szCs w:val="27"/>
        </w:rPr>
        <w:t xml:space="preserve">– </w:t>
      </w:r>
      <w:r w:rsidR="00B62E16">
        <w:rPr>
          <w:sz w:val="27"/>
          <w:szCs w:val="27"/>
        </w:rPr>
        <w:br/>
      </w:r>
      <w:r w:rsidR="001C5DA6">
        <w:rPr>
          <w:sz w:val="27"/>
          <w:szCs w:val="27"/>
        </w:rPr>
        <w:t xml:space="preserve">в </w:t>
      </w:r>
      <w:r w:rsidR="00737B19" w:rsidRPr="005C082F">
        <w:rPr>
          <w:sz w:val="27"/>
          <w:szCs w:val="27"/>
        </w:rPr>
        <w:t>г.</w:t>
      </w:r>
      <w:r w:rsidR="00EE66ED" w:rsidRPr="005C082F">
        <w:rPr>
          <w:sz w:val="27"/>
          <w:szCs w:val="27"/>
        </w:rPr>
        <w:t> Кириши Ленинградской области, заместителем директора по учебно-воспитательной работе, директором средней школы, а также занимала должность заведующей методическим кабинетом Киришского гороно.</w:t>
      </w:r>
    </w:p>
    <w:p w:rsidR="00EE66ED" w:rsidRPr="005C082F" w:rsidRDefault="00EE66ED" w:rsidP="00A159CB">
      <w:pPr>
        <w:spacing w:line="235" w:lineRule="auto"/>
        <w:ind w:firstLine="709"/>
        <w:jc w:val="both"/>
        <w:rPr>
          <w:sz w:val="27"/>
          <w:szCs w:val="27"/>
        </w:rPr>
      </w:pPr>
      <w:r w:rsidRPr="005C082F">
        <w:rPr>
          <w:sz w:val="27"/>
          <w:szCs w:val="27"/>
        </w:rPr>
        <w:t>С 2009 года работает учителем русского языка и литературы муниципального общеобразовательного учреждения "Гимназия" г.</w:t>
      </w:r>
      <w:r w:rsidR="005665A7">
        <w:rPr>
          <w:sz w:val="27"/>
          <w:szCs w:val="27"/>
        </w:rPr>
        <w:t> </w:t>
      </w:r>
      <w:r w:rsidRPr="005C082F">
        <w:rPr>
          <w:sz w:val="27"/>
          <w:szCs w:val="27"/>
        </w:rPr>
        <w:t>Кириши.</w:t>
      </w:r>
      <w:r w:rsidR="001C5DA6">
        <w:rPr>
          <w:sz w:val="27"/>
          <w:szCs w:val="27"/>
        </w:rPr>
        <w:t xml:space="preserve"> Педагогический стаж Л.К. Боровских составляет 51 год.</w:t>
      </w:r>
    </w:p>
    <w:p w:rsidR="00B90EC2" w:rsidRDefault="00262776" w:rsidP="00A159CB">
      <w:pPr>
        <w:spacing w:line="235" w:lineRule="auto"/>
        <w:ind w:firstLine="709"/>
        <w:jc w:val="both"/>
        <w:rPr>
          <w:sz w:val="27"/>
          <w:szCs w:val="27"/>
        </w:rPr>
      </w:pPr>
      <w:r w:rsidRPr="004F3F32">
        <w:rPr>
          <w:sz w:val="27"/>
          <w:szCs w:val="27"/>
        </w:rPr>
        <w:t>Любовь Константиновна является</w:t>
      </w:r>
      <w:r w:rsidRPr="005C082F">
        <w:rPr>
          <w:sz w:val="27"/>
          <w:szCs w:val="27"/>
        </w:rPr>
        <w:t xml:space="preserve"> членом Коллегии комитета общего и профессионального образования Ленинградской области.</w:t>
      </w:r>
      <w:r w:rsidR="00B90EC2" w:rsidRPr="005C082F">
        <w:rPr>
          <w:sz w:val="27"/>
          <w:szCs w:val="27"/>
        </w:rPr>
        <w:t xml:space="preserve"> В октябре 2021 года принимала участие в обсуждении вопросов образования в комиссии Государственной Думы Федерального Собрания Российской Федерации.</w:t>
      </w:r>
    </w:p>
    <w:p w:rsidR="005B0AD4" w:rsidRPr="005C082F" w:rsidRDefault="006916E9" w:rsidP="00A159CB">
      <w:pPr>
        <w:spacing w:line="235" w:lineRule="auto"/>
        <w:ind w:firstLine="709"/>
        <w:jc w:val="both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Л.К. </w:t>
      </w:r>
      <w:r w:rsidR="00EB4101" w:rsidRPr="005C082F">
        <w:rPr>
          <w:sz w:val="27"/>
          <w:szCs w:val="27"/>
        </w:rPr>
        <w:t>Боровских проводит большую общественную работу</w:t>
      </w:r>
      <w:r w:rsidR="005B0AD4" w:rsidRPr="005C082F">
        <w:rPr>
          <w:sz w:val="27"/>
          <w:szCs w:val="27"/>
        </w:rPr>
        <w:t>. Она 22 года является председателем Территориальной организации Киришского района Ленинградской области Общероссийского Профсоюза образования, активно участвуя во всех проводимых мероприят</w:t>
      </w:r>
      <w:r w:rsidR="003D6BE1" w:rsidRPr="005C082F">
        <w:rPr>
          <w:sz w:val="27"/>
          <w:szCs w:val="27"/>
        </w:rPr>
        <w:t>ия</w:t>
      </w:r>
      <w:r w:rsidR="005B0AD4" w:rsidRPr="005C082F">
        <w:rPr>
          <w:sz w:val="27"/>
          <w:szCs w:val="27"/>
        </w:rPr>
        <w:t>х и работе комиссий.</w:t>
      </w:r>
    </w:p>
    <w:p w:rsidR="005366E2" w:rsidRPr="005C082F" w:rsidRDefault="003D6BE1" w:rsidP="00A159CB">
      <w:pPr>
        <w:spacing w:line="235" w:lineRule="auto"/>
        <w:ind w:firstLine="709"/>
        <w:jc w:val="both"/>
        <w:rPr>
          <w:sz w:val="27"/>
          <w:szCs w:val="27"/>
        </w:rPr>
      </w:pPr>
      <w:r w:rsidRPr="005C082F">
        <w:rPr>
          <w:sz w:val="27"/>
          <w:szCs w:val="27"/>
        </w:rPr>
        <w:t xml:space="preserve">Является победителем конкурса лучших учителей Российской Федерации </w:t>
      </w:r>
      <w:r w:rsidR="009C5AE1">
        <w:rPr>
          <w:sz w:val="27"/>
          <w:szCs w:val="27"/>
        </w:rPr>
        <w:br/>
      </w:r>
      <w:r w:rsidR="00CC6D3E" w:rsidRPr="005C082F">
        <w:rPr>
          <w:sz w:val="27"/>
          <w:szCs w:val="27"/>
        </w:rPr>
        <w:t>в рамках Приоритет</w:t>
      </w:r>
      <w:r w:rsidR="005F2FB7" w:rsidRPr="005C082F">
        <w:rPr>
          <w:sz w:val="27"/>
          <w:szCs w:val="27"/>
        </w:rPr>
        <w:t xml:space="preserve">ного национального проекта "Образование" в 2013 году. </w:t>
      </w:r>
      <w:r w:rsidR="009C5AE1">
        <w:rPr>
          <w:sz w:val="27"/>
          <w:szCs w:val="27"/>
        </w:rPr>
        <w:br/>
      </w:r>
      <w:r w:rsidR="005F2FB7" w:rsidRPr="005C082F">
        <w:rPr>
          <w:sz w:val="27"/>
          <w:szCs w:val="27"/>
        </w:rPr>
        <w:t>В 1984 году награждена нагрудным знаком "Отличник народного просвещения РСФСР", в 1987 году – нагрудным знаком "Отличник просвещения СССР"</w:t>
      </w:r>
      <w:r w:rsidR="002D792B" w:rsidRPr="005C082F">
        <w:rPr>
          <w:sz w:val="27"/>
          <w:szCs w:val="27"/>
        </w:rPr>
        <w:t xml:space="preserve">. </w:t>
      </w:r>
      <w:r w:rsidR="00F74EB1">
        <w:rPr>
          <w:sz w:val="27"/>
          <w:szCs w:val="27"/>
        </w:rPr>
        <w:br/>
      </w:r>
      <w:r w:rsidR="006916E9" w:rsidRPr="005C082F">
        <w:rPr>
          <w:sz w:val="27"/>
          <w:szCs w:val="27"/>
        </w:rPr>
        <w:t>В 2002</w:t>
      </w:r>
      <w:r w:rsidR="00F74EB1">
        <w:rPr>
          <w:sz w:val="27"/>
          <w:szCs w:val="27"/>
        </w:rPr>
        <w:t> </w:t>
      </w:r>
      <w:r w:rsidR="006916E9" w:rsidRPr="005C082F">
        <w:rPr>
          <w:sz w:val="27"/>
          <w:szCs w:val="27"/>
        </w:rPr>
        <w:t>году награждена Почетным дипломом Законодательного собрания Ленинградской области</w:t>
      </w:r>
      <w:r w:rsidR="00F74EB1">
        <w:rPr>
          <w:sz w:val="27"/>
          <w:szCs w:val="27"/>
        </w:rPr>
        <w:t>, в 2009 году – Почетной грамотой Губернатора Ленинградской области, в 2013 году – Почетной Грамотой Министерства образования и науки Российской Федерации</w:t>
      </w:r>
      <w:r w:rsidR="006916E9" w:rsidRPr="005C082F">
        <w:rPr>
          <w:sz w:val="27"/>
          <w:szCs w:val="27"/>
        </w:rPr>
        <w:t>.</w:t>
      </w:r>
      <w:r w:rsidR="006916E9">
        <w:rPr>
          <w:sz w:val="27"/>
          <w:szCs w:val="27"/>
        </w:rPr>
        <w:t xml:space="preserve"> </w:t>
      </w:r>
      <w:r w:rsidR="002D792B" w:rsidRPr="005C082F">
        <w:rPr>
          <w:sz w:val="27"/>
          <w:szCs w:val="27"/>
        </w:rPr>
        <w:t xml:space="preserve">В 2014 году Любови Константиновне присвоено звание "Почетный </w:t>
      </w:r>
      <w:r w:rsidR="006916E9">
        <w:rPr>
          <w:sz w:val="27"/>
          <w:szCs w:val="27"/>
        </w:rPr>
        <w:t>учитель Ленинградской области"</w:t>
      </w:r>
      <w:r w:rsidR="00F74EB1">
        <w:rPr>
          <w:sz w:val="27"/>
          <w:szCs w:val="27"/>
        </w:rPr>
        <w:t>, в 2020 году Л.К. Боровских об</w:t>
      </w:r>
      <w:r w:rsidR="00111FB7">
        <w:rPr>
          <w:sz w:val="27"/>
          <w:szCs w:val="27"/>
        </w:rPr>
        <w:t>ъявлена Благодарность Губе</w:t>
      </w:r>
      <w:r w:rsidR="00F74EB1">
        <w:rPr>
          <w:sz w:val="27"/>
          <w:szCs w:val="27"/>
        </w:rPr>
        <w:t>рнатора Ленинградской области</w:t>
      </w:r>
      <w:r w:rsidR="006916E9">
        <w:rPr>
          <w:sz w:val="27"/>
          <w:szCs w:val="27"/>
        </w:rPr>
        <w:t>.</w:t>
      </w:r>
    </w:p>
    <w:p w:rsidR="00D7242E" w:rsidRPr="005C082F" w:rsidRDefault="00D7242E" w:rsidP="00A159CB">
      <w:pPr>
        <w:spacing w:line="235" w:lineRule="auto"/>
        <w:ind w:firstLine="709"/>
        <w:jc w:val="both"/>
        <w:rPr>
          <w:sz w:val="27"/>
          <w:szCs w:val="27"/>
        </w:rPr>
      </w:pPr>
    </w:p>
    <w:p w:rsidR="00096A12" w:rsidRPr="009C5AE1" w:rsidRDefault="00096A12" w:rsidP="00A159CB">
      <w:pPr>
        <w:pStyle w:val="1"/>
        <w:keepNext w:val="0"/>
        <w:tabs>
          <w:tab w:val="right" w:pos="9639"/>
        </w:tabs>
        <w:spacing w:before="0" w:after="0" w:line="235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sectPr w:rsidR="00096A12" w:rsidRPr="009C5AE1" w:rsidSect="00470076">
      <w:headerReference w:type="default" r:id="rId6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996" w:rsidRDefault="00620996" w:rsidP="00BC34B9">
      <w:r>
        <w:separator/>
      </w:r>
    </w:p>
  </w:endnote>
  <w:endnote w:type="continuationSeparator" w:id="0">
    <w:p w:rsidR="00620996" w:rsidRDefault="00620996" w:rsidP="00BC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996" w:rsidRDefault="00620996" w:rsidP="00BC34B9">
      <w:r>
        <w:separator/>
      </w:r>
    </w:p>
  </w:footnote>
  <w:footnote w:type="continuationSeparator" w:id="0">
    <w:p w:rsidR="00620996" w:rsidRDefault="00620996" w:rsidP="00BC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87185"/>
      <w:docPartObj>
        <w:docPartGallery w:val="Page Numbers (Top of Page)"/>
        <w:docPartUnique/>
      </w:docPartObj>
    </w:sdtPr>
    <w:sdtEndPr/>
    <w:sdtContent>
      <w:p w:rsidR="00BC34B9" w:rsidRDefault="0062099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0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34B9" w:rsidRDefault="00BC34B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71E"/>
    <w:rsid w:val="00031028"/>
    <w:rsid w:val="00075575"/>
    <w:rsid w:val="00096A12"/>
    <w:rsid w:val="000B06B2"/>
    <w:rsid w:val="000C1A27"/>
    <w:rsid w:val="000C7166"/>
    <w:rsid w:val="000E690F"/>
    <w:rsid w:val="000F40D8"/>
    <w:rsid w:val="00111FB7"/>
    <w:rsid w:val="00112D7D"/>
    <w:rsid w:val="001153DB"/>
    <w:rsid w:val="001420C7"/>
    <w:rsid w:val="0015662A"/>
    <w:rsid w:val="0016445F"/>
    <w:rsid w:val="00194786"/>
    <w:rsid w:val="001C5DA6"/>
    <w:rsid w:val="001E02E8"/>
    <w:rsid w:val="001E62C9"/>
    <w:rsid w:val="00202A4B"/>
    <w:rsid w:val="00230F01"/>
    <w:rsid w:val="002365D0"/>
    <w:rsid w:val="00262776"/>
    <w:rsid w:val="00272AD7"/>
    <w:rsid w:val="002D792B"/>
    <w:rsid w:val="002F62B7"/>
    <w:rsid w:val="003D4431"/>
    <w:rsid w:val="003D6BE1"/>
    <w:rsid w:val="0041471B"/>
    <w:rsid w:val="00417D2E"/>
    <w:rsid w:val="00420F7C"/>
    <w:rsid w:val="00423787"/>
    <w:rsid w:val="00423CA1"/>
    <w:rsid w:val="00451364"/>
    <w:rsid w:val="00470076"/>
    <w:rsid w:val="00470409"/>
    <w:rsid w:val="004F3F32"/>
    <w:rsid w:val="00511136"/>
    <w:rsid w:val="00516FF1"/>
    <w:rsid w:val="005366E2"/>
    <w:rsid w:val="005429D2"/>
    <w:rsid w:val="005665A7"/>
    <w:rsid w:val="00597EAE"/>
    <w:rsid w:val="005B0AD4"/>
    <w:rsid w:val="005B55F5"/>
    <w:rsid w:val="005C082F"/>
    <w:rsid w:val="005C57BF"/>
    <w:rsid w:val="005C5AEE"/>
    <w:rsid w:val="005F1DAF"/>
    <w:rsid w:val="005F2FB7"/>
    <w:rsid w:val="00611360"/>
    <w:rsid w:val="00617FBA"/>
    <w:rsid w:val="00620996"/>
    <w:rsid w:val="00653D2A"/>
    <w:rsid w:val="006756F8"/>
    <w:rsid w:val="006916E9"/>
    <w:rsid w:val="00697DC1"/>
    <w:rsid w:val="00697FE4"/>
    <w:rsid w:val="007030EA"/>
    <w:rsid w:val="00737B19"/>
    <w:rsid w:val="007E5134"/>
    <w:rsid w:val="00864819"/>
    <w:rsid w:val="008761C4"/>
    <w:rsid w:val="0089071E"/>
    <w:rsid w:val="008A0DA8"/>
    <w:rsid w:val="008B1293"/>
    <w:rsid w:val="008D55A5"/>
    <w:rsid w:val="009064E6"/>
    <w:rsid w:val="0092336B"/>
    <w:rsid w:val="00942CB1"/>
    <w:rsid w:val="00947E97"/>
    <w:rsid w:val="00970D00"/>
    <w:rsid w:val="009C325D"/>
    <w:rsid w:val="009C5AE1"/>
    <w:rsid w:val="009C75E2"/>
    <w:rsid w:val="009F05F8"/>
    <w:rsid w:val="00A159CB"/>
    <w:rsid w:val="00A15EF7"/>
    <w:rsid w:val="00A83268"/>
    <w:rsid w:val="00AF683D"/>
    <w:rsid w:val="00B44765"/>
    <w:rsid w:val="00B62E16"/>
    <w:rsid w:val="00B90EC2"/>
    <w:rsid w:val="00BA57BC"/>
    <w:rsid w:val="00BC1140"/>
    <w:rsid w:val="00BC34B9"/>
    <w:rsid w:val="00BD6613"/>
    <w:rsid w:val="00BD7EBD"/>
    <w:rsid w:val="00C52A42"/>
    <w:rsid w:val="00C61E30"/>
    <w:rsid w:val="00C83696"/>
    <w:rsid w:val="00CB397E"/>
    <w:rsid w:val="00CC6D3E"/>
    <w:rsid w:val="00CF059C"/>
    <w:rsid w:val="00D27FBA"/>
    <w:rsid w:val="00D462A4"/>
    <w:rsid w:val="00D65037"/>
    <w:rsid w:val="00D7242E"/>
    <w:rsid w:val="00DB27B2"/>
    <w:rsid w:val="00DE7A4D"/>
    <w:rsid w:val="00EB4101"/>
    <w:rsid w:val="00EE66ED"/>
    <w:rsid w:val="00EF22CF"/>
    <w:rsid w:val="00F23E25"/>
    <w:rsid w:val="00F3330F"/>
    <w:rsid w:val="00F343CE"/>
    <w:rsid w:val="00F74EB1"/>
    <w:rsid w:val="00F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BCFE0"/>
  <w15:docId w15:val="{9085BEF7-095D-46FF-AD6A-78B092CE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7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71E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8907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9071E"/>
    <w:rPr>
      <w:sz w:val="24"/>
      <w:szCs w:val="24"/>
    </w:rPr>
  </w:style>
  <w:style w:type="paragraph" w:customStyle="1" w:styleId="a5">
    <w:name w:val="Знак"/>
    <w:basedOn w:val="a"/>
    <w:rsid w:val="0089071E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8907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semiHidden/>
    <w:unhideWhenUsed/>
    <w:rsid w:val="00D724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242E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C34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4B9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C34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34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1766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6</cp:revision>
  <cp:lastPrinted>2023-07-18T10:48:00Z</cp:lastPrinted>
  <dcterms:created xsi:type="dcterms:W3CDTF">2023-07-14T11:45:00Z</dcterms:created>
  <dcterms:modified xsi:type="dcterms:W3CDTF">2023-07-18T11:04:00Z</dcterms:modified>
</cp:coreProperties>
</file>